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613B2" w14:textId="77777777" w:rsidR="009553E2" w:rsidRDefault="00307F64" w:rsidP="00DB2A8A">
      <w:r>
        <w:t xml:space="preserve">The following is a conveyor belt system that is used for placing a </w:t>
      </w:r>
      <w:proofErr w:type="gramStart"/>
      <w:r>
        <w:t>labels</w:t>
      </w:r>
      <w:proofErr w:type="gramEnd"/>
      <w:r>
        <w:t xml:space="preserve"> on packages.  A logic one (SET) signal will allow relay to energize the motor with a 12 V source.  You are also given a few </w:t>
      </w:r>
      <w:r w:rsidRPr="00307F64">
        <w:t>IR Break Beam Sensor</w:t>
      </w:r>
      <w:r>
        <w:t>s (very similar to the ones that</w:t>
      </w:r>
      <w:r w:rsidR="00F85082">
        <w:t xml:space="preserve"> are used</w:t>
      </w:r>
      <w:r>
        <w:t xml:space="preserve"> in grange door openers)</w:t>
      </w:r>
      <w:r w:rsidR="00F85082">
        <w:t>.  If the beam is broken</w:t>
      </w:r>
      <w:r w:rsidR="0082215F">
        <w:t xml:space="preserve"> (there is an object between </w:t>
      </w:r>
      <w:r w:rsidR="0082215F" w:rsidRPr="0082215F">
        <w:t>transmitter</w:t>
      </w:r>
      <w:r w:rsidR="0082215F">
        <w:t xml:space="preserve"> and receiver)</w:t>
      </w:r>
      <w:r w:rsidR="00F85082">
        <w:t>, then the logic at the</w:t>
      </w:r>
      <w:r w:rsidR="0082215F">
        <w:t xml:space="preserve"> receiver pin (RB2) </w:t>
      </w:r>
      <w:r w:rsidR="00F85082">
        <w:t>is zero (0).</w:t>
      </w:r>
    </w:p>
    <w:p w14:paraId="3BBE83E8" w14:textId="77777777" w:rsidR="00DB2A8A" w:rsidRDefault="00DB2A8A" w:rsidP="00DB2A8A">
      <w:r>
        <w:rPr>
          <w:noProof/>
        </w:rPr>
        <w:drawing>
          <wp:inline distT="0" distB="0" distL="0" distR="0" wp14:anchorId="0E49936F" wp14:editId="37A9BBE7">
            <wp:extent cx="3810000" cy="2028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73905" w14:textId="77777777" w:rsidR="00307F64" w:rsidRDefault="00F85082" w:rsidP="00DB2A8A">
      <w:r>
        <w:t>Fig 1</w:t>
      </w:r>
      <w:r w:rsidR="0082215F">
        <w:t>-Conveyor Belt System</w:t>
      </w:r>
    </w:p>
    <w:p w14:paraId="59B33135" w14:textId="77777777" w:rsidR="00F85082" w:rsidRDefault="00000000" w:rsidP="00307F64">
      <w:r>
        <w:rPr>
          <w:noProof/>
        </w:rPr>
        <w:object w:dxaOrig="1440" w:dyaOrig="1440" w14:anchorId="059A57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89.75pt;margin-top:3pt;width:294pt;height:147.75pt;z-index:-251658752;mso-position-horizontal-relative:text;mso-position-vertical-relative:text">
            <v:imagedata r:id="rId8" o:title=""/>
          </v:shape>
          <o:OLEObject Type="Embed" ProgID="Visio.Drawing.15" ShapeID="_x0000_s1026" DrawAspect="Content" ObjectID="_1837776213" r:id="rId9"/>
        </w:object>
      </w:r>
      <w:r w:rsidR="00F85082">
        <w:rPr>
          <w:noProof/>
        </w:rPr>
        <w:drawing>
          <wp:inline distT="0" distB="0" distL="0" distR="0" wp14:anchorId="0D232C25" wp14:editId="1961512C">
            <wp:extent cx="2657475" cy="2038311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985" cy="2052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215F" w:rsidRPr="0082215F">
        <w:t xml:space="preserve"> </w:t>
      </w:r>
    </w:p>
    <w:p w14:paraId="4A73A787" w14:textId="77777777" w:rsidR="00307F64" w:rsidRDefault="00F85082" w:rsidP="00F85082">
      <w:r>
        <w:t xml:space="preserve">Fig 2.  </w:t>
      </w:r>
      <w:r w:rsidRPr="00F85082">
        <w:t>IR Break Beam Sensors</w:t>
      </w:r>
    </w:p>
    <w:p w14:paraId="51EEC7C0" w14:textId="77777777" w:rsidR="008376E9" w:rsidRDefault="008376E9" w:rsidP="00F85082">
      <w:r>
        <w:rPr>
          <w:noProof/>
        </w:rPr>
        <w:drawing>
          <wp:inline distT="0" distB="0" distL="0" distR="0" wp14:anchorId="4573D4A2" wp14:editId="07B127EB">
            <wp:extent cx="4886325" cy="2435126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311" cy="245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1E532" w14:textId="77777777" w:rsidR="00CE1EFB" w:rsidRDefault="00CE1EFB" w:rsidP="00F85082">
      <w:r>
        <w:rPr>
          <w:noProof/>
        </w:rPr>
        <w:lastRenderedPageBreak/>
        <w:drawing>
          <wp:inline distT="0" distB="0" distL="0" distR="0" wp14:anchorId="3255066A" wp14:editId="02E3D226">
            <wp:extent cx="5267325" cy="26293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510" cy="2632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27DD7" w14:textId="77777777" w:rsidR="00DA2129" w:rsidRDefault="0087444E" w:rsidP="00F85082">
      <w:r>
        <w:rPr>
          <w:noProof/>
        </w:rPr>
        <w:drawing>
          <wp:inline distT="0" distB="0" distL="0" distR="0" wp14:anchorId="7901B3C6" wp14:editId="515AA712">
            <wp:extent cx="5105400" cy="2507337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824" cy="2514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2704F" w14:textId="77777777" w:rsidR="008376E9" w:rsidRDefault="008376E9" w:rsidP="00F85082">
      <w:r>
        <w:rPr>
          <w:noProof/>
        </w:rPr>
        <w:drawing>
          <wp:inline distT="0" distB="0" distL="0" distR="0" wp14:anchorId="1DC83CED" wp14:editId="25D60C58">
            <wp:extent cx="5286375" cy="2647430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148" cy="2650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B39F3" w14:textId="77777777" w:rsidR="008376E9" w:rsidRDefault="008376E9" w:rsidP="00F85082"/>
    <w:p w14:paraId="0BDB0269" w14:textId="77777777" w:rsidR="0082215F" w:rsidRDefault="000F28A8" w:rsidP="000F28A8">
      <w:pPr>
        <w:pStyle w:val="ListParagraph"/>
        <w:numPr>
          <w:ilvl w:val="0"/>
          <w:numId w:val="1"/>
        </w:numPr>
      </w:pPr>
      <w:r w:rsidRPr="000F28A8">
        <w:t xml:space="preserve">Design a labeling system based on a PIC16F84A that </w:t>
      </w:r>
      <w:r>
        <w:t xml:space="preserve">detects 3 different </w:t>
      </w:r>
      <w:proofErr w:type="gramStart"/>
      <w:r>
        <w:t>size</w:t>
      </w:r>
      <w:proofErr w:type="gramEnd"/>
      <w:r>
        <w:t xml:space="preserve"> of boxes on the conveyor belt and</w:t>
      </w:r>
      <w:r w:rsidRPr="000F28A8">
        <w:t xml:space="preserve"> place</w:t>
      </w:r>
      <w:r>
        <w:t>s</w:t>
      </w:r>
      <w:r w:rsidRPr="000F28A8">
        <w:t xml:space="preserve"> labels </w:t>
      </w:r>
      <w:r>
        <w:t>Large, Medium, or Small on the boxes.   The system must have an on/off switch as well.</w:t>
      </w:r>
    </w:p>
    <w:p w14:paraId="6BF83588" w14:textId="7E47E932" w:rsidR="000F28A8" w:rsidRDefault="000F28A8" w:rsidP="000F28A8">
      <w:pPr>
        <w:pStyle w:val="ListParagraph"/>
        <w:numPr>
          <w:ilvl w:val="1"/>
          <w:numId w:val="1"/>
        </w:numPr>
      </w:pPr>
      <w:r>
        <w:t>Draw the schematic design of the system on a PIC16F84A microcontroller</w:t>
      </w:r>
    </w:p>
    <w:p w14:paraId="0E6E597C" w14:textId="64043F8F" w:rsidR="004E199F" w:rsidRDefault="004E199F" w:rsidP="004E199F">
      <w:pPr>
        <w:jc w:val="center"/>
      </w:pPr>
      <w:r w:rsidRPr="004E199F">
        <w:rPr>
          <w:noProof/>
        </w:rPr>
        <w:drawing>
          <wp:inline distT="0" distB="0" distL="0" distR="0" wp14:anchorId="12073E93" wp14:editId="64E2BFB8">
            <wp:extent cx="5486400" cy="3640246"/>
            <wp:effectExtent l="0" t="0" r="0" b="0"/>
            <wp:docPr id="179103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38346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95DF" w14:textId="49FA684B" w:rsidR="000F28A8" w:rsidRDefault="000F28A8" w:rsidP="000F28A8">
      <w:pPr>
        <w:pStyle w:val="ListParagraph"/>
        <w:numPr>
          <w:ilvl w:val="1"/>
          <w:numId w:val="1"/>
        </w:numPr>
      </w:pPr>
      <w:r>
        <w:t>Identify the input and output pins in your design</w:t>
      </w:r>
    </w:p>
    <w:p w14:paraId="127BA238" w14:textId="381BB39D" w:rsidR="004E199F" w:rsidRDefault="004E199F" w:rsidP="004E199F">
      <w:pPr>
        <w:ind w:left="1080"/>
      </w:pPr>
      <w:r>
        <w:t>Inputs: RA0,RA1,RA2,RA3</w:t>
      </w:r>
    </w:p>
    <w:p w14:paraId="6952B31D" w14:textId="3C234014" w:rsidR="004E199F" w:rsidRDefault="004E199F" w:rsidP="004E199F">
      <w:pPr>
        <w:ind w:left="1080"/>
      </w:pPr>
      <w:r>
        <w:t>Outputs: RB0, RB1,RB2</w:t>
      </w:r>
    </w:p>
    <w:p w14:paraId="78C46267" w14:textId="77777777" w:rsidR="000F28A8" w:rsidRDefault="000F28A8" w:rsidP="000F28A8">
      <w:pPr>
        <w:pStyle w:val="ListParagraph"/>
        <w:numPr>
          <w:ilvl w:val="1"/>
          <w:numId w:val="1"/>
        </w:numPr>
      </w:pPr>
      <w:r>
        <w:t>List the names and functions of the subroutines that you plan to develop for this system</w:t>
      </w:r>
    </w:p>
    <w:p w14:paraId="485D6DD3" w14:textId="68C7B419" w:rsidR="004E199F" w:rsidRPr="00F57EF6" w:rsidRDefault="00183765" w:rsidP="004E199F">
      <w:pPr>
        <w:pStyle w:val="ListParagraph"/>
        <w:ind w:left="1440"/>
      </w:pPr>
      <w:r w:rsidRPr="00F57EF6">
        <w:t>BOX_SIZE</w:t>
      </w:r>
      <w:r w:rsidR="004E199F" w:rsidRPr="00F57EF6">
        <w:t>: Detects the size of the box</w:t>
      </w:r>
    </w:p>
    <w:p w14:paraId="0861D109" w14:textId="485B3823" w:rsidR="004E199F" w:rsidRPr="00F57EF6" w:rsidRDefault="00183765" w:rsidP="004E199F">
      <w:pPr>
        <w:pStyle w:val="ListParagraph"/>
        <w:ind w:left="1440"/>
      </w:pPr>
      <w:r w:rsidRPr="00F57EF6">
        <w:t>ON_OFF</w:t>
      </w:r>
      <w:r w:rsidR="004E199F" w:rsidRPr="00F57EF6">
        <w:t>: Checks if power switch is on</w:t>
      </w:r>
    </w:p>
    <w:p w14:paraId="1F214B87" w14:textId="18708730" w:rsidR="00183765" w:rsidRPr="00F57EF6" w:rsidRDefault="00183765" w:rsidP="004E199F">
      <w:pPr>
        <w:pStyle w:val="ListParagraph"/>
        <w:ind w:left="1440"/>
      </w:pPr>
      <w:r w:rsidRPr="00F57EF6">
        <w:t>MOTOR_ON: Turns motor on</w:t>
      </w:r>
    </w:p>
    <w:p w14:paraId="5461270F" w14:textId="269F4F0A" w:rsidR="00183765" w:rsidRDefault="00183765" w:rsidP="004E199F">
      <w:pPr>
        <w:pStyle w:val="ListParagraph"/>
        <w:ind w:left="1440"/>
      </w:pPr>
      <w:r w:rsidRPr="00F57EF6">
        <w:t>MOTOR_OFF: Turns motor off</w:t>
      </w:r>
    </w:p>
    <w:p w14:paraId="4CE107FF" w14:textId="30EF74D2" w:rsidR="004918B6" w:rsidRPr="00F57EF6" w:rsidRDefault="004918B6" w:rsidP="004E199F">
      <w:pPr>
        <w:pStyle w:val="ListParagraph"/>
        <w:ind w:left="1440"/>
      </w:pPr>
      <w:r>
        <w:t xml:space="preserve">NO_BOX: Turns off all </w:t>
      </w:r>
      <w:proofErr w:type="spellStart"/>
      <w:r>
        <w:t>leds</w:t>
      </w:r>
      <w:proofErr w:type="spellEnd"/>
    </w:p>
    <w:p w14:paraId="0479F85F" w14:textId="126AC101" w:rsidR="00183765" w:rsidRPr="00F57EF6" w:rsidRDefault="004918B6" w:rsidP="004E199F">
      <w:pPr>
        <w:pStyle w:val="ListParagraph"/>
        <w:ind w:left="1440"/>
      </w:pPr>
      <w:r>
        <w:t>SMALL_BOX</w:t>
      </w:r>
      <w:r w:rsidR="00183765" w:rsidRPr="00F57EF6">
        <w:t>: Turns Aqua Led on and all others off when BOX_SIZE detects small box</w:t>
      </w:r>
    </w:p>
    <w:p w14:paraId="3D976F6B" w14:textId="66BDDD45" w:rsidR="00183765" w:rsidRPr="00F57EF6" w:rsidRDefault="004918B6" w:rsidP="004E199F">
      <w:pPr>
        <w:pStyle w:val="ListParagraph"/>
        <w:ind w:left="1440"/>
      </w:pPr>
      <w:r>
        <w:t>MEDIUM_BOX</w:t>
      </w:r>
      <w:r w:rsidR="00183765" w:rsidRPr="00F57EF6">
        <w:t>: Turns Pink Led on and all others off when BOX_SIZE detects medium box</w:t>
      </w:r>
    </w:p>
    <w:p w14:paraId="234AC143" w14:textId="2FA05111" w:rsidR="004E199F" w:rsidRDefault="004918B6" w:rsidP="00183765">
      <w:pPr>
        <w:pStyle w:val="ListParagraph"/>
        <w:ind w:left="1440"/>
      </w:pPr>
      <w:r>
        <w:t>LARGE_BOX</w:t>
      </w:r>
      <w:r w:rsidR="00183765" w:rsidRPr="00F57EF6">
        <w:t>: Turns Yellow Led on and all others off when BOX_SIZE detects large box</w:t>
      </w:r>
    </w:p>
    <w:p w14:paraId="3FDEFE69" w14:textId="77777777" w:rsidR="00AB2500" w:rsidRDefault="00AB2500" w:rsidP="00183765">
      <w:pPr>
        <w:pStyle w:val="ListParagraph"/>
        <w:ind w:left="1440"/>
      </w:pPr>
    </w:p>
    <w:p w14:paraId="7EA12972" w14:textId="77777777" w:rsidR="00AB2500" w:rsidRDefault="00AB2500" w:rsidP="00183765">
      <w:pPr>
        <w:pStyle w:val="ListParagraph"/>
        <w:ind w:left="1440"/>
      </w:pPr>
    </w:p>
    <w:p w14:paraId="6991417E" w14:textId="77777777" w:rsidR="00AB2500" w:rsidRDefault="00AB2500" w:rsidP="00183765">
      <w:pPr>
        <w:pStyle w:val="ListParagraph"/>
        <w:ind w:left="1440"/>
      </w:pPr>
    </w:p>
    <w:p w14:paraId="4E16C6EF" w14:textId="77777777" w:rsidR="00AB2500" w:rsidRDefault="00AB2500" w:rsidP="00183765">
      <w:pPr>
        <w:pStyle w:val="ListParagraph"/>
        <w:ind w:left="1440"/>
      </w:pPr>
    </w:p>
    <w:p w14:paraId="10CBD02A" w14:textId="77777777" w:rsidR="00AB2500" w:rsidRPr="00F57EF6" w:rsidRDefault="00AB2500" w:rsidP="00183765">
      <w:pPr>
        <w:pStyle w:val="ListParagraph"/>
        <w:ind w:left="1440"/>
      </w:pPr>
    </w:p>
    <w:p w14:paraId="573B927B" w14:textId="77777777" w:rsidR="00AB2500" w:rsidRDefault="000F28A8" w:rsidP="00AB2500">
      <w:pPr>
        <w:pStyle w:val="ListParagraph"/>
        <w:numPr>
          <w:ilvl w:val="1"/>
          <w:numId w:val="1"/>
        </w:numPr>
      </w:pPr>
      <w:r>
        <w:t xml:space="preserve">Draw the </w:t>
      </w:r>
      <w:r w:rsidR="000F76A6">
        <w:t>flowcharts</w:t>
      </w:r>
      <w:r>
        <w:t xml:space="preserve"> of the software for your design</w:t>
      </w:r>
      <w:r w:rsidR="000F76A6">
        <w:t xml:space="preserve"> (for all subroutines and main </w:t>
      </w:r>
      <w:proofErr w:type="gramStart"/>
      <w:r w:rsidR="000F76A6">
        <w:t>program</w:t>
      </w:r>
      <w:proofErr w:type="gramEnd"/>
      <w:r w:rsidR="000F76A6">
        <w:t>)</w:t>
      </w:r>
    </w:p>
    <w:p w14:paraId="269C68FC" w14:textId="42F8A0BF" w:rsidR="004918B6" w:rsidRDefault="004918B6" w:rsidP="00AB2500">
      <w:r w:rsidRPr="004918B6">
        <w:rPr>
          <w:noProof/>
        </w:rPr>
        <w:drawing>
          <wp:inline distT="0" distB="0" distL="0" distR="0" wp14:anchorId="1CAF1079" wp14:editId="57665800">
            <wp:extent cx="6400800" cy="5018004"/>
            <wp:effectExtent l="0" t="0" r="0" b="0"/>
            <wp:docPr id="76318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8317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1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B044" w14:textId="2842BE9E" w:rsidR="00AB2500" w:rsidRDefault="00AB2500" w:rsidP="00AB2500">
      <w:r w:rsidRPr="00AB2500">
        <w:rPr>
          <w:noProof/>
        </w:rPr>
        <w:drawing>
          <wp:inline distT="0" distB="0" distL="0" distR="0" wp14:anchorId="23976E4C" wp14:editId="3D48B8E0">
            <wp:extent cx="6400800" cy="1985119"/>
            <wp:effectExtent l="0" t="0" r="0" b="0"/>
            <wp:docPr id="137080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08985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8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368F" w14:textId="77777777" w:rsidR="00AB2500" w:rsidRDefault="00AB2500" w:rsidP="00AB2500"/>
    <w:p w14:paraId="161BAEA7" w14:textId="77777777" w:rsidR="00AB2500" w:rsidRDefault="00AB2500" w:rsidP="00AB2500"/>
    <w:p w14:paraId="62E03FA7" w14:textId="77777777" w:rsidR="00183765" w:rsidRDefault="00183765" w:rsidP="00183765">
      <w:pPr>
        <w:pStyle w:val="ListParagraph"/>
        <w:numPr>
          <w:ilvl w:val="0"/>
          <w:numId w:val="1"/>
        </w:numPr>
      </w:pPr>
    </w:p>
    <w:p w14:paraId="16397012" w14:textId="77777777" w:rsidR="000F28A8" w:rsidRDefault="000F28A8" w:rsidP="000F28A8">
      <w:pPr>
        <w:pStyle w:val="ListParagraph"/>
        <w:numPr>
          <w:ilvl w:val="1"/>
          <w:numId w:val="1"/>
        </w:numPr>
      </w:pPr>
      <w:r>
        <w:t>Develop each subroutine</w:t>
      </w:r>
    </w:p>
    <w:p w14:paraId="3F6C8D54" w14:textId="77777777" w:rsidR="00FB1446" w:rsidRDefault="00FB1446" w:rsidP="00FB1446">
      <w:pPr>
        <w:ind w:left="1440"/>
      </w:pPr>
      <w:r w:rsidRPr="00FB1446">
        <w:rPr>
          <w:noProof/>
        </w:rPr>
        <w:drawing>
          <wp:inline distT="0" distB="0" distL="0" distR="0" wp14:anchorId="5DA5B124" wp14:editId="388990DD">
            <wp:extent cx="2057687" cy="1438476"/>
            <wp:effectExtent l="0" t="0" r="0" b="9525"/>
            <wp:docPr id="34681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176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12B0" w14:textId="77777777" w:rsidR="00FB1446" w:rsidRDefault="00FB1446" w:rsidP="00FB1446">
      <w:pPr>
        <w:ind w:left="1440"/>
      </w:pPr>
      <w:r w:rsidRPr="00FB1446">
        <w:rPr>
          <w:noProof/>
        </w:rPr>
        <w:drawing>
          <wp:inline distT="0" distB="0" distL="0" distR="0" wp14:anchorId="1A65BBF9" wp14:editId="4BE8F75A">
            <wp:extent cx="1895740" cy="1581371"/>
            <wp:effectExtent l="0" t="0" r="9525" b="0"/>
            <wp:docPr id="20876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71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2B3F" w14:textId="77777777" w:rsidR="00FB1446" w:rsidRDefault="00FB1446" w:rsidP="00FB1446">
      <w:pPr>
        <w:ind w:left="1440"/>
      </w:pPr>
      <w:r w:rsidRPr="00FB1446">
        <w:rPr>
          <w:noProof/>
        </w:rPr>
        <w:drawing>
          <wp:inline distT="0" distB="0" distL="0" distR="0" wp14:anchorId="7DF57A74" wp14:editId="4D67A19D">
            <wp:extent cx="1819529" cy="981212"/>
            <wp:effectExtent l="0" t="0" r="9525" b="9525"/>
            <wp:docPr id="14729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53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214F" w14:textId="77777777" w:rsidR="00FB1446" w:rsidRDefault="00FB1446" w:rsidP="00FB1446">
      <w:pPr>
        <w:ind w:left="1440"/>
      </w:pPr>
      <w:r w:rsidRPr="00FB1446">
        <w:rPr>
          <w:noProof/>
        </w:rPr>
        <w:drawing>
          <wp:inline distT="0" distB="0" distL="0" distR="0" wp14:anchorId="1E5FCFBF" wp14:editId="5CB198AB">
            <wp:extent cx="1810003" cy="838317"/>
            <wp:effectExtent l="0" t="0" r="0" b="0"/>
            <wp:docPr id="116106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600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DFB8" w14:textId="77777777" w:rsidR="00FB1446" w:rsidRDefault="00FB1446" w:rsidP="00FB1446">
      <w:pPr>
        <w:ind w:left="1440"/>
      </w:pPr>
      <w:r w:rsidRPr="00FB1446">
        <w:rPr>
          <w:noProof/>
        </w:rPr>
        <w:lastRenderedPageBreak/>
        <w:drawing>
          <wp:inline distT="0" distB="0" distL="0" distR="0" wp14:anchorId="392D930A" wp14:editId="246EA7D3">
            <wp:extent cx="2133898" cy="3677163"/>
            <wp:effectExtent l="0" t="0" r="0" b="0"/>
            <wp:docPr id="208136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602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8E35" w14:textId="48A5A453" w:rsidR="00AB2500" w:rsidRDefault="00FB1446" w:rsidP="00FB1446">
      <w:pPr>
        <w:ind w:left="1440"/>
      </w:pPr>
      <w:r w:rsidRPr="00FB1446">
        <w:rPr>
          <w:noProof/>
        </w:rPr>
        <w:lastRenderedPageBreak/>
        <w:drawing>
          <wp:inline distT="0" distB="0" distL="0" distR="0" wp14:anchorId="6C4049DF" wp14:editId="795EE5CC">
            <wp:extent cx="1848108" cy="4639322"/>
            <wp:effectExtent l="0" t="0" r="0" b="0"/>
            <wp:docPr id="122647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789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1F88" w14:textId="77777777" w:rsidR="000F28A8" w:rsidRDefault="000F28A8" w:rsidP="000F28A8">
      <w:pPr>
        <w:pStyle w:val="ListParagraph"/>
        <w:numPr>
          <w:ilvl w:val="1"/>
          <w:numId w:val="1"/>
        </w:numPr>
      </w:pPr>
      <w:r>
        <w:t>Develop your main program</w:t>
      </w:r>
    </w:p>
    <w:p w14:paraId="24FF78B4" w14:textId="77777777" w:rsidR="003D2410" w:rsidRDefault="003D2410" w:rsidP="003D2410">
      <w:pPr>
        <w:pStyle w:val="ListParagraph"/>
        <w:ind w:left="1440"/>
      </w:pPr>
    </w:p>
    <w:p w14:paraId="77C65220" w14:textId="7D1362F5" w:rsidR="003D2410" w:rsidRPr="00F85082" w:rsidRDefault="00DE6277" w:rsidP="003D2410">
      <w:pPr>
        <w:pStyle w:val="ListParagraph"/>
        <w:ind w:left="1440"/>
      </w:pPr>
      <w:r w:rsidRPr="00DE6277">
        <w:rPr>
          <w:noProof/>
        </w:rPr>
        <w:drawing>
          <wp:inline distT="0" distB="0" distL="0" distR="0" wp14:anchorId="6BC857DF" wp14:editId="7FE0046A">
            <wp:extent cx="1848108" cy="1228896"/>
            <wp:effectExtent l="0" t="0" r="0" b="0"/>
            <wp:docPr id="178351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161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410">
        <w:br/>
      </w:r>
    </w:p>
    <w:sectPr w:rsidR="003D2410" w:rsidRPr="00F85082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EE6BA" w14:textId="77777777" w:rsidR="00700EEF" w:rsidRDefault="00700EEF" w:rsidP="00EF5F4A">
      <w:pPr>
        <w:spacing w:after="0" w:line="240" w:lineRule="auto"/>
      </w:pPr>
      <w:r>
        <w:separator/>
      </w:r>
    </w:p>
  </w:endnote>
  <w:endnote w:type="continuationSeparator" w:id="0">
    <w:p w14:paraId="0BE05F37" w14:textId="77777777" w:rsidR="00700EEF" w:rsidRDefault="00700EEF" w:rsidP="00EF5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653F" w14:textId="77777777" w:rsidR="00700EEF" w:rsidRDefault="00700EEF" w:rsidP="00EF5F4A">
      <w:pPr>
        <w:spacing w:after="0" w:line="240" w:lineRule="auto"/>
      </w:pPr>
      <w:r>
        <w:separator/>
      </w:r>
    </w:p>
  </w:footnote>
  <w:footnote w:type="continuationSeparator" w:id="0">
    <w:p w14:paraId="4CE0FD27" w14:textId="77777777" w:rsidR="00700EEF" w:rsidRDefault="00700EEF" w:rsidP="00EF5F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28240" w14:textId="5EA1130D" w:rsidR="0052739B" w:rsidRDefault="00EF5F4A">
    <w:pPr>
      <w:pStyle w:val="Header"/>
    </w:pPr>
    <w:r>
      <w:t xml:space="preserve">Assignment </w:t>
    </w:r>
    <w:r w:rsidR="006A1011">
      <w:t>11</w:t>
    </w:r>
    <w:r>
      <w:ptab w:relativeTo="margin" w:alignment="center" w:leader="none"/>
    </w:r>
    <w:r>
      <w:t>CPEG 208</w:t>
    </w:r>
    <w:r>
      <w:ptab w:relativeTo="margin" w:alignment="right" w:leader="none"/>
    </w:r>
    <w:r>
      <w:t>Name:</w:t>
    </w:r>
    <w:r w:rsidR="0052739B">
      <w:t xml:space="preserve"> Christian Philpot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450B4"/>
    <w:multiLevelType w:val="hybridMultilevel"/>
    <w:tmpl w:val="921CBF4C"/>
    <w:lvl w:ilvl="0" w:tplc="26A27BA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266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3E2"/>
    <w:rsid w:val="00023F96"/>
    <w:rsid w:val="000F28A8"/>
    <w:rsid w:val="000F76A6"/>
    <w:rsid w:val="0011733D"/>
    <w:rsid w:val="00122CDC"/>
    <w:rsid w:val="001730CC"/>
    <w:rsid w:val="00183765"/>
    <w:rsid w:val="002A639E"/>
    <w:rsid w:val="002C597A"/>
    <w:rsid w:val="002F277D"/>
    <w:rsid w:val="00307F64"/>
    <w:rsid w:val="003D2410"/>
    <w:rsid w:val="0040613D"/>
    <w:rsid w:val="004918B6"/>
    <w:rsid w:val="004E199F"/>
    <w:rsid w:val="0052739B"/>
    <w:rsid w:val="005670BC"/>
    <w:rsid w:val="006A1011"/>
    <w:rsid w:val="006F5051"/>
    <w:rsid w:val="00700EEF"/>
    <w:rsid w:val="0082215F"/>
    <w:rsid w:val="008376E9"/>
    <w:rsid w:val="0087444E"/>
    <w:rsid w:val="009553E2"/>
    <w:rsid w:val="00AB2500"/>
    <w:rsid w:val="00B408C8"/>
    <w:rsid w:val="00C2042B"/>
    <w:rsid w:val="00C835E0"/>
    <w:rsid w:val="00CE1EFB"/>
    <w:rsid w:val="00D234CB"/>
    <w:rsid w:val="00D70201"/>
    <w:rsid w:val="00DA2129"/>
    <w:rsid w:val="00DB2A8A"/>
    <w:rsid w:val="00DE6277"/>
    <w:rsid w:val="00EF5F4A"/>
    <w:rsid w:val="00F133D5"/>
    <w:rsid w:val="00F57EF6"/>
    <w:rsid w:val="00F85082"/>
    <w:rsid w:val="00FB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786D28B"/>
  <w15:chartTrackingRefBased/>
  <w15:docId w15:val="{CF283FFF-F25E-4474-80A9-3ACFAB048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F4A"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5051"/>
    <w:pPr>
      <w:keepNext/>
      <w:keepLines/>
      <w:tabs>
        <w:tab w:val="left" w:pos="0"/>
      </w:tabs>
      <w:spacing w:before="240" w:after="120"/>
      <w:ind w:firstLine="720"/>
      <w:outlineLvl w:val="1"/>
    </w:pPr>
    <w:rPr>
      <w:rFonts w:ascii="Times New Roman" w:hAnsi="Times New Roman" w:cstheme="majorBidi"/>
      <w:b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5051"/>
    <w:rPr>
      <w:rFonts w:ascii="Times New Roman" w:hAnsi="Times New Roman" w:cstheme="majorBidi"/>
      <w:b/>
      <w:sz w:val="24"/>
      <w:szCs w:val="26"/>
    </w:rPr>
  </w:style>
  <w:style w:type="paragraph" w:styleId="NoSpacing">
    <w:name w:val="No Spacing"/>
    <w:uiPriority w:val="1"/>
    <w:qFormat/>
    <w:rsid w:val="00EF5F4A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EF5F4A"/>
    <w:rPr>
      <w:color w:val="808080"/>
    </w:rPr>
  </w:style>
  <w:style w:type="table" w:styleId="TableGrid">
    <w:name w:val="Table Grid"/>
    <w:basedOn w:val="TableNormal"/>
    <w:uiPriority w:val="39"/>
    <w:rsid w:val="00EF5F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F5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F4A"/>
  </w:style>
  <w:style w:type="paragraph" w:styleId="Footer">
    <w:name w:val="footer"/>
    <w:basedOn w:val="Normal"/>
    <w:link w:val="FooterChar"/>
    <w:uiPriority w:val="99"/>
    <w:unhideWhenUsed/>
    <w:rsid w:val="00EF5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F4A"/>
  </w:style>
  <w:style w:type="paragraph" w:styleId="ListParagraph">
    <w:name w:val="List Paragraph"/>
    <w:basedOn w:val="Normal"/>
    <w:uiPriority w:val="34"/>
    <w:qFormat/>
    <w:rsid w:val="000F28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7</Pages>
  <Words>271</Words>
  <Characters>1254</Characters>
  <Application>Microsoft Office Word</Application>
  <DocSecurity>0</DocSecurity>
  <Lines>54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Virginia State University</Company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Ansari</dc:creator>
  <cp:keywords/>
  <dc:description/>
  <cp:lastModifiedBy>Christian P Philpot</cp:lastModifiedBy>
  <cp:revision>8</cp:revision>
  <dcterms:created xsi:type="dcterms:W3CDTF">2020-04-20T17:49:00Z</dcterms:created>
  <dcterms:modified xsi:type="dcterms:W3CDTF">2026-04-15T20:37:00Z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66b0589-5486-4fa4-9e2e-e6138c587d2b_Enabled">
    <vt:lpwstr>true</vt:lpwstr>
  </property>
  <property fmtid="{D5CDD505-2E9C-101B-9397-08002B2CF9AE}" pid="3" name="MSIP_Label_766b0589-5486-4fa4-9e2e-e6138c587d2b_SetDate">
    <vt:lpwstr>2026-04-15T18:52:09Z</vt:lpwstr>
  </property>
  <property fmtid="{D5CDD505-2E9C-101B-9397-08002B2CF9AE}" pid="4" name="MSIP_Label_766b0589-5486-4fa4-9e2e-e6138c587d2b_Method">
    <vt:lpwstr>Standard</vt:lpwstr>
  </property>
  <property fmtid="{D5CDD505-2E9C-101B-9397-08002B2CF9AE}" pid="5" name="MSIP_Label_766b0589-5486-4fa4-9e2e-e6138c587d2b_Name">
    <vt:lpwstr>defa4170-0d19-0005-0004-bc88714345d2</vt:lpwstr>
  </property>
  <property fmtid="{D5CDD505-2E9C-101B-9397-08002B2CF9AE}" pid="6" name="MSIP_Label_766b0589-5486-4fa4-9e2e-e6138c587d2b_SiteId">
    <vt:lpwstr>abca6162-bfa7-4526-9826-e7fb30c1fc2e</vt:lpwstr>
  </property>
  <property fmtid="{D5CDD505-2E9C-101B-9397-08002B2CF9AE}" pid="7" name="MSIP_Label_766b0589-5486-4fa4-9e2e-e6138c587d2b_ActionId">
    <vt:lpwstr>01ed6e42-eac6-4605-85ac-1958369da184</vt:lpwstr>
  </property>
  <property fmtid="{D5CDD505-2E9C-101B-9397-08002B2CF9AE}" pid="8" name="MSIP_Label_766b0589-5486-4fa4-9e2e-e6138c587d2b_ContentBits">
    <vt:lpwstr>0</vt:lpwstr>
  </property>
  <property fmtid="{D5CDD505-2E9C-101B-9397-08002B2CF9AE}" pid="9" name="MSIP_Label_766b0589-5486-4fa4-9e2e-e6138c587d2b_Tag">
    <vt:lpwstr>10, 3, 0, 1</vt:lpwstr>
  </property>
</Properties>
</file>