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A9B45" w14:textId="77777777" w:rsidR="00ED08F0" w:rsidRDefault="0096532A" w:rsidP="0096532A">
      <w:pPr>
        <w:pStyle w:val="ListParagraph"/>
        <w:numPr>
          <w:ilvl w:val="0"/>
          <w:numId w:val="2"/>
        </w:numPr>
      </w:pPr>
      <w:r>
        <w:t>Interface a DC</w:t>
      </w:r>
      <w:r w:rsidR="00177107">
        <w:t xml:space="preserve"> Motor, an</w:t>
      </w:r>
      <w:r>
        <w:t xml:space="preserve"> NO/OFF switch, a </w:t>
      </w:r>
      <w:r w:rsidR="00645609">
        <w:t xml:space="preserve">RED </w:t>
      </w:r>
      <w:r>
        <w:t>LED</w:t>
      </w:r>
      <w:r w:rsidR="00645609">
        <w:t>, and a GREEN LED</w:t>
      </w:r>
      <w:r>
        <w:t xml:space="preserve"> to a PIC16F84A microcontroller using Proteus</w:t>
      </w:r>
      <w:r w:rsidR="00177107">
        <w:t xml:space="preserve"> (20 points)</w:t>
      </w:r>
    </w:p>
    <w:p w14:paraId="4523920A" w14:textId="77777777" w:rsidR="0096532A" w:rsidRDefault="0096532A" w:rsidP="0096532A">
      <w:pPr>
        <w:pStyle w:val="ListParagraph"/>
      </w:pPr>
      <w:r>
        <w:t>Show your design here (cop and paste here)</w:t>
      </w:r>
    </w:p>
    <w:p w14:paraId="00A659A9" w14:textId="14220DBF" w:rsidR="0096532A" w:rsidRDefault="00AC700C" w:rsidP="0096532A">
      <w:pPr>
        <w:pStyle w:val="ListParagraph"/>
      </w:pPr>
      <w:r w:rsidRPr="00AC700C">
        <w:rPr>
          <w:noProof/>
        </w:rPr>
        <w:drawing>
          <wp:inline distT="0" distB="0" distL="0" distR="0" wp14:anchorId="797624BC" wp14:editId="624FFB14">
            <wp:extent cx="5486400" cy="3336975"/>
            <wp:effectExtent l="0" t="0" r="0" b="0"/>
            <wp:docPr id="31778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82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5B93" w14:textId="77777777" w:rsidR="0096532A" w:rsidRDefault="0096532A" w:rsidP="0096532A">
      <w:pPr>
        <w:pStyle w:val="ListParagraph"/>
      </w:pPr>
    </w:p>
    <w:p w14:paraId="5627CC33" w14:textId="77777777" w:rsidR="0096532A" w:rsidRDefault="0096532A" w:rsidP="0096532A">
      <w:pPr>
        <w:pStyle w:val="ListParagraph"/>
      </w:pPr>
    </w:p>
    <w:p w14:paraId="4FD1B5E7" w14:textId="77777777" w:rsidR="0096532A" w:rsidRDefault="0096532A" w:rsidP="0096532A">
      <w:pPr>
        <w:pStyle w:val="ListParagraph"/>
      </w:pPr>
    </w:p>
    <w:p w14:paraId="3B3C3A55" w14:textId="77777777" w:rsidR="0096532A" w:rsidRDefault="0096532A" w:rsidP="0096532A">
      <w:pPr>
        <w:pStyle w:val="ListParagraph"/>
      </w:pPr>
    </w:p>
    <w:p w14:paraId="10969970" w14:textId="77777777" w:rsidR="0096532A" w:rsidRDefault="0096532A" w:rsidP="0096532A">
      <w:pPr>
        <w:pStyle w:val="ListParagraph"/>
      </w:pPr>
    </w:p>
    <w:p w14:paraId="7C8906E5" w14:textId="77777777" w:rsidR="0096532A" w:rsidRDefault="0096532A" w:rsidP="0096532A">
      <w:pPr>
        <w:pStyle w:val="ListParagraph"/>
      </w:pPr>
    </w:p>
    <w:p w14:paraId="2FDA7BA6" w14:textId="77777777" w:rsidR="0096532A" w:rsidRDefault="0096532A" w:rsidP="00177107">
      <w:pPr>
        <w:pStyle w:val="ListParagraph"/>
        <w:numPr>
          <w:ilvl w:val="0"/>
          <w:numId w:val="2"/>
        </w:numPr>
      </w:pPr>
      <w:r>
        <w:t xml:space="preserve">Write a program such that when the switch is connected, the motor runs and </w:t>
      </w:r>
      <w:r w:rsidR="00645609">
        <w:t xml:space="preserve">GREEN </w:t>
      </w:r>
      <w:r>
        <w:t>LED lite.  When switch is disconnected, then the motor stops and the</w:t>
      </w:r>
      <w:r w:rsidR="00645609">
        <w:t xml:space="preserve"> RED</w:t>
      </w:r>
      <w:r>
        <w:t xml:space="preserve"> LED </w:t>
      </w:r>
      <w:r w:rsidR="00645609">
        <w:t>is lite</w:t>
      </w:r>
      <w:r>
        <w:t>.  You need to write the following subroutines:</w:t>
      </w:r>
      <w:r w:rsidR="00177107">
        <w:t xml:space="preserve"> </w:t>
      </w:r>
      <w:r w:rsidR="00177107" w:rsidRPr="00177107">
        <w:t>Pro</w:t>
      </w:r>
      <w:r w:rsidR="00177107">
        <w:t>teus (3</w:t>
      </w:r>
      <w:r w:rsidR="00177107" w:rsidRPr="00177107">
        <w:t>0 points)</w:t>
      </w:r>
    </w:p>
    <w:p w14:paraId="6BC65DE7" w14:textId="77777777" w:rsidR="0096532A" w:rsidRDefault="00645609" w:rsidP="0096532A">
      <w:pPr>
        <w:pStyle w:val="ListParagraph"/>
      </w:pPr>
      <w:r>
        <w:t>MOTOR_</w:t>
      </w:r>
      <w:r w:rsidR="0096532A">
        <w:t>LEDON:</w:t>
      </w:r>
      <w:r w:rsidR="0096532A">
        <w:tab/>
      </w:r>
      <w:r w:rsidR="0096532A">
        <w:tab/>
        <w:t xml:space="preserve">Turn on </w:t>
      </w:r>
      <w:r>
        <w:t xml:space="preserve">GREEN </w:t>
      </w:r>
      <w:r w:rsidR="0096532A">
        <w:t>LED</w:t>
      </w:r>
      <w:r>
        <w:t xml:space="preserve"> and Turn off RED LED</w:t>
      </w:r>
    </w:p>
    <w:p w14:paraId="040BA2D9" w14:textId="77777777" w:rsidR="00AC700C" w:rsidRDefault="00AC700C" w:rsidP="00AC700C">
      <w:pPr>
        <w:pStyle w:val="ListParagraph"/>
      </w:pPr>
      <w:r>
        <w:t xml:space="preserve">    BSF</w:t>
      </w:r>
      <w:r>
        <w:tab/>
        <w:t xml:space="preserve">    PORTA, 2</w:t>
      </w:r>
    </w:p>
    <w:p w14:paraId="4D730AAA" w14:textId="77777777" w:rsidR="00AC700C" w:rsidRDefault="00AC700C" w:rsidP="00AC700C">
      <w:pPr>
        <w:pStyle w:val="ListParagraph"/>
      </w:pPr>
      <w:r>
        <w:t xml:space="preserve">    BCF</w:t>
      </w:r>
      <w:r>
        <w:tab/>
        <w:t xml:space="preserve">    PORTA, 1</w:t>
      </w:r>
    </w:p>
    <w:p w14:paraId="4DCD3257" w14:textId="516CFF90" w:rsidR="00AC700C" w:rsidRDefault="00AC700C" w:rsidP="00AC700C">
      <w:pPr>
        <w:pStyle w:val="ListParagraph"/>
      </w:pPr>
      <w:r>
        <w:t xml:space="preserve">    RETURN</w:t>
      </w:r>
    </w:p>
    <w:p w14:paraId="340D5583" w14:textId="77777777" w:rsidR="0096532A" w:rsidRDefault="00645609" w:rsidP="0096532A">
      <w:pPr>
        <w:pStyle w:val="ListParagraph"/>
      </w:pPr>
      <w:r>
        <w:t>MOTOR_</w:t>
      </w:r>
      <w:r w:rsidR="0096532A">
        <w:t>LED</w:t>
      </w:r>
      <w:r>
        <w:t>OFF:</w:t>
      </w:r>
      <w:r>
        <w:tab/>
      </w:r>
      <w:r>
        <w:tab/>
        <w:t>Turn off</w:t>
      </w:r>
      <w:r w:rsidRPr="00645609">
        <w:t xml:space="preserve"> GREEN LED and Turn </w:t>
      </w:r>
      <w:r>
        <w:t>on</w:t>
      </w:r>
      <w:r w:rsidRPr="00645609">
        <w:t xml:space="preserve"> RED LED</w:t>
      </w:r>
    </w:p>
    <w:p w14:paraId="04999CAA" w14:textId="77777777" w:rsidR="00AC700C" w:rsidRDefault="00AC700C" w:rsidP="00AC700C">
      <w:pPr>
        <w:pStyle w:val="ListParagraph"/>
      </w:pPr>
      <w:r>
        <w:t xml:space="preserve">    BSF</w:t>
      </w:r>
      <w:r>
        <w:tab/>
        <w:t xml:space="preserve">    PORTA, 1</w:t>
      </w:r>
    </w:p>
    <w:p w14:paraId="141BDE1B" w14:textId="77777777" w:rsidR="00AC700C" w:rsidRDefault="00AC700C" w:rsidP="00AC700C">
      <w:pPr>
        <w:pStyle w:val="ListParagraph"/>
      </w:pPr>
      <w:r>
        <w:t xml:space="preserve">    BCF</w:t>
      </w:r>
      <w:r>
        <w:tab/>
        <w:t xml:space="preserve">    PORTA, 2</w:t>
      </w:r>
    </w:p>
    <w:p w14:paraId="3A6F5A76" w14:textId="0C247C11" w:rsidR="00AC700C" w:rsidRDefault="00AC700C" w:rsidP="00AC700C">
      <w:pPr>
        <w:pStyle w:val="ListParagraph"/>
      </w:pPr>
      <w:r>
        <w:t xml:space="preserve">    RETURN</w:t>
      </w:r>
    </w:p>
    <w:p w14:paraId="7E966052" w14:textId="77777777" w:rsidR="00645609" w:rsidRDefault="00645609" w:rsidP="0096532A">
      <w:pPr>
        <w:pStyle w:val="ListParagraph"/>
      </w:pPr>
      <w:proofErr w:type="spellStart"/>
      <w:r>
        <w:t>MotorON</w:t>
      </w:r>
      <w:proofErr w:type="spellEnd"/>
      <w:r>
        <w:tab/>
      </w:r>
      <w:r>
        <w:tab/>
      </w:r>
      <w:r>
        <w:tab/>
        <w:t>Turn on Motor</w:t>
      </w:r>
    </w:p>
    <w:p w14:paraId="16BA102D" w14:textId="77777777" w:rsidR="00AC700C" w:rsidRDefault="00AC700C" w:rsidP="00AC700C">
      <w:pPr>
        <w:pStyle w:val="ListParagraph"/>
      </w:pPr>
      <w:r>
        <w:t xml:space="preserve">    BSF</w:t>
      </w:r>
      <w:r>
        <w:tab/>
        <w:t xml:space="preserve">    PORTA, 0</w:t>
      </w:r>
    </w:p>
    <w:p w14:paraId="64E56911" w14:textId="77777777" w:rsidR="00AC700C" w:rsidRDefault="00AC700C" w:rsidP="00AC700C">
      <w:pPr>
        <w:pStyle w:val="ListParagraph"/>
      </w:pPr>
      <w:r>
        <w:t xml:space="preserve">    RETURN</w:t>
      </w:r>
    </w:p>
    <w:p w14:paraId="69FA32E8" w14:textId="7AE601F1" w:rsidR="00645609" w:rsidRDefault="00645609" w:rsidP="00AC700C">
      <w:pPr>
        <w:pStyle w:val="ListParagraph"/>
      </w:pPr>
      <w:proofErr w:type="spellStart"/>
      <w:r>
        <w:t>MotorOFF</w:t>
      </w:r>
      <w:proofErr w:type="spellEnd"/>
      <w:r>
        <w:tab/>
      </w:r>
      <w:r>
        <w:tab/>
      </w:r>
      <w:r>
        <w:tab/>
        <w:t>Turn of Motor</w:t>
      </w:r>
    </w:p>
    <w:p w14:paraId="6C659605" w14:textId="77777777" w:rsidR="00AC700C" w:rsidRDefault="00AC700C" w:rsidP="00AC700C">
      <w:pPr>
        <w:pStyle w:val="ListParagraph"/>
      </w:pPr>
      <w:r>
        <w:t xml:space="preserve">    BCF</w:t>
      </w:r>
      <w:r>
        <w:tab/>
        <w:t xml:space="preserve">    PORTA, 0</w:t>
      </w:r>
    </w:p>
    <w:p w14:paraId="2BBAAD16" w14:textId="10393661" w:rsidR="00AC700C" w:rsidRDefault="00AC700C" w:rsidP="00AC700C">
      <w:pPr>
        <w:pStyle w:val="ListParagraph"/>
      </w:pPr>
      <w:r>
        <w:t xml:space="preserve">    RETURN</w:t>
      </w:r>
    </w:p>
    <w:p w14:paraId="3E7FD7B5" w14:textId="77777777" w:rsidR="00645609" w:rsidRDefault="00645609" w:rsidP="0096532A">
      <w:pPr>
        <w:pStyle w:val="ListParagraph"/>
      </w:pPr>
      <w:proofErr w:type="spellStart"/>
      <w:r>
        <w:lastRenderedPageBreak/>
        <w:t>mySwitch</w:t>
      </w:r>
      <w:proofErr w:type="spellEnd"/>
      <w:r>
        <w:tab/>
      </w:r>
      <w:r>
        <w:tab/>
      </w:r>
      <w:r>
        <w:tab/>
        <w:t>to Turn on/off the system based on the above requirements</w:t>
      </w:r>
    </w:p>
    <w:p w14:paraId="37DD4FAD" w14:textId="77777777" w:rsidR="00AC700C" w:rsidRDefault="00AC700C" w:rsidP="00AC700C">
      <w:pPr>
        <w:pStyle w:val="ListParagraph"/>
      </w:pPr>
      <w:r>
        <w:t xml:space="preserve">    BTFSS   PORTA, 3</w:t>
      </w:r>
    </w:p>
    <w:p w14:paraId="404672F2" w14:textId="77777777" w:rsidR="00AC700C" w:rsidRDefault="00AC700C" w:rsidP="00AC700C">
      <w:pPr>
        <w:pStyle w:val="ListParagraph"/>
      </w:pPr>
      <w:r>
        <w:t xml:space="preserve">    CALL    MAIN</w:t>
      </w:r>
    </w:p>
    <w:p w14:paraId="69B4723F" w14:textId="77777777" w:rsidR="00AC700C" w:rsidRDefault="00AC700C" w:rsidP="00AC700C">
      <w:pPr>
        <w:pStyle w:val="ListParagraph"/>
      </w:pPr>
      <w:r>
        <w:t xml:space="preserve">    BTFSC   PORTA, 3</w:t>
      </w:r>
    </w:p>
    <w:p w14:paraId="1FC50143" w14:textId="4A8FCDE7" w:rsidR="00AC700C" w:rsidRDefault="00AC700C" w:rsidP="00AC700C">
      <w:pPr>
        <w:pStyle w:val="ListParagraph"/>
      </w:pPr>
      <w:r>
        <w:t xml:space="preserve">    CALL    MAIN2</w:t>
      </w:r>
    </w:p>
    <w:p w14:paraId="49830409" w14:textId="77777777" w:rsidR="00645609" w:rsidRDefault="00645609" w:rsidP="00645609"/>
    <w:p w14:paraId="423E9979" w14:textId="77777777" w:rsidR="00645609" w:rsidRDefault="00645609" w:rsidP="00177107">
      <w:pPr>
        <w:pStyle w:val="ListParagraph"/>
        <w:numPr>
          <w:ilvl w:val="0"/>
          <w:numId w:val="2"/>
        </w:numPr>
      </w:pPr>
      <w:r>
        <w:t>Draw the flowchart for the system</w:t>
      </w:r>
      <w:r w:rsidR="00177107">
        <w:t xml:space="preserve"> Proteus (1</w:t>
      </w:r>
      <w:r w:rsidR="00177107" w:rsidRPr="00177107">
        <w:t>0 points)</w:t>
      </w:r>
    </w:p>
    <w:p w14:paraId="1F577644" w14:textId="17E72108" w:rsidR="001854F8" w:rsidRDefault="00D13904" w:rsidP="001854F8">
      <w:r w:rsidRPr="00D13904">
        <w:rPr>
          <w:noProof/>
        </w:rPr>
        <w:drawing>
          <wp:inline distT="0" distB="0" distL="0" distR="0" wp14:anchorId="18EAFB96" wp14:editId="1BDD0826">
            <wp:extent cx="3657600" cy="4498540"/>
            <wp:effectExtent l="0" t="0" r="0" b="0"/>
            <wp:docPr id="5213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5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4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8661" w14:textId="77777777" w:rsidR="00645609" w:rsidRDefault="00645609" w:rsidP="00177107">
      <w:pPr>
        <w:pStyle w:val="ListParagraph"/>
        <w:numPr>
          <w:ilvl w:val="0"/>
          <w:numId w:val="2"/>
        </w:numPr>
      </w:pPr>
      <w:r>
        <w:t>Develop a video to demonstrate your design (you need to introduce yourself in the video)</w:t>
      </w:r>
      <w:r w:rsidR="00177107">
        <w:t xml:space="preserve"> Proteus (4</w:t>
      </w:r>
      <w:r w:rsidR="00177107" w:rsidRPr="00177107">
        <w:t>0 points)</w:t>
      </w:r>
    </w:p>
    <w:p w14:paraId="6E3A25C1" w14:textId="77777777" w:rsidR="00645609" w:rsidRDefault="00645609" w:rsidP="0096532A">
      <w:pPr>
        <w:pStyle w:val="ListParagraph"/>
      </w:pPr>
    </w:p>
    <w:p w14:paraId="47C75A51" w14:textId="77777777" w:rsidR="0096532A" w:rsidRDefault="0096532A" w:rsidP="0096532A">
      <w:pPr>
        <w:pStyle w:val="ListParagraph"/>
      </w:pPr>
    </w:p>
    <w:p w14:paraId="45E0C358" w14:textId="77777777" w:rsidR="0096532A" w:rsidRDefault="0096532A" w:rsidP="0096532A">
      <w:pPr>
        <w:pStyle w:val="ListParagraph"/>
      </w:pPr>
    </w:p>
    <w:p w14:paraId="5AB2F2B7" w14:textId="77777777" w:rsidR="0096532A" w:rsidRDefault="0096532A" w:rsidP="008C4FE4"/>
    <w:p w14:paraId="1E1637F7" w14:textId="77777777" w:rsidR="003C15DA" w:rsidRDefault="003C15DA" w:rsidP="008C4FE4"/>
    <w:p w14:paraId="556DBE45" w14:textId="77777777" w:rsidR="007F0F5B" w:rsidRPr="007F0F5B" w:rsidRDefault="007F0F5B" w:rsidP="008C4FE4"/>
    <w:sectPr w:rsidR="007F0F5B" w:rsidRPr="007F0F5B" w:rsidSect="006864C1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E9E92" w14:textId="77777777" w:rsidR="00421D7E" w:rsidRDefault="00421D7E" w:rsidP="00EF5F4A">
      <w:pPr>
        <w:spacing w:after="0" w:line="240" w:lineRule="auto"/>
      </w:pPr>
      <w:r>
        <w:separator/>
      </w:r>
    </w:p>
  </w:endnote>
  <w:endnote w:type="continuationSeparator" w:id="0">
    <w:p w14:paraId="4A347C4B" w14:textId="77777777" w:rsidR="00421D7E" w:rsidRDefault="00421D7E" w:rsidP="00EF5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F995F" w14:textId="77777777" w:rsidR="00421D7E" w:rsidRDefault="00421D7E" w:rsidP="00EF5F4A">
      <w:pPr>
        <w:spacing w:after="0" w:line="240" w:lineRule="auto"/>
      </w:pPr>
      <w:r>
        <w:separator/>
      </w:r>
    </w:p>
  </w:footnote>
  <w:footnote w:type="continuationSeparator" w:id="0">
    <w:p w14:paraId="47A66E4A" w14:textId="77777777" w:rsidR="00421D7E" w:rsidRDefault="00421D7E" w:rsidP="00EF5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A31E2" w14:textId="10075F83" w:rsidR="00EF5F4A" w:rsidRDefault="006864C1">
    <w:pPr>
      <w:pStyle w:val="Header"/>
    </w:pPr>
    <w:r>
      <w:t xml:space="preserve">Assignment </w:t>
    </w:r>
    <w:r w:rsidR="008B7909">
      <w:t>10</w:t>
    </w:r>
    <w:r w:rsidR="00EF5F4A">
      <w:ptab w:relativeTo="margin" w:alignment="center" w:leader="none"/>
    </w:r>
    <w:r w:rsidR="00EF5F4A">
      <w:t>CPEG 208</w:t>
    </w:r>
    <w:r w:rsidR="00EF5F4A">
      <w:ptab w:relativeTo="margin" w:alignment="right" w:leader="none"/>
    </w:r>
    <w:r w:rsidR="00EF5F4A">
      <w:t>Name:</w:t>
    </w:r>
    <w:r w:rsidR="00AC700C">
      <w:t xml:space="preserve"> Christian Philpot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02AEB"/>
    <w:multiLevelType w:val="hybridMultilevel"/>
    <w:tmpl w:val="863403DA"/>
    <w:lvl w:ilvl="0" w:tplc="84923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667DCC"/>
    <w:multiLevelType w:val="hybridMultilevel"/>
    <w:tmpl w:val="36328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918044">
    <w:abstractNumId w:val="1"/>
  </w:num>
  <w:num w:numId="2" w16cid:durableId="85137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3E2"/>
    <w:rsid w:val="000B076C"/>
    <w:rsid w:val="000D720D"/>
    <w:rsid w:val="00122CDC"/>
    <w:rsid w:val="00135832"/>
    <w:rsid w:val="0016390B"/>
    <w:rsid w:val="001644D4"/>
    <w:rsid w:val="00177107"/>
    <w:rsid w:val="001854F8"/>
    <w:rsid w:val="0022069C"/>
    <w:rsid w:val="002A6141"/>
    <w:rsid w:val="002F277D"/>
    <w:rsid w:val="00363381"/>
    <w:rsid w:val="003C15DA"/>
    <w:rsid w:val="00421D7E"/>
    <w:rsid w:val="00445D2E"/>
    <w:rsid w:val="004D65A2"/>
    <w:rsid w:val="005829A6"/>
    <w:rsid w:val="00587D04"/>
    <w:rsid w:val="005A2E15"/>
    <w:rsid w:val="00606842"/>
    <w:rsid w:val="00645609"/>
    <w:rsid w:val="006864C1"/>
    <w:rsid w:val="006F5051"/>
    <w:rsid w:val="00723CC1"/>
    <w:rsid w:val="00787C52"/>
    <w:rsid w:val="007A7E7D"/>
    <w:rsid w:val="007F0F5B"/>
    <w:rsid w:val="00805C5E"/>
    <w:rsid w:val="008B7909"/>
    <w:rsid w:val="008C4FE4"/>
    <w:rsid w:val="008D1710"/>
    <w:rsid w:val="008D765D"/>
    <w:rsid w:val="00902A7C"/>
    <w:rsid w:val="00931936"/>
    <w:rsid w:val="009553E2"/>
    <w:rsid w:val="0096532A"/>
    <w:rsid w:val="00967988"/>
    <w:rsid w:val="00986A83"/>
    <w:rsid w:val="00A24CED"/>
    <w:rsid w:val="00A9648E"/>
    <w:rsid w:val="00AC059A"/>
    <w:rsid w:val="00AC564D"/>
    <w:rsid w:val="00AC700C"/>
    <w:rsid w:val="00AF3493"/>
    <w:rsid w:val="00B03619"/>
    <w:rsid w:val="00B17B74"/>
    <w:rsid w:val="00B3378C"/>
    <w:rsid w:val="00BD41C1"/>
    <w:rsid w:val="00C2042B"/>
    <w:rsid w:val="00C82FE9"/>
    <w:rsid w:val="00C835E0"/>
    <w:rsid w:val="00D13904"/>
    <w:rsid w:val="00D402B6"/>
    <w:rsid w:val="00D73907"/>
    <w:rsid w:val="00D74D94"/>
    <w:rsid w:val="00EB2B1C"/>
    <w:rsid w:val="00EC25CE"/>
    <w:rsid w:val="00EC7E49"/>
    <w:rsid w:val="00ED08F0"/>
    <w:rsid w:val="00EF47EE"/>
    <w:rsid w:val="00EF5F4A"/>
    <w:rsid w:val="00FD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A9C4FA"/>
  <w15:chartTrackingRefBased/>
  <w15:docId w15:val="{CF283FFF-F25E-4474-80A9-3ACFAB048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F4A"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5051"/>
    <w:pPr>
      <w:keepNext/>
      <w:keepLines/>
      <w:tabs>
        <w:tab w:val="left" w:pos="0"/>
      </w:tabs>
      <w:spacing w:before="240" w:after="120"/>
      <w:ind w:firstLine="720"/>
      <w:outlineLvl w:val="1"/>
    </w:pPr>
    <w:rPr>
      <w:rFonts w:ascii="Times New Roman" w:hAnsi="Times New Roman" w:cstheme="majorBidi"/>
      <w:b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5051"/>
    <w:rPr>
      <w:rFonts w:ascii="Times New Roman" w:hAnsi="Times New Roman" w:cstheme="majorBidi"/>
      <w:b/>
      <w:sz w:val="24"/>
      <w:szCs w:val="26"/>
    </w:rPr>
  </w:style>
  <w:style w:type="paragraph" w:styleId="NoSpacing">
    <w:name w:val="No Spacing"/>
    <w:uiPriority w:val="1"/>
    <w:qFormat/>
    <w:rsid w:val="00EF5F4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EF5F4A"/>
    <w:rPr>
      <w:color w:val="808080"/>
    </w:rPr>
  </w:style>
  <w:style w:type="table" w:styleId="TableGrid">
    <w:name w:val="Table Grid"/>
    <w:basedOn w:val="TableNormal"/>
    <w:uiPriority w:val="39"/>
    <w:rsid w:val="00EF5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5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F4A"/>
  </w:style>
  <w:style w:type="paragraph" w:styleId="Footer">
    <w:name w:val="footer"/>
    <w:basedOn w:val="Normal"/>
    <w:link w:val="FooterChar"/>
    <w:uiPriority w:val="99"/>
    <w:unhideWhenUsed/>
    <w:rsid w:val="00EF5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F4A"/>
  </w:style>
  <w:style w:type="paragraph" w:styleId="BalloonText">
    <w:name w:val="Balloon Text"/>
    <w:basedOn w:val="Normal"/>
    <w:link w:val="BalloonTextChar"/>
    <w:uiPriority w:val="99"/>
    <w:semiHidden/>
    <w:unhideWhenUsed/>
    <w:rsid w:val="00AC56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64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679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678B58A9D06499EC4C3E1E93F81A1" ma:contentTypeVersion="20" ma:contentTypeDescription="Create a new document." ma:contentTypeScope="" ma:versionID="4088e04ce11dab1e763d7cc8990821a7">
  <xsd:schema xmlns:xsd="http://www.w3.org/2001/XMLSchema" xmlns:xs="http://www.w3.org/2001/XMLSchema" xmlns:p="http://schemas.microsoft.com/office/2006/metadata/properties" xmlns:ns1="http://schemas.microsoft.com/sharepoint/v3" xmlns:ns3="837d8418-6cca-4517-bad4-296a673bbc99" xmlns:ns4="911b24fd-7d1f-442a-b080-959d0fdc24b5" targetNamespace="http://schemas.microsoft.com/office/2006/metadata/properties" ma:root="true" ma:fieldsID="c14ce12cb441dc189f96bbcef82396fe" ns1:_="" ns3:_="" ns4:_="">
    <xsd:import namespace="http://schemas.microsoft.com/sharepoint/v3"/>
    <xsd:import namespace="837d8418-6cca-4517-bad4-296a673bbc99"/>
    <xsd:import namespace="911b24fd-7d1f-442a-b080-959d0fdc24b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7d8418-6cca-4517-bad4-296a673bbc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b24fd-7d1f-442a-b080-959d0fdc24b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837d8418-6cca-4517-bad4-296a673bbc99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A9B11F3-4725-4AE5-9EF1-CF0B1EEDBC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37d8418-6cca-4517-bad4-296a673bbc99"/>
    <ds:schemaRef ds:uri="911b24fd-7d1f-442a-b080-959d0fdc24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338606-8BA0-4070-95F1-AA0D17DBA3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3C7440-F846-48BF-8BFF-37F88257DE8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37d8418-6cca-4517-bad4-296a673bbc9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173</Words>
  <Characters>774</Characters>
  <Application>Microsoft Office Word</Application>
  <DocSecurity>0</DocSecurity>
  <Lines>42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Virginia State University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Ansari</dc:creator>
  <cp:keywords/>
  <dc:description/>
  <cp:lastModifiedBy>Christian P Philpot</cp:lastModifiedBy>
  <cp:revision>5</cp:revision>
  <cp:lastPrinted>2018-03-26T15:58:00Z</cp:lastPrinted>
  <dcterms:created xsi:type="dcterms:W3CDTF">2024-04-11T15:18:00Z</dcterms:created>
  <dcterms:modified xsi:type="dcterms:W3CDTF">2026-04-17T13:57:00Z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0x010100ED0678B58A9D06499EC4C3E1E93F81A1</vt:lpwstr>
  </property>
  <property fmtid="{D5CDD505-2E9C-101B-9397-08002B2CF9AE}" pid="3" name="MSIP_Label_766b0589-5486-4fa4-9e2e-e6138c587d2b_Enabled">
    <vt:lpwstr>true</vt:lpwstr>
  </property>
  <property fmtid="{D5CDD505-2E9C-101B-9397-08002B2CF9AE}" pid="4" name="MSIP_Label_766b0589-5486-4fa4-9e2e-e6138c587d2b_SetDate">
    <vt:lpwstr>2026-04-15T14:50:58Z</vt:lpwstr>
  </property>
  <property fmtid="{D5CDD505-2E9C-101B-9397-08002B2CF9AE}" pid="5" name="MSIP_Label_766b0589-5486-4fa4-9e2e-e6138c587d2b_Method">
    <vt:lpwstr>Standard</vt:lpwstr>
  </property>
  <property fmtid="{D5CDD505-2E9C-101B-9397-08002B2CF9AE}" pid="6" name="MSIP_Label_766b0589-5486-4fa4-9e2e-e6138c587d2b_Name">
    <vt:lpwstr>defa4170-0d19-0005-0004-bc88714345d2</vt:lpwstr>
  </property>
  <property fmtid="{D5CDD505-2E9C-101B-9397-08002B2CF9AE}" pid="7" name="MSIP_Label_766b0589-5486-4fa4-9e2e-e6138c587d2b_SiteId">
    <vt:lpwstr>abca6162-bfa7-4526-9826-e7fb30c1fc2e</vt:lpwstr>
  </property>
  <property fmtid="{D5CDD505-2E9C-101B-9397-08002B2CF9AE}" pid="8" name="MSIP_Label_766b0589-5486-4fa4-9e2e-e6138c587d2b_ActionId">
    <vt:lpwstr>24e212b6-17d8-4cf5-ae1c-66eb56c7dc43</vt:lpwstr>
  </property>
  <property fmtid="{D5CDD505-2E9C-101B-9397-08002B2CF9AE}" pid="9" name="MSIP_Label_766b0589-5486-4fa4-9e2e-e6138c587d2b_ContentBits">
    <vt:lpwstr>0</vt:lpwstr>
  </property>
  <property fmtid="{D5CDD505-2E9C-101B-9397-08002B2CF9AE}" pid="10" name="MSIP_Label_766b0589-5486-4fa4-9e2e-e6138c587d2b_Tag">
    <vt:lpwstr>10, 3, 0, 1</vt:lpwstr>
  </property>
</Properties>
</file>