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97B4" w14:textId="1FECC0A3" w:rsidR="00602F3D" w:rsidRDefault="00A9514B">
      <w:r>
        <w:t>Double-c</w:t>
      </w:r>
      <w:r w:rsidR="00602F3D">
        <w:t>licking on the icon to the below will launch a .</w:t>
      </w:r>
      <w:proofErr w:type="spellStart"/>
      <w:r w:rsidR="00602F3D">
        <w:t>kml</w:t>
      </w:r>
      <w:proofErr w:type="spellEnd"/>
      <w:r w:rsidR="00602F3D">
        <w:t xml:space="preserve"> (</w:t>
      </w:r>
      <w:r w:rsidR="00602F3D" w:rsidRPr="00602F3D">
        <w:t>Keyhole Markup Language</w:t>
      </w:r>
      <w:r w:rsidR="00602F3D">
        <w:t>) file containing the coordinates for all ten sites.</w:t>
      </w:r>
      <w:r w:rsidR="007E5D3B">
        <w:t xml:space="preserve">  </w:t>
      </w:r>
      <w:r>
        <w:t>You can only launch the file from here, so you</w:t>
      </w:r>
      <w:r w:rsidR="007E5D3B">
        <w:t xml:space="preserve"> will need to have software on your computer that can open .</w:t>
      </w:r>
      <w:proofErr w:type="spellStart"/>
      <w:r w:rsidR="007E5D3B">
        <w:t>kml</w:t>
      </w:r>
      <w:proofErr w:type="spellEnd"/>
      <w:r w:rsidR="007E5D3B">
        <w:t xml:space="preserve"> files.</w:t>
      </w:r>
      <w:r>
        <w:t xml:space="preserve">  Once you have opened the .</w:t>
      </w:r>
      <w:proofErr w:type="spellStart"/>
      <w:r>
        <w:t>kml</w:t>
      </w:r>
      <w:proofErr w:type="spellEnd"/>
      <w:r>
        <w:t xml:space="preserve"> file you can save it to your computer.</w:t>
      </w:r>
    </w:p>
    <w:p w14:paraId="539A404D" w14:textId="09A63324" w:rsidR="00602F3D" w:rsidRDefault="007E5D3B">
      <w:r>
        <w:object w:dxaOrig="4125" w:dyaOrig="810" w14:anchorId="7F4A80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6.25pt;height:40.5pt" o:ole="">
            <v:imagedata r:id="rId6" o:title=""/>
          </v:shape>
          <o:OLEObject Type="Embed" ProgID="Package" ShapeID="_x0000_i1025" DrawAspect="Content" ObjectID="_1820734401" r:id="rId7"/>
        </w:object>
      </w:r>
    </w:p>
    <w:p w14:paraId="3F40FD36" w14:textId="3FC3BF9A" w:rsidR="009A684E" w:rsidRDefault="00602F3D">
      <w:r w:rsidRPr="00602F3D">
        <w:rPr>
          <w:noProof/>
        </w:rPr>
        <w:drawing>
          <wp:inline distT="0" distB="0" distL="0" distR="0" wp14:anchorId="7DFEDC85" wp14:editId="3086167E">
            <wp:extent cx="8641527" cy="5405755"/>
            <wp:effectExtent l="0" t="0" r="7620" b="4445"/>
            <wp:docPr id="22717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75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49649" cy="541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84E" w:rsidSect="00602F3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D0D81" w14:textId="77777777" w:rsidR="005F5004" w:rsidRDefault="005F5004" w:rsidP="005F5004">
      <w:pPr>
        <w:spacing w:after="0" w:line="240" w:lineRule="auto"/>
      </w:pPr>
      <w:r>
        <w:separator/>
      </w:r>
    </w:p>
  </w:endnote>
  <w:endnote w:type="continuationSeparator" w:id="0">
    <w:p w14:paraId="05818013" w14:textId="77777777" w:rsidR="005F5004" w:rsidRDefault="005F5004" w:rsidP="005F5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612FB" w14:textId="77777777" w:rsidR="005F5004" w:rsidRDefault="005F5004" w:rsidP="005F5004">
      <w:pPr>
        <w:spacing w:after="0" w:line="240" w:lineRule="auto"/>
      </w:pPr>
      <w:r>
        <w:separator/>
      </w:r>
    </w:p>
  </w:footnote>
  <w:footnote w:type="continuationSeparator" w:id="0">
    <w:p w14:paraId="20D652A8" w14:textId="77777777" w:rsidR="005F5004" w:rsidRDefault="005F5004" w:rsidP="005F5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F3D"/>
    <w:rsid w:val="003C4155"/>
    <w:rsid w:val="003C6D7D"/>
    <w:rsid w:val="005F5004"/>
    <w:rsid w:val="00602F3D"/>
    <w:rsid w:val="007E5D3B"/>
    <w:rsid w:val="009A684E"/>
    <w:rsid w:val="009E151E"/>
    <w:rsid w:val="00A9514B"/>
    <w:rsid w:val="00C6213D"/>
    <w:rsid w:val="00D22E33"/>
    <w:rsid w:val="00DE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61EDE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F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5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004"/>
  </w:style>
  <w:style w:type="paragraph" w:styleId="Footer">
    <w:name w:val="footer"/>
    <w:basedOn w:val="Normal"/>
    <w:link w:val="FooterChar"/>
    <w:uiPriority w:val="99"/>
    <w:unhideWhenUsed/>
    <w:rsid w:val="005F50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0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2025-09-30T14:46:00Z</dcterms:created>
  <dcterms:modified xsi:type="dcterms:W3CDTF">2025-09-30T14:47:00Z</dcterms:modified>
</cp:coreProperties>
</file>