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46" w:rsidRPr="006376F1" w:rsidRDefault="005E2146" w:rsidP="006376F1">
      <w:pPr>
        <w:jc w:val="center"/>
        <w:rPr>
          <w:sz w:val="30"/>
          <w:szCs w:val="30"/>
        </w:rPr>
      </w:pPr>
      <w:r w:rsidRPr="006376F1">
        <w:rPr>
          <w:sz w:val="30"/>
          <w:szCs w:val="30"/>
        </w:rPr>
        <w:t>201</w:t>
      </w:r>
      <w:r w:rsidRPr="006376F1">
        <w:rPr>
          <w:rFonts w:hint="eastAsia"/>
          <w:sz w:val="30"/>
          <w:szCs w:val="30"/>
        </w:rPr>
        <w:t>8</w:t>
      </w:r>
      <w:r w:rsidRPr="006376F1">
        <w:rPr>
          <w:rFonts w:hint="eastAsia"/>
          <w:sz w:val="30"/>
          <w:szCs w:val="30"/>
        </w:rPr>
        <w:t>级秋季第一学期复杂网络分析第七组第二次作业</w:t>
      </w:r>
    </w:p>
    <w:p w:rsidR="005E2146" w:rsidRPr="006376F1" w:rsidRDefault="005E2146" w:rsidP="006376F1">
      <w:pPr>
        <w:jc w:val="right"/>
        <w:rPr>
          <w:sz w:val="24"/>
          <w:szCs w:val="24"/>
        </w:rPr>
      </w:pPr>
      <w:r w:rsidRPr="006376F1">
        <w:rPr>
          <w:rFonts w:hint="eastAsia"/>
          <w:sz w:val="24"/>
          <w:szCs w:val="24"/>
        </w:rPr>
        <w:t>组员：柳传财，刘炫萍，刘露，曾梓龙，齐志伟</w:t>
      </w:r>
    </w:p>
    <w:p w:rsidR="005E2146" w:rsidRDefault="005E2146" w:rsidP="006376F1"/>
    <w:p w:rsidR="005E2146" w:rsidRDefault="005E2146" w:rsidP="006376F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>=100,</w:t>
      </w:r>
      <w:r>
        <w:rPr>
          <w:rFonts w:hint="eastAsia"/>
        </w:rPr>
        <w:t>p</w:t>
      </w:r>
      <w:r>
        <w:rPr>
          <w:rFonts w:hint="eastAsia"/>
        </w:rPr>
        <w:t>取不同值时，得到四种状态（平均度</w:t>
      </w:r>
      <w:r>
        <w:rPr>
          <w:rFonts w:hint="eastAsia"/>
        </w:rPr>
        <w:t>&lt;k</w:t>
      </w:r>
      <w:r>
        <w:t>&gt;</w:t>
      </w:r>
      <w:r>
        <w:rPr>
          <w:rFonts w:hint="eastAsia"/>
        </w:rPr>
        <w:t>小于、约等于、大于、远大于</w:t>
      </w:r>
      <w:r>
        <w:rPr>
          <w:rFonts w:hint="eastAsia"/>
        </w:rPr>
        <w:t xml:space="preserve"> 1</w:t>
      </w:r>
      <w:r>
        <w:rPr>
          <w:rFonts w:hint="eastAsia"/>
        </w:rPr>
        <w:t>）的随机网络与度分布图如下：</w:t>
      </w:r>
    </w:p>
    <w:p w:rsidR="004939CD" w:rsidRDefault="004939CD" w:rsidP="006376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12F310" wp14:editId="40618CE5">
            <wp:extent cx="4114530" cy="16535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747" cy="16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6" w:rsidRDefault="004939CD" w:rsidP="006376F1">
      <w:pPr>
        <w:jc w:val="center"/>
      </w:pPr>
      <w:r>
        <w:rPr>
          <w:noProof/>
        </w:rPr>
        <w:drawing>
          <wp:inline distT="0" distB="0" distL="0" distR="0" wp14:anchorId="1B22F179" wp14:editId="5C24665E">
            <wp:extent cx="4181475" cy="167239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331" cy="16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6" w:rsidRDefault="004939CD" w:rsidP="006376F1">
      <w:pPr>
        <w:jc w:val="center"/>
      </w:pPr>
      <w:r>
        <w:rPr>
          <w:noProof/>
        </w:rPr>
        <w:drawing>
          <wp:inline distT="0" distB="0" distL="0" distR="0" wp14:anchorId="66DB858F" wp14:editId="4FD34FC0">
            <wp:extent cx="4200525" cy="17715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506" cy="17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6" w:rsidRDefault="004939CD" w:rsidP="006376F1">
      <w:pPr>
        <w:jc w:val="center"/>
      </w:pPr>
      <w:r>
        <w:rPr>
          <w:noProof/>
        </w:rPr>
        <w:drawing>
          <wp:inline distT="0" distB="0" distL="0" distR="0" wp14:anchorId="276C9024" wp14:editId="4EC15D61">
            <wp:extent cx="4210050" cy="167216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387" cy="16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7" w:rsidRDefault="00D514E7" w:rsidP="00D94528"/>
    <w:p w:rsidR="00D94528" w:rsidRDefault="00D94528" w:rsidP="00D94528">
      <w:r>
        <w:rPr>
          <w:rFonts w:hint="eastAsia"/>
        </w:rPr>
        <w:t>代码如下：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lastRenderedPageBreak/>
        <w:t>N=100;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p=0.1;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p1=1-p;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degree=zeros(N,1);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%形成N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个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点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position=zeros(N,2);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position(m,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cos(m*2*pi/N);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position(m,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2)=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sin(m*2*pi/N);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%画出N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个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点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figure;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1,2,1);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on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plot(position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(:,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1),position(:,2),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'o'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%随机形成度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n=m+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(rand(1,1)&gt;p1)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degree(m,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degree(m,1)+1;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degree(n,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degree(n,1)+1;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%画出连边 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1,2,1);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plot(position([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],1),position([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m,n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],2));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off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k=mean(degree);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%画出度分布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1,2,2);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histogram(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degree,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'Normalization'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宋体" w:hAnsiTheme="minorHAnsi" w:cs="宋体"/>
          <w:color w:val="A020F0"/>
          <w:kern w:val="0"/>
          <w:sz w:val="20"/>
          <w:szCs w:val="20"/>
        </w:rPr>
        <w:t>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C964F5" w:rsidRDefault="00C964F5" w:rsidP="00C964F5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20"/>
          <w:szCs w:val="20"/>
        </w:rPr>
      </w:pP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宋体" w:hAnsiTheme="minorHAnsi" w:cs="宋体"/>
          <w:color w:val="A020F0"/>
          <w:kern w:val="0"/>
          <w:sz w:val="20"/>
          <w:szCs w:val="20"/>
        </w:rPr>
        <w:t>'p=0.1,  &lt;k&gt;  &gt;&gt;1'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C964F5" w:rsidRDefault="00C964F5">
      <w:pPr>
        <w:widowControl/>
        <w:spacing w:line="240" w:lineRule="auto"/>
        <w:jc w:val="left"/>
        <w:rPr>
          <w:rFonts w:ascii="宋体" w:hAnsiTheme="minorHAnsi" w:cs="宋体"/>
          <w:color w:val="000000"/>
          <w:kern w:val="0"/>
          <w:sz w:val="20"/>
          <w:szCs w:val="20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br w:type="page"/>
      </w:r>
    </w:p>
    <w:p w:rsidR="006376F1" w:rsidRDefault="005E2146" w:rsidP="006376F1">
      <w:r>
        <w:rPr>
          <w:rFonts w:hint="eastAsia"/>
        </w:rPr>
        <w:lastRenderedPageBreak/>
        <w:t>2</w:t>
      </w:r>
      <w:r>
        <w:rPr>
          <w:rFonts w:hint="eastAsia"/>
        </w:rPr>
        <w:t>）选</w:t>
      </w:r>
      <w:r>
        <w:rPr>
          <w:rFonts w:hint="eastAsia"/>
        </w:rPr>
        <w:t>N</w:t>
      </w:r>
      <w:r>
        <w:t>=100</w:t>
      </w:r>
      <w:r>
        <w:rPr>
          <w:rFonts w:hint="eastAsia"/>
        </w:rPr>
        <w:t>，</w:t>
      </w:r>
      <w:r w:rsidR="006F537B">
        <w:rPr>
          <w:rFonts w:hint="eastAsia"/>
        </w:rPr>
        <w:t>p=0.</w:t>
      </w:r>
      <w:r w:rsidR="00815F42">
        <w:t>1</w:t>
      </w:r>
      <w:r>
        <w:rPr>
          <w:rFonts w:hint="eastAsia"/>
        </w:rPr>
        <w:t>，做出</w:t>
      </w:r>
      <w:r>
        <w:rPr>
          <w:rFonts w:hint="eastAsia"/>
        </w:rPr>
        <w:t>100</w:t>
      </w:r>
      <w:r>
        <w:rPr>
          <w:rFonts w:hint="eastAsia"/>
        </w:rPr>
        <w:t>个随机网络，其基本统计特性</w:t>
      </w:r>
      <w:r w:rsidR="006376F1">
        <w:rPr>
          <w:rFonts w:hint="eastAsia"/>
        </w:rPr>
        <w:t>做图如下：</w:t>
      </w:r>
    </w:p>
    <w:p w:rsidR="003734A8" w:rsidRDefault="003734A8" w:rsidP="006376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988D8F" wp14:editId="08E78428">
            <wp:extent cx="5274310" cy="2825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30" w:rsidRDefault="00E03AEA" w:rsidP="00842BA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hint="eastAsia"/>
          <w:kern w:val="0"/>
          <w:sz w:val="24"/>
          <w:szCs w:val="24"/>
        </w:rPr>
        <w:t>2）</w:t>
      </w:r>
      <w:r w:rsidR="00496E30">
        <w:rPr>
          <w:rFonts w:ascii="宋体" w:hAnsiTheme="minorHAnsi" w:hint="eastAsia"/>
          <w:kern w:val="0"/>
          <w:sz w:val="24"/>
          <w:szCs w:val="24"/>
        </w:rPr>
        <w:t>代码</w:t>
      </w:r>
      <w:r>
        <w:rPr>
          <w:rFonts w:ascii="宋体" w:hAnsiTheme="minorHAnsi" w:hint="eastAsia"/>
          <w:kern w:val="0"/>
          <w:sz w:val="24"/>
          <w:szCs w:val="24"/>
        </w:rPr>
        <w:t>如下</w:t>
      </w:r>
      <w:r w:rsidR="00496E30">
        <w:rPr>
          <w:rFonts w:ascii="宋体" w:hAnsiTheme="minorHAnsi" w:hint="eastAsia"/>
          <w:kern w:val="0"/>
          <w:sz w:val="24"/>
          <w:szCs w:val="24"/>
        </w:rPr>
        <w:t>：</w:t>
      </w:r>
      <w:r w:rsidR="00203007">
        <w:rPr>
          <w:rFonts w:ascii="宋体" w:hAnsiTheme="minorHAnsi"/>
          <w:kern w:val="0"/>
          <w:sz w:val="24"/>
          <w:szCs w:val="24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clc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clear;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N=100;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228B22"/>
          <w:kern w:val="0"/>
          <w:sz w:val="20"/>
          <w:szCs w:val="20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a=100;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%a为循环次数</w:t>
      </w:r>
    </w:p>
    <w:p w:rsidR="000E6346" w:rsidRDefault="000E6346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hint="eastAsia"/>
          <w:kern w:val="0"/>
          <w:sz w:val="24"/>
          <w:szCs w:val="24"/>
        </w:rPr>
      </w:pP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j=1;  %j为p值递增标志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%for p=0:0.01:1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p=0.1;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degree=zeros(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N,a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%degree包含所有网络所有节点的度分度k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=zeros(a,1);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包含所有网络的平均度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=zeros(a,1);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包含所有网络的平均最短距离D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=zeros(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N,a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是所有网络所有节点的【邻居实际相连的边数】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=zeros(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N,a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求所有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网络所有节点的集聚系数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228B22"/>
          <w:kern w:val="0"/>
          <w:sz w:val="20"/>
          <w:szCs w:val="20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=zeros(a,1);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%一个网络的集聚系数</w:t>
      </w:r>
    </w:p>
    <w:p w:rsidR="000E6346" w:rsidRDefault="000E6346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hint="eastAsia"/>
          <w:kern w:val="0"/>
          <w:sz w:val="24"/>
          <w:szCs w:val="24"/>
        </w:rPr>
      </w:pP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1:a</w:t>
      </w:r>
      <w:proofErr w:type="gramEnd"/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=zeros(N,N);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为邻接矩阵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n=m+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(rand(1,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1)&lt;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p)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)=1;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n,m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)=1;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%求一个网络的度分布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b=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degree(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b,i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(b,:));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%求一个网络的平均度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(i,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(:))/N;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%求一个网络的平均</w:t>
      </w:r>
      <w:r>
        <w:rPr>
          <w:rFonts w:ascii="宋体" w:hAnsiTheme="minorHAnsi" w:cs="宋体" w:hint="eastAsia"/>
          <w:color w:val="228B22"/>
          <w:kern w:val="0"/>
          <w:sz w:val="20"/>
          <w:szCs w:val="20"/>
        </w:rPr>
        <w:t>【最短距离路径】：节点对之间距离之和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/节点对数目。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%其中，不可达两点距离为0，节点自身与自身距离为0，节点对数目为(N*(N-1)/2)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;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%D为距离矩阵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D(find(D==0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))=</w:t>
      </w:r>
      <w:proofErr w:type="spellStart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inf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k=1:N   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%Floyd算法求解任意两点的最短距离   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e=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f=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D(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e,f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)&gt;D(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e,k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  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       D(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e,f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e,k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k,k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)=0;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D(find(D==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inf</w:t>
      </w:r>
      <w:proofErr w:type="spellEnd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))=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0;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(i,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(sum(D(:))/2)/(N*(N-1)/2);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%求一个网络的平均集聚系数：所有节点的CC之和/节点数目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%一个节点的CC=邻居实际相连的边/邻居间应该相连的边=邻居实际相连的边/（di*（di-1）/2）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%其中，di为节点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的度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%所以，算节点CC的方法二：以节点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的邻居们为节点，构造子图。子图中1的数目的一半就是CC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sum(</w:t>
      </w:r>
      <w:proofErr w:type="spellStart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(k,:));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==0||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==1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%若节点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度为0或1，则其没有CC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)=0;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else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e=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f=e+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)+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)==2 &amp;&amp;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e,f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)==1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)+1;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)/((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)*(num_k-1)/2);   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(i,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))/N;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aver_k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(j,1)=sum(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(:))/a;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平均度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aver_D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(j,1)=sum(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(:))/a;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平均最短距离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aver_CC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(j,1)=sum(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(:))/a;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平均集聚系数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%j=j+1;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%end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figure;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subplot(2,2,1);histogram(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degree,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'Normalization'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宋体" w:hAnsiTheme="minorHAnsi" w:cs="宋体"/>
          <w:color w:val="A020F0"/>
          <w:kern w:val="0"/>
          <w:sz w:val="20"/>
          <w:szCs w:val="20"/>
        </w:rPr>
        <w:t>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求统计度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分布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title(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'统计平均的度分布(N=100,p=0.1)'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'节点的度'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'频率'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subplot(2,2,2);histogram(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a_k,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'Normalization'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宋体" w:hAnsiTheme="minorHAnsi" w:cs="宋体"/>
          <w:color w:val="A020F0"/>
          <w:kern w:val="0"/>
          <w:sz w:val="20"/>
          <w:szCs w:val="20"/>
        </w:rPr>
        <w:t>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求平均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度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title(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'所有随机网络的平均度'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'平均度'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'频率'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subplot(2,2,3);histogram(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a_D,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'Normalization'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宋体" w:hAnsiTheme="minorHAnsi" w:cs="宋体"/>
          <w:color w:val="A020F0"/>
          <w:kern w:val="0"/>
          <w:sz w:val="20"/>
          <w:szCs w:val="20"/>
        </w:rPr>
        <w:t>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求平均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最短路径距离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title(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'所有随机网络的平均最短路径距离'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'平均最短路径距离'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'频率'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subplot(2,2,4);histogram(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ave_CC,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'Normalization'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,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宋体" w:hAnsiTheme="minorHAnsi" w:cs="宋体"/>
          <w:color w:val="A020F0"/>
          <w:kern w:val="0"/>
          <w:sz w:val="20"/>
          <w:szCs w:val="20"/>
        </w:rPr>
        <w:t>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求平均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集聚系数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title(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'所有随机网络的平均集聚系数'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'平均集聚系数'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'频率'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%随p值变化统计特性</w:t>
      </w:r>
      <w:r>
        <w:rPr>
          <w:rFonts w:ascii="宋体" w:hAnsiTheme="minorHAnsi" w:cs="宋体" w:hint="eastAsia"/>
          <w:color w:val="228B22"/>
          <w:kern w:val="0"/>
          <w:sz w:val="20"/>
          <w:szCs w:val="20"/>
        </w:rPr>
        <w:t>的图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x = </w:t>
      </w:r>
      <w:proofErr w:type="spellStart"/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linspace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0,1,101);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figure;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subplot(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3,1,1); plot(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x,aver_k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('p'); title('随机网络的平均度');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subplot(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3,1,2); plot(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x,aver_D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('p'); title('随机网络的平</w:t>
      </w:r>
      <w:r>
        <w:rPr>
          <w:rFonts w:ascii="宋体" w:hAnsiTheme="minorHAnsi" w:cs="宋体" w:hint="eastAsia"/>
          <w:color w:val="228B22"/>
          <w:kern w:val="0"/>
          <w:sz w:val="20"/>
          <w:szCs w:val="20"/>
        </w:rPr>
        <w:t>均最短路径距离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');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subplot(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3,1,3); plot(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x,aver_CC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);</w:t>
      </w:r>
    </w:p>
    <w:p w:rsidR="00E03AEA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('p');</w:t>
      </w:r>
      <w:bookmarkStart w:id="0" w:name="_GoBack"/>
      <w:bookmarkEnd w:id="0"/>
      <w:r>
        <w:rPr>
          <w:rFonts w:ascii="宋体" w:hAnsiTheme="minorHAnsi" w:cs="宋体"/>
          <w:color w:val="228B22"/>
          <w:kern w:val="0"/>
          <w:sz w:val="20"/>
          <w:szCs w:val="20"/>
        </w:rPr>
        <w:t>title('随机网络的平均集聚系数');</w:t>
      </w:r>
    </w:p>
    <w:p w:rsidR="00203007" w:rsidRDefault="00E03AEA" w:rsidP="00E03AE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228B22"/>
          <w:kern w:val="0"/>
          <w:sz w:val="20"/>
          <w:szCs w:val="20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203007" w:rsidRDefault="00203007" w:rsidP="00203007">
      <w:pPr>
        <w:widowControl/>
        <w:spacing w:line="240" w:lineRule="auto"/>
        <w:jc w:val="left"/>
      </w:pPr>
      <w:r>
        <w:rPr>
          <w:rFonts w:ascii="宋体" w:hAnsiTheme="minorHAnsi" w:cs="宋体"/>
          <w:color w:val="228B22"/>
          <w:kern w:val="0"/>
          <w:sz w:val="20"/>
          <w:szCs w:val="20"/>
        </w:rPr>
        <w:br w:type="page"/>
      </w:r>
      <w:r w:rsidR="00E03AEA">
        <w:rPr>
          <w:rFonts w:ascii="宋体" w:hAnsiTheme="minorHAnsi" w:cs="宋体"/>
          <w:color w:val="228B22"/>
          <w:kern w:val="0"/>
          <w:sz w:val="20"/>
          <w:szCs w:val="20"/>
        </w:rPr>
        <w:lastRenderedPageBreak/>
        <w:t xml:space="preserve"> </w:t>
      </w:r>
      <w:r>
        <w:rPr>
          <w:rFonts w:hint="eastAsia"/>
        </w:rPr>
        <w:t>3</w:t>
      </w:r>
      <w:r>
        <w:rPr>
          <w:rFonts w:hint="eastAsia"/>
        </w:rPr>
        <w:t>）选</w:t>
      </w:r>
      <w:r>
        <w:rPr>
          <w:rFonts w:hint="eastAsia"/>
        </w:rPr>
        <w:t>N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ascii="宋体" w:hAnsi="宋体" w:cs="宋体" w:hint="eastAsia"/>
        </w:rPr>
        <w:t>∈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，以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为间隔的</w:t>
      </w:r>
      <w:r>
        <w:rPr>
          <w:rFonts w:hint="eastAsia"/>
        </w:rPr>
        <w:t>101</w:t>
      </w:r>
      <w:r>
        <w:rPr>
          <w:rFonts w:hint="eastAsia"/>
        </w:rPr>
        <w:t>个数，做出随</w:t>
      </w:r>
      <w:r>
        <w:rPr>
          <w:rFonts w:hint="eastAsia"/>
        </w:rPr>
        <w:t>p</w:t>
      </w:r>
      <w:r>
        <w:rPr>
          <w:rFonts w:hint="eastAsia"/>
        </w:rPr>
        <w:t>值改变而得到的</w:t>
      </w:r>
      <w:r>
        <w:rPr>
          <w:rFonts w:hint="eastAsia"/>
        </w:rPr>
        <w:t>100</w:t>
      </w:r>
      <w:r>
        <w:rPr>
          <w:rFonts w:hint="eastAsia"/>
        </w:rPr>
        <w:t>个随机网络的平均基本统计特性如下：</w:t>
      </w:r>
    </w:p>
    <w:p w:rsidR="00E03AEA" w:rsidRPr="00203007" w:rsidRDefault="00203007" w:rsidP="00203007">
      <w:pPr>
        <w:widowControl/>
        <w:spacing w:line="240" w:lineRule="auto"/>
        <w:jc w:val="left"/>
        <w:rPr>
          <w:rFonts w:ascii="宋体" w:hAnsiTheme="minorHAnsi" w:cs="宋体"/>
          <w:color w:val="228B22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CAD771" wp14:editId="7FB7C0E5">
            <wp:extent cx="5274310" cy="4341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clc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clear;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N=100;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228B22"/>
          <w:kern w:val="0"/>
          <w:sz w:val="20"/>
          <w:szCs w:val="20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a=100;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%a为循环次数</w:t>
      </w:r>
    </w:p>
    <w:p w:rsidR="000E6346" w:rsidRDefault="000E6346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hint="eastAsia"/>
          <w:kern w:val="0"/>
          <w:sz w:val="24"/>
          <w:szCs w:val="24"/>
        </w:rPr>
      </w:pP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j=1;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%j为p值递增标志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p=0:0.01:1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p=0.1;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degree=zeros(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N,a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%degree包含所有网络所有节点的度分度k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=zeros(a,1);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包含所有网络的平均度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=zeros(a,1);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包含所有网络的平均最短距离D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=zeros(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N,a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是所有网络所有节点的【邻居实际相连的</w:t>
      </w:r>
      <w:r>
        <w:rPr>
          <w:rFonts w:ascii="宋体" w:hAnsiTheme="minorHAnsi" w:cs="宋体" w:hint="eastAsia"/>
          <w:color w:val="228B22"/>
          <w:kern w:val="0"/>
          <w:sz w:val="20"/>
          <w:szCs w:val="20"/>
        </w:rPr>
        <w:t>边数】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=zeros(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N,a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求所有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网络所有节点的集聚系数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=zeros(a,1);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%一个网络的集聚系数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1:a</w:t>
      </w:r>
      <w:proofErr w:type="gramEnd"/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=zeros(N,N);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为邻接矩阵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lastRenderedPageBreak/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n=m+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(rand(1,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1)&lt;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p)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)=1;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n,m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)=1;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%求一个网络的度分布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b=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degree(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b,i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(b,:));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%求一个网络的平均度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(i,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(:))/N;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%求一个网络的平均【最短距离路径】：节点对之间距离之和/节点对数目。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%其中，不可达两点距离为0，节点自身与自身距离为0，节点对数目为(N*(N-1)/2)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;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%D为距离矩</w:t>
      </w:r>
      <w:r>
        <w:rPr>
          <w:rFonts w:ascii="宋体" w:hAnsiTheme="minorHAnsi" w:cs="宋体" w:hint="eastAsia"/>
          <w:color w:val="228B22"/>
          <w:kern w:val="0"/>
          <w:sz w:val="20"/>
          <w:szCs w:val="20"/>
        </w:rPr>
        <w:t>阵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D(find(D==0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))=</w:t>
      </w:r>
      <w:proofErr w:type="spellStart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inf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k=1:N    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%Floyd算法求解任意两点的最短距离   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e=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f=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D(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e,f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)&gt;D(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e,k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  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       D(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e,f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e,k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)+D(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);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k,k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)=0;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D(find(D==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inf</w:t>
      </w:r>
      <w:proofErr w:type="spellEnd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))=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0;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(i,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(sum(D(:))/2)/(N*(N-1)/2);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%求一个网络的平均集聚系数：所有节点的CC之和/节点数目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%一个节点的CC=邻居实际相连的边/邻居间应该相连的边=邻居实际相连的边/（di*（di-1）/2）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%其中，di为节点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的度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%所以，算节点CC的方法二：以节点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的邻居们为节点，构造子图。子图中1的</w:t>
      </w:r>
      <w:r>
        <w:rPr>
          <w:rFonts w:ascii="宋体" w:hAnsiTheme="minorHAnsi" w:cs="宋体" w:hint="eastAsia"/>
          <w:color w:val="228B22"/>
          <w:kern w:val="0"/>
          <w:sz w:val="20"/>
          <w:szCs w:val="20"/>
        </w:rPr>
        <w:t>数目的一半就是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CC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sum(</w:t>
      </w:r>
      <w:proofErr w:type="spellStart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(k,:));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==0||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==1   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%若节点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度为0或1，则其没有CC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)=0;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else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e=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for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f=e+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1:N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if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)+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)==2 &amp;&amp;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adjmex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e,f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)==1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)+1;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)=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sum_CC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k,i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)/((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num_k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)*(num_k-1)/2);   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(i,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1)=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))/N;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aver_k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(j,1)=sum(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(:))/a;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平均度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aver_D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(j,1)=sum(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(:))/a;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平均最短距离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aver_CC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(j,1)=sum(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ave_CC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(:))/a;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平均集聚系数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j=j+1;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>end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FF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figure;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subplot(2,2,1);histogram(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degree,'Normalization','probability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');%作图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求统计度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分布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title('统计平均的度分布(N=100,p=0.1)');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('节点的度');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('频率');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subplot(2,2,2);histogram(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a_k,'Normalization','probability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');%作图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求平均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度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title('所有随机网络的平均度');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('平均度');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('频率');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subplot(2,2,3);histogram(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a_D,'Normalization','probability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');%作图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求平均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最短路径距离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title('所有随机网络的平均最短路径距离');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('平均最短</w:t>
      </w:r>
      <w:r>
        <w:rPr>
          <w:rFonts w:ascii="宋体" w:hAnsiTheme="minorHAnsi" w:cs="宋体" w:hint="eastAsia"/>
          <w:color w:val="228B22"/>
          <w:kern w:val="0"/>
          <w:sz w:val="20"/>
          <w:szCs w:val="20"/>
        </w:rPr>
        <w:t>路径距离</w:t>
      </w:r>
      <w:r>
        <w:rPr>
          <w:rFonts w:ascii="宋体" w:hAnsiTheme="minorHAnsi" w:cs="宋体"/>
          <w:color w:val="228B22"/>
          <w:kern w:val="0"/>
          <w:sz w:val="20"/>
          <w:szCs w:val="20"/>
        </w:rPr>
        <w:t>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('频率');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%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subplot(2,2,4);histogram(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ave_CC,'Normalization','probability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');%作图</w:t>
      </w:r>
      <w:proofErr w:type="gramStart"/>
      <w:r>
        <w:rPr>
          <w:rFonts w:ascii="宋体" w:hAnsiTheme="minorHAnsi" w:cs="宋体"/>
          <w:color w:val="228B22"/>
          <w:kern w:val="0"/>
          <w:sz w:val="20"/>
          <w:szCs w:val="20"/>
        </w:rPr>
        <w:t>求平均</w:t>
      </w:r>
      <w:proofErr w:type="gramEnd"/>
      <w:r>
        <w:rPr>
          <w:rFonts w:ascii="宋体" w:hAnsiTheme="minorHAnsi" w:cs="宋体"/>
          <w:color w:val="228B22"/>
          <w:kern w:val="0"/>
          <w:sz w:val="20"/>
          <w:szCs w:val="20"/>
        </w:rPr>
        <w:t>集聚系数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title('所有随机网络的平均集聚系数');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('平均集聚系数');</w:t>
      </w:r>
      <w:proofErr w:type="spellStart"/>
      <w:r>
        <w:rPr>
          <w:rFonts w:ascii="宋体" w:hAnsiTheme="minorHAnsi" w:cs="宋体"/>
          <w:color w:val="228B22"/>
          <w:kern w:val="0"/>
          <w:sz w:val="20"/>
          <w:szCs w:val="20"/>
        </w:rPr>
        <w:t>ylabel</w:t>
      </w:r>
      <w:proofErr w:type="spellEnd"/>
      <w:r>
        <w:rPr>
          <w:rFonts w:ascii="宋体" w:hAnsiTheme="minorHAnsi" w:cs="宋体"/>
          <w:color w:val="228B22"/>
          <w:kern w:val="0"/>
          <w:sz w:val="20"/>
          <w:szCs w:val="20"/>
        </w:rPr>
        <w:t>('频率');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 xml:space="preserve"> 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228B22"/>
          <w:kern w:val="0"/>
          <w:sz w:val="20"/>
          <w:szCs w:val="20"/>
        </w:rPr>
        <w:t>% 随p值变化统计特性的图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0,1,101);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figure;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subplot(3,1,1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);plot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x,aver_k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);title(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'随机网络的平均度'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subplot(3,1,2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);plot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x,aver_D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);title(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'随机网络的平均最短路径距离'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203007" w:rsidRDefault="00203007" w:rsidP="002030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0"/>
          <w:szCs w:val="20"/>
        </w:rPr>
        <w:t>subplot(3,1,3</w:t>
      </w:r>
      <w:proofErr w:type="gramStart"/>
      <w:r>
        <w:rPr>
          <w:rFonts w:ascii="宋体" w:hAnsiTheme="minorHAnsi" w:cs="宋体"/>
          <w:color w:val="000000"/>
          <w:kern w:val="0"/>
          <w:sz w:val="20"/>
          <w:szCs w:val="20"/>
        </w:rPr>
        <w:t>);plot</w:t>
      </w:r>
      <w:proofErr w:type="gram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x,aver_CC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p w:rsidR="00842BA4" w:rsidRPr="00842BA4" w:rsidRDefault="00203007" w:rsidP="000E6346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hAnsiTheme="minorHAnsi" w:cs="宋体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'p'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);title(</w:t>
      </w:r>
      <w:r>
        <w:rPr>
          <w:rFonts w:ascii="宋体" w:hAnsiTheme="minorHAnsi" w:cs="宋体"/>
          <w:color w:val="A020F0"/>
          <w:kern w:val="0"/>
          <w:sz w:val="20"/>
          <w:szCs w:val="20"/>
        </w:rPr>
        <w:t>'随机网络的平均集聚系数'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);</w:t>
      </w:r>
    </w:p>
    <w:sectPr w:rsidR="00842BA4" w:rsidRPr="00842BA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AC0" w:rsidRDefault="00B03AC0" w:rsidP="005E2146">
      <w:pPr>
        <w:spacing w:line="240" w:lineRule="auto"/>
      </w:pPr>
      <w:r>
        <w:separator/>
      </w:r>
    </w:p>
  </w:endnote>
  <w:endnote w:type="continuationSeparator" w:id="0">
    <w:p w:rsidR="00B03AC0" w:rsidRDefault="00B03AC0" w:rsidP="005E2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6294266"/>
      <w:docPartObj>
        <w:docPartGallery w:val="Page Numbers (Bottom of Page)"/>
        <w:docPartUnique/>
      </w:docPartObj>
    </w:sdtPr>
    <w:sdtEndPr/>
    <w:sdtContent>
      <w:p w:rsidR="00422940" w:rsidRDefault="004229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CD8" w:rsidRPr="007C2CD8">
          <w:rPr>
            <w:noProof/>
            <w:lang w:val="zh-CN"/>
          </w:rPr>
          <w:t>6</w:t>
        </w:r>
        <w:r>
          <w:fldChar w:fldCharType="end"/>
        </w:r>
      </w:p>
    </w:sdtContent>
  </w:sdt>
  <w:p w:rsidR="00422940" w:rsidRDefault="004229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AC0" w:rsidRDefault="00B03AC0" w:rsidP="005E2146">
      <w:pPr>
        <w:spacing w:line="240" w:lineRule="auto"/>
      </w:pPr>
      <w:r>
        <w:separator/>
      </w:r>
    </w:p>
  </w:footnote>
  <w:footnote w:type="continuationSeparator" w:id="0">
    <w:p w:rsidR="00B03AC0" w:rsidRDefault="00B03AC0" w:rsidP="005E21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DC"/>
    <w:rsid w:val="0000531B"/>
    <w:rsid w:val="000D2046"/>
    <w:rsid w:val="000E6346"/>
    <w:rsid w:val="001928DC"/>
    <w:rsid w:val="00203007"/>
    <w:rsid w:val="00204571"/>
    <w:rsid w:val="002D2A20"/>
    <w:rsid w:val="003150B8"/>
    <w:rsid w:val="003734A8"/>
    <w:rsid w:val="00422940"/>
    <w:rsid w:val="004939CD"/>
    <w:rsid w:val="00496E30"/>
    <w:rsid w:val="005E2146"/>
    <w:rsid w:val="006376F1"/>
    <w:rsid w:val="006F537B"/>
    <w:rsid w:val="007B7BBD"/>
    <w:rsid w:val="007C2CD8"/>
    <w:rsid w:val="00815F42"/>
    <w:rsid w:val="008219FA"/>
    <w:rsid w:val="00842BA4"/>
    <w:rsid w:val="00844721"/>
    <w:rsid w:val="008E0646"/>
    <w:rsid w:val="00906D26"/>
    <w:rsid w:val="00B03AC0"/>
    <w:rsid w:val="00C964F5"/>
    <w:rsid w:val="00D514E7"/>
    <w:rsid w:val="00D83935"/>
    <w:rsid w:val="00D94528"/>
    <w:rsid w:val="00E0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684ED"/>
  <w15:chartTrackingRefBased/>
  <w15:docId w15:val="{91252A21-EB51-439B-825E-18082F77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宋Times五号"/>
    <w:qFormat/>
    <w:rsid w:val="00D83935"/>
    <w:pPr>
      <w:widowControl w:val="0"/>
      <w:spacing w:line="200" w:lineRule="atLeast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露</dc:creator>
  <cp:keywords/>
  <dc:description/>
  <cp:lastModifiedBy>刘 露</cp:lastModifiedBy>
  <cp:revision>16</cp:revision>
  <dcterms:created xsi:type="dcterms:W3CDTF">2018-10-08T11:57:00Z</dcterms:created>
  <dcterms:modified xsi:type="dcterms:W3CDTF">2018-10-16T06:20:00Z</dcterms:modified>
</cp:coreProperties>
</file>