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44" w:rsidRDefault="00C70C50" w:rsidP="00F067EB">
      <w:pPr>
        <w:pStyle w:val="a4"/>
      </w:pPr>
      <w:r>
        <w:rPr>
          <w:rFonts w:hint="eastAsia"/>
        </w:rPr>
        <w:t>用</w:t>
      </w:r>
      <w:r w:rsidR="0025767B">
        <w:rPr>
          <w:rFonts w:hint="eastAsia"/>
        </w:rPr>
        <w:t>程序生成W</w:t>
      </w:r>
      <w:r w:rsidR="0025767B">
        <w:t>S</w:t>
      </w:r>
      <w:r w:rsidR="0025767B">
        <w:rPr>
          <w:rFonts w:hint="eastAsia"/>
        </w:rPr>
        <w:t>模型，并且对其小世界特性进行计算。</w:t>
      </w:r>
    </w:p>
    <w:p w:rsidR="004526BE" w:rsidRDefault="00753644" w:rsidP="004526BE">
      <w:pPr>
        <w:ind w:firstLine="420"/>
      </w:pPr>
      <w:r>
        <w:rPr>
          <w:rFonts w:hint="eastAsia"/>
        </w:rPr>
        <w:t>W</w:t>
      </w:r>
      <w:r>
        <w:t>S</w:t>
      </w:r>
      <w:r w:rsidR="007B0B8D" w:rsidRPr="007B0B8D">
        <w:rPr>
          <w:rFonts w:hint="eastAsia"/>
        </w:rPr>
        <w:t>模型从一个完全的规则网络出发，以一定的概率将网络中的连接打乱重连。</w:t>
      </w:r>
      <w:r w:rsidR="00673C96">
        <w:rPr>
          <w:rFonts w:hint="eastAsia"/>
        </w:rPr>
        <w:t>构建</w:t>
      </w:r>
      <w:r w:rsidR="007B0B8D">
        <w:t>一个含有N个点的</w:t>
      </w:r>
      <w:r>
        <w:rPr>
          <w:rFonts w:hint="eastAsia"/>
        </w:rPr>
        <w:t>环形</w:t>
      </w:r>
      <w:r w:rsidR="007B0B8D">
        <w:t>最近邻耦合网络</w:t>
      </w:r>
      <w:r w:rsidR="00673C96">
        <w:t>，</w:t>
      </w:r>
      <w:r w:rsidR="007B0B8D">
        <w:t xml:space="preserve">每个节点都与它左右相邻的K个节点相连 </w:t>
      </w:r>
      <w:r w:rsidR="00673C96">
        <w:rPr>
          <w:rFonts w:hint="eastAsia"/>
        </w:rPr>
        <w:t>。</w:t>
      </w:r>
      <w:r w:rsidR="007B0B8D">
        <w:t>以概率p随机地重新连接网络中的每个边</w:t>
      </w:r>
      <w:r w:rsidR="00673C96">
        <w:rPr>
          <w:rFonts w:hint="eastAsia"/>
        </w:rPr>
        <w:t>，</w:t>
      </w:r>
      <w:r w:rsidR="004526BE">
        <w:t>任意两个不同的节点之间至多只能有一条边，每个节点</w:t>
      </w:r>
      <w:r w:rsidR="007B0B8D">
        <w:t>不能与自身相连。</w:t>
      </w:r>
      <w:r w:rsidR="004526BE">
        <w:rPr>
          <w:rFonts w:hint="eastAsia"/>
        </w:rPr>
        <w:t>当</w:t>
      </w:r>
      <w:r w:rsidR="007B0B8D">
        <w:rPr>
          <w:rFonts w:hint="eastAsia"/>
        </w:rPr>
        <w:t>概率</w:t>
      </w:r>
      <w:r>
        <w:rPr>
          <w:rFonts w:hint="eastAsia"/>
        </w:rPr>
        <w:t>p</w:t>
      </w:r>
      <w:r>
        <w:t>=0</w:t>
      </w:r>
      <w:r w:rsidR="007B0B8D">
        <w:t>那么重连永远不会发生，</w:t>
      </w:r>
      <w:r w:rsidR="004526BE">
        <w:rPr>
          <w:rFonts w:hint="eastAsia"/>
        </w:rPr>
        <w:t>形成</w:t>
      </w:r>
      <w:r w:rsidR="007B0B8D">
        <w:t>规则网络</w:t>
      </w:r>
      <w:r w:rsidR="004526BE">
        <w:rPr>
          <w:rFonts w:hint="eastAsia"/>
        </w:rPr>
        <w:t>；</w:t>
      </w:r>
      <w:r w:rsidR="007B0B8D">
        <w:t>如果概率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1</w:t>
      </w:r>
      <w:r w:rsidR="007B0B8D">
        <w:t>那么所有的连接都被重连了一次，最后得到</w:t>
      </w:r>
      <w:r w:rsidR="004526BE">
        <w:t>完全</w:t>
      </w:r>
      <w:r w:rsidR="007B0B8D">
        <w:t>随机网络。</w:t>
      </w:r>
    </w:p>
    <w:p w:rsidR="00F067EB" w:rsidRPr="007B0B8D" w:rsidRDefault="00160CE0" w:rsidP="004526BE">
      <w:pPr>
        <w:ind w:firstLine="420"/>
      </w:pPr>
      <w:r>
        <w:rPr>
          <w:rFonts w:hint="eastAsia"/>
        </w:rPr>
        <w:t>观察</w:t>
      </w:r>
      <w:r w:rsidR="007B0B8D">
        <w:t>集聚系数C=C(P)，平均路径长度L=L(P)</w:t>
      </w:r>
      <w:r>
        <w:rPr>
          <w:rFonts w:hint="eastAsia"/>
        </w:rPr>
        <w:t>与重连概率p</w:t>
      </w:r>
      <w:r w:rsidR="00CE7B0E">
        <w:rPr>
          <w:rFonts w:hint="eastAsia"/>
        </w:rPr>
        <w:t>的变化</w:t>
      </w:r>
      <w:r>
        <w:rPr>
          <w:rFonts w:hint="eastAsia"/>
        </w:rPr>
        <w:t>，</w:t>
      </w:r>
      <w:r w:rsidR="00CE7B0E">
        <w:t>发现</w:t>
      </w:r>
      <w:r w:rsidR="007B0B8D">
        <w:t>在</w:t>
      </w:r>
      <w:r w:rsidR="00CE7B0E">
        <w:rPr>
          <w:rFonts w:hint="eastAsia"/>
        </w:rPr>
        <w:t>p</w:t>
      </w:r>
      <w:r w:rsidR="007B0B8D">
        <w:t>从0变到1的过程中，L(P)下降得很快，而C(P)下降的比较慢。</w:t>
      </w:r>
      <w:r w:rsidR="00CE7B0E">
        <w:rPr>
          <w:rFonts w:hint="eastAsia"/>
        </w:rPr>
        <w:t>W</w:t>
      </w:r>
      <w:r w:rsidR="00CE7B0E">
        <w:t>S模型</w:t>
      </w:r>
      <w:r w:rsidR="007B0B8D" w:rsidRPr="007B0B8D">
        <w:t>小世界网络同时具有特征路径长度短和集群程度高的特点，它们并不能从规则网络或随机网络中推导出来，因此引入随机重连概率</w:t>
      </w:r>
      <w:r w:rsidR="00CE7B0E">
        <w:t>p</w:t>
      </w:r>
      <w:r w:rsidR="007B0B8D" w:rsidRPr="007B0B8D">
        <w:t>模拟了规则网络和随机网络之间的情况，验证了小世界网络中短路径的存在性。</w:t>
      </w:r>
    </w:p>
    <w:p w:rsidR="00F067EB" w:rsidRDefault="00F067EB" w:rsidP="001B3C03"/>
    <w:p w:rsidR="00CE7B0E" w:rsidRDefault="00CE7B0E" w:rsidP="001B3C03">
      <w:pPr>
        <w:rPr>
          <w:rFonts w:hint="eastAsia"/>
        </w:rPr>
      </w:pPr>
      <w:r w:rsidRPr="00CE7B0E">
        <w:rPr>
          <w:rFonts w:hint="eastAsia"/>
        </w:rPr>
        <w:t>生成</w:t>
      </w:r>
      <w:r w:rsidRPr="00CE7B0E">
        <w:t>WS模型</w:t>
      </w:r>
      <w:r>
        <w:rPr>
          <w:rFonts w:hint="eastAsia"/>
        </w:rPr>
        <w:t>主要有以下步骤：</w:t>
      </w:r>
    </w:p>
    <w:p w:rsidR="0025767B" w:rsidRDefault="0025767B" w:rsidP="00F06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生成规则网络，</w:t>
      </w:r>
      <w:r>
        <w:t>N = 300</w:t>
      </w:r>
      <w:r>
        <w:rPr>
          <w:rFonts w:hint="eastAsia"/>
        </w:rPr>
        <w:t>，</w:t>
      </w:r>
      <w:r w:rsidR="00F067EB">
        <w:rPr>
          <w:rFonts w:hint="eastAsia"/>
        </w:rPr>
        <w:t>每个节点与周围最近的6个节点相连。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>N=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degree =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%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break_p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,(-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)),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connection = 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B2FD3">
        <w:rPr>
          <w:rFonts w:ascii="Consolas" w:eastAsia="宋体" w:hAnsi="Consolas" w:cs="宋体"/>
          <w:color w:val="D4D4D4"/>
          <w:kern w:val="0"/>
          <w:szCs w:val="21"/>
        </w:rPr>
        <w:t>N,N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:degree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connection = connection + 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diag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ones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,N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-i),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diag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ones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,i),N-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>end</w:t>
      </w:r>
    </w:p>
    <w:p w:rsidR="001E55EC" w:rsidRDefault="001E55EC" w:rsidP="001E55EC">
      <w:pPr>
        <w:pStyle w:val="a3"/>
        <w:ind w:left="360" w:firstLineChars="0" w:firstLine="0"/>
        <w:rPr>
          <w:rFonts w:hint="eastAsia"/>
        </w:rPr>
      </w:pPr>
    </w:p>
    <w:p w:rsidR="00CE7B0E" w:rsidRDefault="00CE7B0E" w:rsidP="00F06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将规则网络的每个连接按照概率p从0.0001~1取值，并重新连接，保证</w:t>
      </w:r>
      <w:r>
        <w:t>两个不同的节点之间至多只能有一条边</w:t>
      </w:r>
      <w:r>
        <w:rPr>
          <w:rFonts w:hint="eastAsia"/>
        </w:rPr>
        <w:t>且</w:t>
      </w:r>
      <w:r>
        <w:t>每个节点</w:t>
      </w:r>
      <w:r>
        <w:t>不能与自身相连</w:t>
      </w:r>
      <w:r>
        <w:rPr>
          <w:rFonts w:hint="eastAsia"/>
        </w:rPr>
        <w:t>，形成新的网络。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reconnection = </w:t>
      </w:r>
      <w:proofErr w:type="gramStart"/>
      <w:r w:rsidRPr="000B2FD3">
        <w:rPr>
          <w:rFonts w:ascii="Consolas" w:eastAsia="宋体" w:hAnsi="Consolas" w:cs="宋体"/>
          <w:color w:val="D4D4D4"/>
          <w:kern w:val="0"/>
          <w:szCs w:val="21"/>
        </w:rPr>
        <w:t>connection .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(N,N);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row = 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:N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2F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column = row+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:N</w:t>
      </w:r>
      <w:proofErr w:type="gramEnd"/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B2F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reconnection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(row, column) &gt;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 &amp;&amp; (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reconnection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(row, column) &lt; p))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reconnection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row, column) =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0B2FD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new_connection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randi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N],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0B2FD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new_connection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~= row) &amp;&amp; (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reconnection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(row,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new_connection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 &amp;&amp; (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reconnection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new_connection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, row) ==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reconnection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new_connection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, row) =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reconnection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row,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new_connection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0B2FD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>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reconnection = 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triu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(reconnection);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reconnection = 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(reconnection);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>reconnection = reconnection + reconnection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';</w:t>
      </w:r>
    </w:p>
    <w:p w:rsidR="001E55EC" w:rsidRDefault="001E55EC" w:rsidP="001E55EC">
      <w:pPr>
        <w:pStyle w:val="a3"/>
        <w:rPr>
          <w:rFonts w:hint="eastAsia"/>
        </w:rPr>
      </w:pPr>
    </w:p>
    <w:p w:rsidR="00CE7B0E" w:rsidRDefault="00CE7B0E" w:rsidP="00F06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r w:rsidR="000B6EB0">
        <w:t>平均路径长度</w:t>
      </w:r>
      <w:r w:rsidR="000B6EB0">
        <w:rPr>
          <w:rFonts w:hint="eastAsia"/>
        </w:rPr>
        <w:t>与</w:t>
      </w:r>
      <w:r w:rsidR="000B6EB0">
        <w:t>集聚系数</w:t>
      </w:r>
      <w:r w:rsidR="000B6EB0">
        <w:rPr>
          <w:rFonts w:hint="eastAsia"/>
        </w:rPr>
        <w:t>随</w:t>
      </w:r>
      <w:r w:rsidR="000B6EB0">
        <w:rPr>
          <w:rFonts w:hint="eastAsia"/>
        </w:rPr>
        <w:t>重连概率</w:t>
      </w:r>
      <w:r w:rsidR="000B6EB0">
        <w:rPr>
          <w:rFonts w:hint="eastAsia"/>
        </w:rPr>
        <w:t>的变化。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%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求一个网络的平均【最短距离路径】：节点对之间距离之和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节点对数目。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%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其中，不可达两点距离为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，节点自身与自身距离为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，节点对数目为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(N*(N-1)/2)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D = reconnection;   %D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为距离矩阵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D(find(D==0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))=</w:t>
      </w:r>
      <w:proofErr w:type="spellStart"/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inf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for k=1:N       %Floyd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算法求解任意两点的最短距离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for e=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1:N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for f=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1:N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 if D(</w:t>
      </w:r>
      <w:proofErr w:type="spellStart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e,f</w:t>
      </w:r>
      <w:proofErr w:type="spellEnd"/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)&gt;D(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e,k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)+D(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k,f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)  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D(</w:t>
      </w:r>
      <w:proofErr w:type="spellStart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e,f</w:t>
      </w:r>
      <w:proofErr w:type="spellEnd"/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)=D(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e,k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)+D(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k,f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);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D(</w:t>
      </w:r>
      <w:proofErr w:type="spellStart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k,k</w:t>
      </w:r>
      <w:proofErr w:type="spellEnd"/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)=0;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D(find(D==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inf</w:t>
      </w:r>
      <w:proofErr w:type="spellEnd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))=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0;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average_shortest_path_length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=(sum(D(:))/2)/(N*(N-1)/2);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%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求一个网络的平均集聚系数：所有节点的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CC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之和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节点数目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%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一个节点的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CC=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邻居实际相连的边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邻居间应该相连的边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=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邻居实际相连的边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（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di*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（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di-1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/2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）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%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其中，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di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为节点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的度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%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所以，算节点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CC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的方法二：以节点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的邻居们为节点，构造子图。子图中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的数目的一半就是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CC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con_matrix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= reconnection;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sum_CC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= zeros(N,1);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a_CC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= zeros(N,1);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for k=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1:N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num_k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=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sum(</w:t>
      </w:r>
      <w:proofErr w:type="spellStart"/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con_matrix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(k,:));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if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num_k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==0||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num_k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==1   %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若节点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度为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或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，则其没有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CC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sum_CC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(k)=0;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else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for e=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1:N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for f=e+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1:N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    if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con_matrix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k,e</w:t>
      </w:r>
      <w:proofErr w:type="spellEnd"/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)+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con_matrix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k,f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)==2 &amp;&amp;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con_matrix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e,f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)==1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sum_CC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(k)=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sum_CC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(k)+1;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a_CC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(k)=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sum_CC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(k)/((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num_</w:t>
      </w:r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k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)*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(num_k-1)/2);    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ave_CC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 = sum(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a_CC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)/N;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c =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ave_CC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 xml:space="preserve">d = 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average_shortest_path_length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;</w:t>
      </w:r>
    </w:p>
    <w:p w:rsidR="000B2FD3" w:rsidRPr="000B2FD3" w:rsidRDefault="000B2FD3" w:rsidP="000B2FD3">
      <w:pPr>
        <w:pStyle w:val="a3"/>
        <w:rPr>
          <w:rFonts w:hint="eastAsia"/>
        </w:rPr>
      </w:pPr>
    </w:p>
    <w:p w:rsidR="000B2FD3" w:rsidRDefault="000B2FD3" w:rsidP="000B2F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重复100次上述过程，获取</w:t>
      </w:r>
      <w:r>
        <w:t>平均路径长度</w:t>
      </w:r>
      <w:r>
        <w:rPr>
          <w:rFonts w:hint="eastAsia"/>
        </w:rPr>
        <w:t>与</w:t>
      </w:r>
      <w:r>
        <w:t>集聚系数</w:t>
      </w:r>
      <w:r>
        <w:rPr>
          <w:rFonts w:hint="eastAsia"/>
        </w:rPr>
        <w:t>的平均值。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p = 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power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,(-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[c_0 d_0] = 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(p));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(p)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repeat = 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average_buf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,repeat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B2FD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:repeat</w:t>
      </w:r>
      <w:proofErr w:type="gramEnd"/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    [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average_buf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,j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average_buf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,j)]= 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calculate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buf</w:t>
      </w:r>
      <w:proofErr w:type="spellEnd"/>
      <w:proofErr w:type="gramStart"/>
      <w:r w:rsidRPr="000B2FD3">
        <w:rPr>
          <w:rFonts w:ascii="Consolas" w:eastAsia="宋体" w:hAnsi="Consolas" w:cs="宋体"/>
          <w:color w:val="D4D4D4"/>
          <w:kern w:val="0"/>
          <w:szCs w:val="21"/>
        </w:rPr>
        <w:t>(:,</w:t>
      </w:r>
      <w:proofErr w:type="spellStart"/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)= 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mean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(average_buf,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4D4D4"/>
          <w:kern w:val="0"/>
          <w:szCs w:val="21"/>
        </w:rPr>
        <w:t>end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buf_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normalized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,:) = 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buf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,:)/c_0;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buf_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normalized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,:) = </w:t>
      </w:r>
      <w:proofErr w:type="spellStart"/>
      <w:r w:rsidRPr="000B2FD3">
        <w:rPr>
          <w:rFonts w:ascii="Consolas" w:eastAsia="宋体" w:hAnsi="Consolas" w:cs="宋体"/>
          <w:color w:val="DCDCAA"/>
          <w:kern w:val="0"/>
          <w:szCs w:val="21"/>
        </w:rPr>
        <w:t>buf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,:)/d_0;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平均最短路径和集聚系数随重连概率的变化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semilogx</w:t>
      </w:r>
      <w:proofErr w:type="spellEnd"/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p, 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buf_normalized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');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xlim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[0 1.1]);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ylim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[0 1.1]);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legend('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(p)/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0B2FD3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(p)/</w:t>
      </w:r>
      <w:proofErr w:type="gramStart"/>
      <w:r w:rsidRPr="000B2FD3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2F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');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FD3">
        <w:rPr>
          <w:rFonts w:ascii="Consolas" w:eastAsia="宋体" w:hAnsi="Consolas" w:cs="宋体"/>
          <w:color w:val="CE9178"/>
          <w:kern w:val="0"/>
          <w:szCs w:val="21"/>
        </w:rPr>
        <w:t>set(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gca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,'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xticklabel</w:t>
      </w:r>
      <w:proofErr w:type="spellEnd"/>
      <w:proofErr w:type="gramStart"/>
      <w:r w:rsidRPr="000B2FD3">
        <w:rPr>
          <w:rFonts w:ascii="Consolas" w:eastAsia="宋体" w:hAnsi="Consolas" w:cs="宋体"/>
          <w:color w:val="CE9178"/>
          <w:kern w:val="0"/>
          <w:szCs w:val="21"/>
        </w:rPr>
        <w:t>',get</w:t>
      </w:r>
      <w:proofErr w:type="gramEnd"/>
      <w:r w:rsidRPr="000B2FD3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t>gca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,'</w:t>
      </w:r>
      <w:proofErr w:type="spellStart"/>
      <w:r w:rsidRPr="000B2FD3">
        <w:rPr>
          <w:rFonts w:ascii="Consolas" w:eastAsia="宋体" w:hAnsi="Consolas" w:cs="宋体"/>
          <w:color w:val="D4D4D4"/>
          <w:kern w:val="0"/>
          <w:szCs w:val="21"/>
        </w:rPr>
        <w:t>xtick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'));</w:t>
      </w:r>
    </w:p>
    <w:p w:rsidR="000B2FD3" w:rsidRPr="000B2FD3" w:rsidRDefault="000B2FD3" w:rsidP="000B2FD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2FD3">
        <w:rPr>
          <w:rFonts w:ascii="Consolas" w:eastAsia="宋体" w:hAnsi="Consolas" w:cs="宋体"/>
          <w:color w:val="CE9178"/>
          <w:kern w:val="0"/>
          <w:szCs w:val="21"/>
        </w:rPr>
        <w:lastRenderedPageBreak/>
        <w:t>xlabel</w:t>
      </w:r>
      <w:proofErr w:type="spellEnd"/>
      <w:r w:rsidRPr="000B2FD3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>重连概率</w:t>
      </w:r>
      <w:r w:rsidRPr="000B2FD3">
        <w:rPr>
          <w:rFonts w:ascii="Consolas" w:eastAsia="宋体" w:hAnsi="Consolas" w:cs="宋体"/>
          <w:color w:val="D4D4D4"/>
          <w:kern w:val="0"/>
          <w:szCs w:val="21"/>
        </w:rPr>
        <w:t xml:space="preserve"> p</w:t>
      </w:r>
      <w:r w:rsidRPr="000B2FD3">
        <w:rPr>
          <w:rFonts w:ascii="Consolas" w:eastAsia="宋体" w:hAnsi="Consolas" w:cs="宋体"/>
          <w:color w:val="CE9178"/>
          <w:kern w:val="0"/>
          <w:szCs w:val="21"/>
        </w:rPr>
        <w:t>');</w:t>
      </w:r>
    </w:p>
    <w:p w:rsidR="000B2FD3" w:rsidRDefault="000B2FD3" w:rsidP="000B2FD3">
      <w:pPr>
        <w:pStyle w:val="a3"/>
        <w:rPr>
          <w:rFonts w:hint="eastAsia"/>
        </w:rPr>
      </w:pPr>
    </w:p>
    <w:p w:rsidR="000B2FD3" w:rsidRDefault="000B2FD3" w:rsidP="000B2FD3">
      <w:pPr>
        <w:rPr>
          <w:rFonts w:hint="eastAsia"/>
        </w:rPr>
      </w:pPr>
    </w:p>
    <w:p w:rsidR="00CF363A" w:rsidRPr="001E55EC" w:rsidRDefault="00CF363A" w:rsidP="00CF363A">
      <w:pPr>
        <w:pStyle w:val="a3"/>
        <w:ind w:left="360" w:firstLineChars="0" w:firstLine="0"/>
      </w:pPr>
    </w:p>
    <w:p w:rsidR="00FD23AD" w:rsidRDefault="00753644" w:rsidP="00CF363A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10.8pt">
            <v:imagedata r:id="rId5" o:title="final"/>
          </v:shape>
        </w:pict>
      </w:r>
    </w:p>
    <w:p w:rsidR="00CF363A" w:rsidRDefault="00CF363A" w:rsidP="001149B5">
      <w:pPr>
        <w:rPr>
          <w:rFonts w:hint="eastAsia"/>
        </w:rPr>
      </w:pPr>
      <w:bookmarkStart w:id="0" w:name="_GoBack"/>
      <w:bookmarkEnd w:id="0"/>
    </w:p>
    <w:sectPr w:rsidR="00CF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1339"/>
    <w:multiLevelType w:val="hybridMultilevel"/>
    <w:tmpl w:val="720CC7BA"/>
    <w:lvl w:ilvl="0" w:tplc="5D921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26269"/>
    <w:multiLevelType w:val="hybridMultilevel"/>
    <w:tmpl w:val="517EA426"/>
    <w:lvl w:ilvl="0" w:tplc="96B2C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BE"/>
    <w:rsid w:val="000B2FD3"/>
    <w:rsid w:val="000B6EB0"/>
    <w:rsid w:val="001149B5"/>
    <w:rsid w:val="00160CE0"/>
    <w:rsid w:val="001B3C03"/>
    <w:rsid w:val="001E55EC"/>
    <w:rsid w:val="0025496D"/>
    <w:rsid w:val="0025767B"/>
    <w:rsid w:val="0045076B"/>
    <w:rsid w:val="004526BE"/>
    <w:rsid w:val="0051351B"/>
    <w:rsid w:val="00560065"/>
    <w:rsid w:val="00673C96"/>
    <w:rsid w:val="00715C0B"/>
    <w:rsid w:val="00753644"/>
    <w:rsid w:val="007B0B8D"/>
    <w:rsid w:val="00BE378F"/>
    <w:rsid w:val="00C25EBE"/>
    <w:rsid w:val="00C70C50"/>
    <w:rsid w:val="00CC6322"/>
    <w:rsid w:val="00CE7B0E"/>
    <w:rsid w:val="00CF363A"/>
    <w:rsid w:val="00EE31CC"/>
    <w:rsid w:val="00F067EB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D44B"/>
  <w15:chartTrackingRefBased/>
  <w15:docId w15:val="{DB5FE75B-DAA6-4A2B-A1F8-A88518C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C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067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067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468</Words>
  <Characters>2669</Characters>
  <Application>Microsoft Office Word</Application>
  <DocSecurity>0</DocSecurity>
  <Lines>22</Lines>
  <Paragraphs>6</Paragraphs>
  <ScaleCrop>false</ScaleCrop>
  <Company>wx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Dapao</dc:creator>
  <cp:keywords/>
  <dc:description/>
  <cp:lastModifiedBy>logicz@mail.bnu.edu.cn</cp:lastModifiedBy>
  <cp:revision>16</cp:revision>
  <dcterms:created xsi:type="dcterms:W3CDTF">2018-10-16T08:16:00Z</dcterms:created>
  <dcterms:modified xsi:type="dcterms:W3CDTF">2018-10-29T05:32:00Z</dcterms:modified>
</cp:coreProperties>
</file>