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471E3" w14:textId="77777777" w:rsidR="009C5E37" w:rsidRDefault="00F62FE9">
      <w:r>
        <w:t>Career Resources</w:t>
      </w:r>
      <w:bookmarkStart w:id="0" w:name="_GoBack"/>
      <w:bookmarkEnd w:id="0"/>
    </w:p>
    <w:sectPr w:rsidR="009C5E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E9"/>
    <w:rsid w:val="009C5E37"/>
    <w:rsid w:val="00F6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CA902"/>
  <w15:chartTrackingRefBased/>
  <w15:docId w15:val="{DAA8271D-F838-4D7A-9F5D-16884EAC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Ceridian HCM Inc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Chiu, Canny</dc:creator>
  <cp:keywords/>
  <dc:description/>
  <cp:lastModifiedBy>Chiu, Canny</cp:lastModifiedBy>
  <cp:revision>1</cp:revision>
  <dcterms:created xsi:type="dcterms:W3CDTF">2020-04-19T17:21:00Z</dcterms:created>
  <dcterms:modified xsi:type="dcterms:W3CDTF">2020-04-19T17:21:00Z</dcterms:modified>
</cp:coreProperties>
</file>