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2D90" w14:textId="77777777" w:rsidR="00D10A35" w:rsidRDefault="00D10A35" w:rsidP="00D10A35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optica</w:t>
      </w:r>
      <w:proofErr w:type="spellEnd"/>
      <w:r>
        <w:t>;</w:t>
      </w:r>
    </w:p>
    <w:p w14:paraId="38099AB8" w14:textId="77777777" w:rsidR="00D10A35" w:rsidRDefault="00D10A35" w:rsidP="00D10A35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optica</w:t>
      </w:r>
      <w:proofErr w:type="spellEnd"/>
      <w:r>
        <w:t>;</w:t>
      </w:r>
    </w:p>
    <w:p w14:paraId="63816187" w14:textId="77777777" w:rsidR="00D10A35" w:rsidRDefault="00D10A35" w:rsidP="00D10A35">
      <w:r>
        <w:t xml:space="preserve">use </w:t>
      </w:r>
      <w:proofErr w:type="spellStart"/>
      <w:r>
        <w:t>optica</w:t>
      </w:r>
      <w:proofErr w:type="spellEnd"/>
      <w:r>
        <w:t>;</w:t>
      </w:r>
    </w:p>
    <w:p w14:paraId="75876C54" w14:textId="77777777" w:rsidR="00D10A35" w:rsidRDefault="00D10A35" w:rsidP="00D10A35">
      <w:proofErr w:type="spellStart"/>
      <w:r>
        <w:t>create</w:t>
      </w:r>
      <w:proofErr w:type="spellEnd"/>
      <w:r>
        <w:t xml:space="preserve"> table proveedores (</w:t>
      </w:r>
    </w:p>
    <w:p w14:paraId="6753CF1F" w14:textId="77777777" w:rsidR="00D10A35" w:rsidRDefault="00D10A35" w:rsidP="00D10A35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53DB4CD" w14:textId="77777777" w:rsidR="00D10A35" w:rsidRDefault="00D10A35" w:rsidP="00D10A35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7B4DDC75" w14:textId="77777777" w:rsidR="00D10A35" w:rsidRDefault="00D10A35" w:rsidP="00D10A35">
      <w:r>
        <w:t xml:space="preserve">    numero </w:t>
      </w:r>
      <w:proofErr w:type="spellStart"/>
      <w:r>
        <w:t>int</w:t>
      </w:r>
      <w:proofErr w:type="spellEnd"/>
      <w:r>
        <w:t>,</w:t>
      </w:r>
    </w:p>
    <w:p w14:paraId="750F7959" w14:textId="77777777" w:rsidR="00D10A35" w:rsidRDefault="00D10A35" w:rsidP="00D10A35">
      <w:r>
        <w:t xml:space="preserve">    piso </w:t>
      </w:r>
      <w:proofErr w:type="spellStart"/>
      <w:r>
        <w:t>int</w:t>
      </w:r>
      <w:proofErr w:type="spellEnd"/>
      <w:r>
        <w:t>,</w:t>
      </w:r>
    </w:p>
    <w:p w14:paraId="6DAF4D7B" w14:textId="77777777" w:rsidR="00D10A35" w:rsidRDefault="00D10A35" w:rsidP="00D10A35">
      <w:r>
        <w:t xml:space="preserve">    puerta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4),</w:t>
      </w:r>
    </w:p>
    <w:p w14:paraId="793C5527" w14:textId="77777777" w:rsidR="00D10A35" w:rsidRDefault="00D10A35" w:rsidP="00D10A35">
      <w:r>
        <w:t xml:space="preserve">    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1A9BA18C" w14:textId="77777777" w:rsidR="00D10A35" w:rsidRDefault="00D10A35" w:rsidP="00D10A35">
      <w:r>
        <w:t xml:space="preserve">    </w:t>
      </w:r>
      <w:proofErr w:type="spellStart"/>
      <w:r>
        <w:t>codigo_postal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F912C62" w14:textId="77777777" w:rsidR="00D10A35" w:rsidRDefault="00D10A35" w:rsidP="00D10A35">
      <w:r>
        <w:t xml:space="preserve">   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5F60921A" w14:textId="77777777" w:rsidR="00D10A35" w:rsidRDefault="00D10A35" w:rsidP="00D10A3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6D1DBDF" w14:textId="77777777" w:rsidR="00D10A35" w:rsidRDefault="00D10A35" w:rsidP="00D10A35">
      <w:r>
        <w:t xml:space="preserve">    fax </w:t>
      </w:r>
      <w:proofErr w:type="spellStart"/>
      <w:r>
        <w:t>int</w:t>
      </w:r>
      <w:proofErr w:type="spellEnd"/>
      <w:r>
        <w:t>,</w:t>
      </w:r>
    </w:p>
    <w:p w14:paraId="0BECA71F" w14:textId="77777777" w:rsidR="00D10A35" w:rsidRDefault="00D10A35" w:rsidP="00D10A35">
      <w:r>
        <w:t xml:space="preserve">    NIF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0D41114" w14:textId="77777777" w:rsidR="00D10A35" w:rsidRDefault="00D10A35" w:rsidP="00D10A35">
      <w:r>
        <w:t>);</w:t>
      </w:r>
    </w:p>
    <w:p w14:paraId="329FE450" w14:textId="77777777" w:rsidR="00D10A35" w:rsidRDefault="00D10A35" w:rsidP="00D10A35">
      <w:proofErr w:type="spellStart"/>
      <w:r>
        <w:t>create</w:t>
      </w:r>
      <w:proofErr w:type="spellEnd"/>
      <w:r>
        <w:t xml:space="preserve"> table gafas (</w:t>
      </w:r>
    </w:p>
    <w:p w14:paraId="3B06A5CF" w14:textId="77777777" w:rsidR="00D10A35" w:rsidRDefault="00D10A35" w:rsidP="00D10A35">
      <w:r>
        <w:tab/>
        <w:t xml:space="preserve">marca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0913BA63" w14:textId="77777777" w:rsidR="00D10A35" w:rsidRDefault="00D10A35" w:rsidP="00D10A35">
      <w:r>
        <w:t xml:space="preserve">    </w:t>
      </w:r>
      <w:proofErr w:type="spellStart"/>
      <w:r>
        <w:t>graduacion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54E226AE" w14:textId="77777777" w:rsidR="00D10A35" w:rsidRDefault="00D10A35" w:rsidP="00D10A35">
      <w:r>
        <w:t xml:space="preserve">    </w:t>
      </w:r>
      <w:proofErr w:type="spellStart"/>
      <w:r>
        <w:t>tipo_montura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02F2BC54" w14:textId="77777777" w:rsidR="00D10A35" w:rsidRDefault="00D10A35" w:rsidP="00D10A35">
      <w:r>
        <w:t xml:space="preserve">    </w:t>
      </w:r>
      <w:proofErr w:type="spellStart"/>
      <w:r>
        <w:t>color_montura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52F9132" w14:textId="77777777" w:rsidR="00D10A35" w:rsidRDefault="00D10A35" w:rsidP="00D10A35">
      <w:r>
        <w:t xml:space="preserve">    </w:t>
      </w:r>
      <w:proofErr w:type="spellStart"/>
      <w:r>
        <w:t>color_vidrio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CE20B39" w14:textId="77777777" w:rsidR="00D10A35" w:rsidRDefault="00D10A35" w:rsidP="00D10A35">
      <w:r>
        <w:t xml:space="preserve">    precio </w:t>
      </w:r>
      <w:proofErr w:type="spellStart"/>
      <w:r>
        <w:t>float</w:t>
      </w:r>
      <w:proofErr w:type="spellEnd"/>
      <w:r>
        <w:t>,</w:t>
      </w:r>
    </w:p>
    <w:p w14:paraId="06D5754F" w14:textId="77777777" w:rsidR="00D10A35" w:rsidRDefault="00D10A35" w:rsidP="00D10A35">
      <w:r>
        <w:t xml:space="preserve">    </w:t>
      </w:r>
      <w:proofErr w:type="spellStart"/>
      <w:r>
        <w:t>nif_cliente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460204E2" w14:textId="77777777" w:rsidR="00D10A35" w:rsidRDefault="00D10A35" w:rsidP="00D10A35">
      <w:r>
        <w:t xml:space="preserve">    </w:t>
      </w:r>
      <w:proofErr w:type="spellStart"/>
      <w:r>
        <w:t>nif_proveedor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568219E2" w14:textId="77777777" w:rsidR="00D10A35" w:rsidRDefault="00D10A35" w:rsidP="00D10A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nif_cliente</w:t>
      </w:r>
      <w:proofErr w:type="spellEnd"/>
      <w:r>
        <w:t xml:space="preserve">, </w:t>
      </w:r>
      <w:proofErr w:type="spellStart"/>
      <w:r>
        <w:t>nif_proveedor</w:t>
      </w:r>
      <w:proofErr w:type="spellEnd"/>
      <w:r>
        <w:t>),</w:t>
      </w:r>
    </w:p>
    <w:p w14:paraId="5827CD64" w14:textId="77777777" w:rsidR="00D10A35" w:rsidRDefault="00D10A35" w:rsidP="00D10A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nif_proveedor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proveedores (</w:t>
      </w:r>
      <w:proofErr w:type="spellStart"/>
      <w:r>
        <w:t>nif</w:t>
      </w:r>
      <w:proofErr w:type="spellEnd"/>
      <w:r>
        <w:t>)</w:t>
      </w:r>
    </w:p>
    <w:p w14:paraId="09FF4A73" w14:textId="77777777" w:rsidR="00D10A35" w:rsidRDefault="00D10A35" w:rsidP="00D10A35">
      <w:r>
        <w:t>);</w:t>
      </w:r>
    </w:p>
    <w:p w14:paraId="21D7DE71" w14:textId="77777777" w:rsidR="00D10A35" w:rsidRDefault="00D10A35" w:rsidP="00D10A35">
      <w:proofErr w:type="spellStart"/>
      <w:r>
        <w:t>create</w:t>
      </w:r>
      <w:proofErr w:type="spellEnd"/>
      <w:r>
        <w:t xml:space="preserve"> table clientes (</w:t>
      </w:r>
    </w:p>
    <w:p w14:paraId="717D6585" w14:textId="77777777" w:rsidR="00D10A35" w:rsidRDefault="00D10A35" w:rsidP="00D10A35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72ACA2AA" w14:textId="77777777" w:rsidR="00D10A35" w:rsidRDefault="00D10A35" w:rsidP="00D10A35">
      <w:r>
        <w:t xml:space="preserve">    </w:t>
      </w:r>
      <w:proofErr w:type="spellStart"/>
      <w:r>
        <w:t>dni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3E93DA1" w14:textId="77777777" w:rsidR="00D10A35" w:rsidRDefault="00D10A35" w:rsidP="00D10A35">
      <w:r>
        <w:lastRenderedPageBreak/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05EE3CA8" w14:textId="77777777" w:rsidR="00D10A35" w:rsidRDefault="00D10A35" w:rsidP="00D10A35">
      <w:r>
        <w:t xml:space="preserve">    numero </w:t>
      </w:r>
      <w:proofErr w:type="spellStart"/>
      <w:r>
        <w:t>int</w:t>
      </w:r>
      <w:proofErr w:type="spellEnd"/>
      <w:r>
        <w:t>,</w:t>
      </w:r>
    </w:p>
    <w:p w14:paraId="1F99B37A" w14:textId="77777777" w:rsidR="00D10A35" w:rsidRDefault="00D10A35" w:rsidP="00D10A35">
      <w:r>
        <w:t xml:space="preserve">    piso </w:t>
      </w:r>
      <w:proofErr w:type="spellStart"/>
      <w:r>
        <w:t>int</w:t>
      </w:r>
      <w:proofErr w:type="spellEnd"/>
      <w:r>
        <w:t>,</w:t>
      </w:r>
    </w:p>
    <w:p w14:paraId="66871CDE" w14:textId="77777777" w:rsidR="00D10A35" w:rsidRDefault="00D10A35" w:rsidP="00D10A35">
      <w:r>
        <w:t xml:space="preserve">    puerta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4),</w:t>
      </w:r>
    </w:p>
    <w:p w14:paraId="686B70C6" w14:textId="77777777" w:rsidR="00D10A35" w:rsidRDefault="00D10A35" w:rsidP="00D10A35">
      <w:r>
        <w:t xml:space="preserve">    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7CD24CFE" w14:textId="77777777" w:rsidR="00D10A35" w:rsidRDefault="00D10A35" w:rsidP="00D10A35">
      <w:r>
        <w:t xml:space="preserve">    </w:t>
      </w:r>
      <w:proofErr w:type="spellStart"/>
      <w:r>
        <w:t>codigo_postal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AE0B026" w14:textId="77777777" w:rsidR="00D10A35" w:rsidRDefault="00D10A35" w:rsidP="00D10A35">
      <w:r>
        <w:t xml:space="preserve">   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8D26FA9" w14:textId="77777777" w:rsidR="00D10A35" w:rsidRDefault="00D10A35" w:rsidP="00D10A3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C124F4F" w14:textId="77777777" w:rsidR="00D10A35" w:rsidRDefault="00D10A35" w:rsidP="00D10A35">
      <w:r>
        <w:t xml:space="preserve">  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357943EB" w14:textId="77777777" w:rsidR="00D10A35" w:rsidRDefault="00D10A35" w:rsidP="00D10A35">
      <w:r>
        <w:t xml:space="preserve">    </w:t>
      </w:r>
      <w:proofErr w:type="spellStart"/>
      <w:r>
        <w:t>fecha_registro</w:t>
      </w:r>
      <w:proofErr w:type="spellEnd"/>
      <w:r>
        <w:t xml:space="preserve"> date,</w:t>
      </w:r>
    </w:p>
    <w:p w14:paraId="082F6D62" w14:textId="77777777" w:rsidR="00D10A35" w:rsidRDefault="00D10A35" w:rsidP="00D10A35">
      <w:r>
        <w:t xml:space="preserve">    </w:t>
      </w:r>
      <w:proofErr w:type="spellStart"/>
      <w:r>
        <w:t>recomendado_por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1E84085E" w14:textId="77777777" w:rsidR="00D10A35" w:rsidRDefault="00D10A35" w:rsidP="00D10A35">
      <w:r>
        <w:t xml:space="preserve">    vendedor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4A41C7BA" w14:textId="77777777" w:rsidR="00D10A35" w:rsidRDefault="00D10A35" w:rsidP="00D10A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dni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gafas (</w:t>
      </w:r>
      <w:proofErr w:type="spellStart"/>
      <w:r>
        <w:t>nif_cliente</w:t>
      </w:r>
      <w:proofErr w:type="spellEnd"/>
      <w:r>
        <w:t>)</w:t>
      </w:r>
    </w:p>
    <w:p w14:paraId="7E039006" w14:textId="589812A5" w:rsidR="000E744E" w:rsidRDefault="00D10A35" w:rsidP="00D10A35">
      <w:r>
        <w:t>);</w:t>
      </w:r>
    </w:p>
    <w:sectPr w:rsidR="000E7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BD"/>
    <w:rsid w:val="000E744E"/>
    <w:rsid w:val="00B87FBD"/>
    <w:rsid w:val="00D1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41214-F2F2-414A-8CD4-20B4D232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Cano</dc:creator>
  <cp:keywords/>
  <dc:description/>
  <cp:lastModifiedBy>César Cano</cp:lastModifiedBy>
  <cp:revision>2</cp:revision>
  <dcterms:created xsi:type="dcterms:W3CDTF">2022-09-09T13:50:00Z</dcterms:created>
  <dcterms:modified xsi:type="dcterms:W3CDTF">2022-09-09T13:51:00Z</dcterms:modified>
</cp:coreProperties>
</file>