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8568"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A04A29">
        <w:rPr>
          <w:rFonts w:ascii="Montserrat" w:eastAsia="Times New Roman" w:hAnsi="Montserrat" w:cs="Times New Roman"/>
          <w:strike/>
          <w:color w:val="37474F"/>
          <w:sz w:val="21"/>
          <w:szCs w:val="21"/>
          <w:lang w:eastAsia="es-ES"/>
        </w:rPr>
        <w:t>Llista el nom de tots els productes que hi ha en la taula producto.</w:t>
      </w:r>
    </w:p>
    <w:p w14:paraId="4F479DEE"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A04A29">
        <w:rPr>
          <w:rFonts w:ascii="Montserrat" w:eastAsia="Times New Roman" w:hAnsi="Montserrat" w:cs="Times New Roman"/>
          <w:strike/>
          <w:color w:val="37474F"/>
          <w:sz w:val="21"/>
          <w:szCs w:val="21"/>
          <w:lang w:eastAsia="es-ES"/>
        </w:rPr>
        <w:t>Llista els noms i els preus de tots els productes de la taula producto.</w:t>
      </w:r>
    </w:p>
    <w:p w14:paraId="09828151"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A04A29">
        <w:rPr>
          <w:rFonts w:ascii="Montserrat" w:eastAsia="Times New Roman" w:hAnsi="Montserrat" w:cs="Times New Roman"/>
          <w:strike/>
          <w:color w:val="37474F"/>
          <w:sz w:val="21"/>
          <w:szCs w:val="21"/>
          <w:lang w:eastAsia="es-ES"/>
        </w:rPr>
        <w:t>Llista totes les columnes de la taula producto.</w:t>
      </w:r>
    </w:p>
    <w:p w14:paraId="6EA7A956" w14:textId="77777777" w:rsidR="00A04A29" w:rsidRPr="003249C5"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3249C5">
        <w:rPr>
          <w:rFonts w:ascii="Montserrat" w:eastAsia="Times New Roman" w:hAnsi="Montserrat" w:cs="Times New Roman"/>
          <w:strike/>
          <w:color w:val="37474F"/>
          <w:sz w:val="21"/>
          <w:szCs w:val="21"/>
          <w:lang w:eastAsia="es-ES"/>
        </w:rPr>
        <w:t>Llista el nom dels productes, el preu en euros i el preu en dòlars estatunidencs (USD).</w:t>
      </w:r>
    </w:p>
    <w:p w14:paraId="311828D3" w14:textId="5015E86C" w:rsidR="00A04A29" w:rsidRPr="003249C5"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3249C5">
        <w:rPr>
          <w:rFonts w:ascii="Montserrat" w:eastAsia="Times New Roman" w:hAnsi="Montserrat" w:cs="Times New Roman"/>
          <w:strike/>
          <w:color w:val="37474F"/>
          <w:sz w:val="21"/>
          <w:szCs w:val="21"/>
          <w:lang w:eastAsia="es-ES"/>
        </w:rPr>
        <w:t xml:space="preserve">Llista el nom dels productes, el preu en euros i el preu en dòlars estatunidencs (USD). Utilitza </w:t>
      </w:r>
      <w:r w:rsidR="00DA25A0" w:rsidRPr="003249C5">
        <w:rPr>
          <w:rFonts w:ascii="Montserrat" w:eastAsia="Times New Roman" w:hAnsi="Montserrat" w:cs="Times New Roman"/>
          <w:strike/>
          <w:color w:val="37474F"/>
          <w:sz w:val="21"/>
          <w:szCs w:val="21"/>
          <w:lang w:eastAsia="es-ES"/>
        </w:rPr>
        <w:t>e</w:t>
      </w:r>
      <w:r w:rsidRPr="003249C5">
        <w:rPr>
          <w:rFonts w:ascii="Montserrat" w:eastAsia="Times New Roman" w:hAnsi="Montserrat" w:cs="Times New Roman"/>
          <w:strike/>
          <w:color w:val="37474F"/>
          <w:sz w:val="21"/>
          <w:szCs w:val="21"/>
          <w:lang w:eastAsia="es-ES"/>
        </w:rPr>
        <w:t>ls següents àlies per a les columnes: nom de producto, euros, dòlars.</w:t>
      </w:r>
    </w:p>
    <w:p w14:paraId="06E305BD" w14:textId="77777777" w:rsidR="00A04A29" w:rsidRPr="005F1B8D"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5F1B8D">
        <w:rPr>
          <w:rFonts w:ascii="Montserrat" w:eastAsia="Times New Roman" w:hAnsi="Montserrat" w:cs="Times New Roman"/>
          <w:strike/>
          <w:color w:val="37474F"/>
          <w:sz w:val="21"/>
          <w:szCs w:val="21"/>
          <w:lang w:eastAsia="es-ES"/>
        </w:rPr>
        <w:t>Llista els noms i els preus de tots els productes de la taula producto, convertint els noms a majúscula.</w:t>
      </w:r>
    </w:p>
    <w:p w14:paraId="4E5FEA64" w14:textId="77777777" w:rsidR="00A04A29" w:rsidRPr="005F1B8D"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5F1B8D">
        <w:rPr>
          <w:rFonts w:ascii="Montserrat" w:eastAsia="Times New Roman" w:hAnsi="Montserrat" w:cs="Times New Roman"/>
          <w:strike/>
          <w:color w:val="37474F"/>
          <w:sz w:val="21"/>
          <w:szCs w:val="21"/>
          <w:lang w:eastAsia="es-ES"/>
        </w:rPr>
        <w:t>Llista els noms i els preus de tots els productes de la taula producto, convertint els noms a minúscula.</w:t>
      </w:r>
    </w:p>
    <w:p w14:paraId="50AFEA26" w14:textId="77777777" w:rsidR="00A04A29" w:rsidRPr="00385952"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385952">
        <w:rPr>
          <w:rFonts w:ascii="Montserrat" w:eastAsia="Times New Roman" w:hAnsi="Montserrat" w:cs="Times New Roman"/>
          <w:strike/>
          <w:color w:val="37474F"/>
          <w:sz w:val="21"/>
          <w:szCs w:val="21"/>
          <w:lang w:eastAsia="es-ES"/>
        </w:rPr>
        <w:t>Llista el nom de tots els fabricants en una columna, i en una altra columna obtingui en majúscules els dos primers caràcters del nom del fabricant.</w:t>
      </w:r>
    </w:p>
    <w:p w14:paraId="07B69C42" w14:textId="77777777" w:rsidR="00A04A29" w:rsidRPr="00095604"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095604">
        <w:rPr>
          <w:rFonts w:ascii="Montserrat" w:eastAsia="Times New Roman" w:hAnsi="Montserrat" w:cs="Times New Roman"/>
          <w:strike/>
          <w:color w:val="37474F"/>
          <w:sz w:val="21"/>
          <w:szCs w:val="21"/>
          <w:lang w:eastAsia="es-ES"/>
        </w:rPr>
        <w:t>Llista els noms i els preus de tots els productes de la taula producto, arrodonint el valor del preu.</w:t>
      </w:r>
    </w:p>
    <w:p w14:paraId="03954B66" w14:textId="77777777" w:rsidR="00A04A29" w:rsidRPr="00385AE2"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385AE2">
        <w:rPr>
          <w:rFonts w:ascii="Montserrat" w:eastAsia="Times New Roman" w:hAnsi="Montserrat" w:cs="Times New Roman"/>
          <w:strike/>
          <w:color w:val="37474F"/>
          <w:sz w:val="21"/>
          <w:szCs w:val="21"/>
          <w:lang w:eastAsia="es-ES"/>
        </w:rPr>
        <w:t>Llista els noms i els preus de tots els productes de la taula producto, truncant el valor del preu per a mostrar-lo sense cap xifra decimal.</w:t>
      </w:r>
    </w:p>
    <w:p w14:paraId="117A3D1B"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A04A29">
        <w:rPr>
          <w:rFonts w:ascii="Montserrat" w:eastAsia="Times New Roman" w:hAnsi="Montserrat" w:cs="Times New Roman"/>
          <w:strike/>
          <w:color w:val="37474F"/>
          <w:sz w:val="21"/>
          <w:szCs w:val="21"/>
          <w:lang w:eastAsia="es-ES"/>
        </w:rPr>
        <w:t>Llista el codi dels fabricants que tenen productes en la taula producto.</w:t>
      </w:r>
    </w:p>
    <w:p w14:paraId="1986FF5D" w14:textId="77777777" w:rsidR="00A04A29" w:rsidRPr="00401AC0"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401AC0">
        <w:rPr>
          <w:rFonts w:ascii="Montserrat" w:eastAsia="Times New Roman" w:hAnsi="Montserrat" w:cs="Times New Roman"/>
          <w:strike/>
          <w:color w:val="37474F"/>
          <w:sz w:val="21"/>
          <w:szCs w:val="21"/>
          <w:lang w:eastAsia="es-ES"/>
        </w:rPr>
        <w:t>Llista el codi dels fabricants que tenen productes en la taula producto, eliminant els codis que apareixen repetits.</w:t>
      </w:r>
    </w:p>
    <w:p w14:paraId="6AFF625B"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A73C9F">
        <w:rPr>
          <w:rFonts w:ascii="Montserrat" w:eastAsia="Times New Roman" w:hAnsi="Montserrat" w:cs="Times New Roman"/>
          <w:strike/>
          <w:color w:val="37474F"/>
          <w:sz w:val="21"/>
          <w:szCs w:val="21"/>
          <w:lang w:eastAsia="es-ES"/>
        </w:rPr>
        <w:t>Llista els noms dels fabricants ordenats de manera ascendent</w:t>
      </w:r>
      <w:r w:rsidRPr="00A04A29">
        <w:rPr>
          <w:rFonts w:ascii="Montserrat" w:eastAsia="Times New Roman" w:hAnsi="Montserrat" w:cs="Times New Roman"/>
          <w:color w:val="37474F"/>
          <w:sz w:val="21"/>
          <w:szCs w:val="21"/>
          <w:lang w:eastAsia="es-ES"/>
        </w:rPr>
        <w:t>.</w:t>
      </w:r>
    </w:p>
    <w:p w14:paraId="626D3983" w14:textId="77777777" w:rsidR="00A04A29" w:rsidRPr="00A73C9F"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A73C9F">
        <w:rPr>
          <w:rFonts w:ascii="Montserrat" w:eastAsia="Times New Roman" w:hAnsi="Montserrat" w:cs="Times New Roman"/>
          <w:strike/>
          <w:color w:val="37474F"/>
          <w:sz w:val="21"/>
          <w:szCs w:val="21"/>
          <w:lang w:eastAsia="es-ES"/>
        </w:rPr>
        <w:t>Llista els noms dels fabricants ordenats de manera descendent.</w:t>
      </w:r>
    </w:p>
    <w:p w14:paraId="13444B8E" w14:textId="77777777" w:rsidR="00A04A29" w:rsidRPr="00FD381F"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FD381F">
        <w:rPr>
          <w:rFonts w:ascii="Montserrat" w:eastAsia="Times New Roman" w:hAnsi="Montserrat" w:cs="Times New Roman"/>
          <w:strike/>
          <w:color w:val="37474F"/>
          <w:sz w:val="21"/>
          <w:szCs w:val="21"/>
          <w:lang w:eastAsia="es-ES"/>
        </w:rPr>
        <w:t>Llista els noms dels productes ordenats, en primer lloc, pel nom de manera ascendent i, en segon lloc, pel preu de manera descendent.</w:t>
      </w:r>
    </w:p>
    <w:p w14:paraId="3E134ED1" w14:textId="77777777" w:rsidR="00A04A29" w:rsidRPr="00AC0396"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AC0396">
        <w:rPr>
          <w:rFonts w:ascii="Montserrat" w:eastAsia="Times New Roman" w:hAnsi="Montserrat" w:cs="Times New Roman"/>
          <w:strike/>
          <w:color w:val="37474F"/>
          <w:sz w:val="21"/>
          <w:szCs w:val="21"/>
          <w:lang w:eastAsia="es-ES"/>
        </w:rPr>
        <w:t>Retorna una llista amb les 5 primeres files de la taula fabricante.</w:t>
      </w:r>
    </w:p>
    <w:p w14:paraId="05C385AA" w14:textId="77777777" w:rsidR="00A04A29" w:rsidRPr="005473B0"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5473B0">
        <w:rPr>
          <w:rFonts w:ascii="Montserrat" w:eastAsia="Times New Roman" w:hAnsi="Montserrat" w:cs="Times New Roman"/>
          <w:strike/>
          <w:color w:val="37474F"/>
          <w:sz w:val="21"/>
          <w:szCs w:val="21"/>
          <w:lang w:eastAsia="es-ES"/>
        </w:rPr>
        <w:t>Retorna una llista amb 2 files a partir de la quarta fila de la taula fabricante. La quarta fila també s'ha d'incloure en la resposta.</w:t>
      </w:r>
    </w:p>
    <w:p w14:paraId="38EB8727" w14:textId="77777777" w:rsidR="00A04A29" w:rsidRPr="00F73BA6"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F73BA6">
        <w:rPr>
          <w:rFonts w:ascii="Montserrat" w:eastAsia="Times New Roman" w:hAnsi="Montserrat" w:cs="Times New Roman"/>
          <w:strike/>
          <w:color w:val="37474F"/>
          <w:sz w:val="21"/>
          <w:szCs w:val="21"/>
          <w:lang w:eastAsia="es-ES"/>
        </w:rPr>
        <w:t>Llista el nom i el preu del producte més barat. (Utilitza solament les clàusules ORDER BY i LIMIT). </w:t>
      </w:r>
      <w:r w:rsidRPr="00F73BA6">
        <w:rPr>
          <w:rFonts w:ascii="Montserrat" w:eastAsia="Times New Roman" w:hAnsi="Montserrat" w:cs="Times New Roman"/>
          <w:b/>
          <w:bCs/>
          <w:strike/>
          <w:color w:val="37474F"/>
          <w:sz w:val="21"/>
          <w:szCs w:val="21"/>
          <w:lang w:eastAsia="es-ES"/>
        </w:rPr>
        <w:t>NOTA:</w:t>
      </w:r>
      <w:r w:rsidRPr="00F73BA6">
        <w:rPr>
          <w:rFonts w:ascii="Montserrat" w:eastAsia="Times New Roman" w:hAnsi="Montserrat" w:cs="Times New Roman"/>
          <w:strike/>
          <w:color w:val="37474F"/>
          <w:sz w:val="21"/>
          <w:szCs w:val="21"/>
          <w:lang w:eastAsia="es-ES"/>
        </w:rPr>
        <w:t xml:space="preserve"> Aquí no podria usar </w:t>
      </w:r>
      <w:proofErr w:type="gramStart"/>
      <w:r w:rsidRPr="00F73BA6">
        <w:rPr>
          <w:rFonts w:ascii="Montserrat" w:eastAsia="Times New Roman" w:hAnsi="Montserrat" w:cs="Times New Roman"/>
          <w:strike/>
          <w:color w:val="37474F"/>
          <w:sz w:val="21"/>
          <w:szCs w:val="21"/>
          <w:lang w:eastAsia="es-ES"/>
        </w:rPr>
        <w:t>MIN(</w:t>
      </w:r>
      <w:proofErr w:type="gramEnd"/>
      <w:r w:rsidRPr="00F73BA6">
        <w:rPr>
          <w:rFonts w:ascii="Montserrat" w:eastAsia="Times New Roman" w:hAnsi="Montserrat" w:cs="Times New Roman"/>
          <w:strike/>
          <w:color w:val="37474F"/>
          <w:sz w:val="21"/>
          <w:szCs w:val="21"/>
          <w:lang w:eastAsia="es-ES"/>
        </w:rPr>
        <w:t>preu), necessitaria GROUP BY.</w:t>
      </w:r>
    </w:p>
    <w:p w14:paraId="3EACA614" w14:textId="77777777" w:rsidR="00A04A29" w:rsidRPr="00F73BA6"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F73BA6">
        <w:rPr>
          <w:rFonts w:ascii="Montserrat" w:eastAsia="Times New Roman" w:hAnsi="Montserrat" w:cs="Times New Roman"/>
          <w:strike/>
          <w:color w:val="37474F"/>
          <w:sz w:val="21"/>
          <w:szCs w:val="21"/>
          <w:lang w:eastAsia="es-ES"/>
        </w:rPr>
        <w:t>Llista el nom i el preu del producte més car. (Utilitza solament les clàusules ORDER BY i LIMIT). </w:t>
      </w:r>
      <w:r w:rsidRPr="00F73BA6">
        <w:rPr>
          <w:rFonts w:ascii="Montserrat" w:eastAsia="Times New Roman" w:hAnsi="Montserrat" w:cs="Times New Roman"/>
          <w:b/>
          <w:bCs/>
          <w:strike/>
          <w:color w:val="37474F"/>
          <w:sz w:val="21"/>
          <w:szCs w:val="21"/>
          <w:lang w:eastAsia="es-ES"/>
        </w:rPr>
        <w:t>NOTA</w:t>
      </w:r>
      <w:r w:rsidRPr="00F73BA6">
        <w:rPr>
          <w:rFonts w:ascii="Montserrat" w:eastAsia="Times New Roman" w:hAnsi="Montserrat" w:cs="Times New Roman"/>
          <w:strike/>
          <w:color w:val="37474F"/>
          <w:sz w:val="21"/>
          <w:szCs w:val="21"/>
          <w:lang w:eastAsia="es-ES"/>
        </w:rPr>
        <w:t xml:space="preserve">: Aquí no podria usar </w:t>
      </w:r>
      <w:proofErr w:type="gramStart"/>
      <w:r w:rsidRPr="00F73BA6">
        <w:rPr>
          <w:rFonts w:ascii="Montserrat" w:eastAsia="Times New Roman" w:hAnsi="Montserrat" w:cs="Times New Roman"/>
          <w:strike/>
          <w:color w:val="37474F"/>
          <w:sz w:val="21"/>
          <w:szCs w:val="21"/>
          <w:lang w:eastAsia="es-ES"/>
        </w:rPr>
        <w:t>MAX(</w:t>
      </w:r>
      <w:proofErr w:type="gramEnd"/>
      <w:r w:rsidRPr="00F73BA6">
        <w:rPr>
          <w:rFonts w:ascii="Montserrat" w:eastAsia="Times New Roman" w:hAnsi="Montserrat" w:cs="Times New Roman"/>
          <w:strike/>
          <w:color w:val="37474F"/>
          <w:sz w:val="21"/>
          <w:szCs w:val="21"/>
          <w:lang w:eastAsia="es-ES"/>
        </w:rPr>
        <w:t>preu), necessitaria GROUP BY.</w:t>
      </w:r>
    </w:p>
    <w:p w14:paraId="006C2EFA" w14:textId="77777777" w:rsidR="00A04A29" w:rsidRPr="00506C14"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506C14">
        <w:rPr>
          <w:rFonts w:ascii="Montserrat" w:eastAsia="Times New Roman" w:hAnsi="Montserrat" w:cs="Times New Roman"/>
          <w:strike/>
          <w:color w:val="37474F"/>
          <w:sz w:val="21"/>
          <w:szCs w:val="21"/>
          <w:lang w:eastAsia="es-ES"/>
        </w:rPr>
        <w:t>Llista el nom de tots els productes del fabricant el codi de fabricant del qual és igual a 2.</w:t>
      </w:r>
    </w:p>
    <w:p w14:paraId="5152DAE7" w14:textId="77777777" w:rsidR="00A04A29" w:rsidRPr="001E0BDD"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1E0BDD">
        <w:rPr>
          <w:rFonts w:ascii="Montserrat" w:eastAsia="Times New Roman" w:hAnsi="Montserrat" w:cs="Times New Roman"/>
          <w:strike/>
          <w:color w:val="37474F"/>
          <w:sz w:val="21"/>
          <w:szCs w:val="21"/>
          <w:lang w:eastAsia="es-ES"/>
        </w:rPr>
        <w:t>Retorna una llista amb el nom del producte, preu i nom de fabricant de tots els productes de la base de dades.</w:t>
      </w:r>
    </w:p>
    <w:p w14:paraId="72A49E97" w14:textId="77777777" w:rsidR="00A04A29" w:rsidRPr="008C5946"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8C5946">
        <w:rPr>
          <w:rFonts w:ascii="Montserrat" w:eastAsia="Times New Roman" w:hAnsi="Montserrat" w:cs="Times New Roman"/>
          <w:strike/>
          <w:color w:val="37474F"/>
          <w:sz w:val="21"/>
          <w:szCs w:val="21"/>
          <w:lang w:eastAsia="es-ES"/>
        </w:rPr>
        <w:t>Retorna una llista amb el nom del producte, preu i nom de fabricant de tots els productes de la base de dades. Ordena el resultat pel nom del fabricant, per ordre alfabètic.</w:t>
      </w:r>
    </w:p>
    <w:p w14:paraId="306507E2" w14:textId="77777777" w:rsidR="00A04A29" w:rsidRPr="008A46A2"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8A46A2">
        <w:rPr>
          <w:rFonts w:ascii="Montserrat" w:eastAsia="Times New Roman" w:hAnsi="Montserrat" w:cs="Times New Roman"/>
          <w:strike/>
          <w:color w:val="37474F"/>
          <w:sz w:val="21"/>
          <w:szCs w:val="21"/>
          <w:lang w:eastAsia="es-ES"/>
        </w:rPr>
        <w:t>Retorna una llista amb el codi del producte, nom del producte, codi del fabricador i nom del fabricador, de tots els productes de la base de dades.</w:t>
      </w:r>
    </w:p>
    <w:p w14:paraId="2EEC3ADA" w14:textId="77777777" w:rsidR="00A04A29" w:rsidRPr="008A46A2"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8A46A2">
        <w:rPr>
          <w:rFonts w:ascii="Montserrat" w:eastAsia="Times New Roman" w:hAnsi="Montserrat" w:cs="Times New Roman"/>
          <w:strike/>
          <w:color w:val="37474F"/>
          <w:sz w:val="21"/>
          <w:szCs w:val="21"/>
          <w:lang w:eastAsia="es-ES"/>
        </w:rPr>
        <w:t>Retorna el nom del producte, el seu preu i el nom del seu fabricant, del producte més barat.</w:t>
      </w:r>
    </w:p>
    <w:p w14:paraId="379A7731" w14:textId="77777777" w:rsidR="00A04A29" w:rsidRPr="008A46A2"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8A46A2">
        <w:rPr>
          <w:rFonts w:ascii="Montserrat" w:eastAsia="Times New Roman" w:hAnsi="Montserrat" w:cs="Times New Roman"/>
          <w:strike/>
          <w:color w:val="37474F"/>
          <w:sz w:val="21"/>
          <w:szCs w:val="21"/>
          <w:lang w:eastAsia="es-ES"/>
        </w:rPr>
        <w:t>Retorna el nom del producte, el seu preu i el nom del seu fabricant, del producte més car.</w:t>
      </w:r>
    </w:p>
    <w:p w14:paraId="3BDB5CE8" w14:textId="77777777" w:rsidR="00A04A29" w:rsidRPr="00106BA6"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106BA6">
        <w:rPr>
          <w:rFonts w:ascii="Montserrat" w:eastAsia="Times New Roman" w:hAnsi="Montserrat" w:cs="Times New Roman"/>
          <w:strike/>
          <w:color w:val="37474F"/>
          <w:sz w:val="21"/>
          <w:szCs w:val="21"/>
          <w:lang w:eastAsia="es-ES"/>
        </w:rPr>
        <w:t>Retorna una llista de tots els productes del fabricant Lenovo.</w:t>
      </w:r>
    </w:p>
    <w:p w14:paraId="6987FC68" w14:textId="77777777" w:rsidR="00A04A29" w:rsidRPr="00106BA6"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106BA6">
        <w:rPr>
          <w:rFonts w:ascii="Montserrat" w:eastAsia="Times New Roman" w:hAnsi="Montserrat" w:cs="Times New Roman"/>
          <w:strike/>
          <w:color w:val="37474F"/>
          <w:sz w:val="21"/>
          <w:szCs w:val="21"/>
          <w:lang w:eastAsia="es-ES"/>
        </w:rPr>
        <w:t>Retorna una llista de tots els productes del fabricant Crucial que tinguin un preu major que 200</w:t>
      </w:r>
      <w:r w:rsidRPr="00106BA6">
        <w:rPr>
          <w:rFonts w:ascii="Arial" w:eastAsia="Times New Roman" w:hAnsi="Arial" w:cs="Arial"/>
          <w:strike/>
          <w:color w:val="37474F"/>
          <w:sz w:val="21"/>
          <w:szCs w:val="21"/>
          <w:lang w:eastAsia="es-ES"/>
        </w:rPr>
        <w:t> </w:t>
      </w:r>
      <w:r w:rsidRPr="00106BA6">
        <w:rPr>
          <w:rFonts w:ascii="Montserrat" w:eastAsia="Times New Roman" w:hAnsi="Montserrat" w:cs="Montserrat"/>
          <w:strike/>
          <w:color w:val="37474F"/>
          <w:sz w:val="21"/>
          <w:szCs w:val="21"/>
          <w:lang w:eastAsia="es-ES"/>
        </w:rPr>
        <w:t>€</w:t>
      </w:r>
      <w:r w:rsidRPr="00106BA6">
        <w:rPr>
          <w:rFonts w:ascii="Montserrat" w:eastAsia="Times New Roman" w:hAnsi="Montserrat" w:cs="Times New Roman"/>
          <w:strike/>
          <w:color w:val="37474F"/>
          <w:sz w:val="21"/>
          <w:szCs w:val="21"/>
          <w:lang w:eastAsia="es-ES"/>
        </w:rPr>
        <w:t>.</w:t>
      </w:r>
    </w:p>
    <w:p w14:paraId="20EB109A" w14:textId="77777777" w:rsidR="00A04A29" w:rsidRPr="00106BA6"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106BA6">
        <w:rPr>
          <w:rFonts w:ascii="Montserrat" w:eastAsia="Times New Roman" w:hAnsi="Montserrat" w:cs="Times New Roman"/>
          <w:strike/>
          <w:color w:val="37474F"/>
          <w:sz w:val="21"/>
          <w:szCs w:val="21"/>
          <w:lang w:eastAsia="es-ES"/>
        </w:rPr>
        <w:t>Retorna un llistat amb tots els productes dels fabricants Asus, Hewlett-Packardy Seagate. Sense utilitzar l'operador IN.</w:t>
      </w:r>
    </w:p>
    <w:p w14:paraId="74E8B038" w14:textId="77777777" w:rsidR="00A04A29" w:rsidRPr="002A6945"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strike/>
          <w:color w:val="37474F"/>
          <w:sz w:val="21"/>
          <w:szCs w:val="21"/>
          <w:lang w:eastAsia="es-ES"/>
        </w:rPr>
      </w:pPr>
      <w:r w:rsidRPr="002A6945">
        <w:rPr>
          <w:rFonts w:ascii="Montserrat" w:eastAsia="Times New Roman" w:hAnsi="Montserrat" w:cs="Times New Roman"/>
          <w:strike/>
          <w:color w:val="37474F"/>
          <w:sz w:val="21"/>
          <w:szCs w:val="21"/>
          <w:lang w:eastAsia="es-ES"/>
        </w:rPr>
        <w:lastRenderedPageBreak/>
        <w:t>Retorna un llistat amb tots els productes dels fabricants Asus, Hewlett-Packardy Seagate. Fent servir l'operador IN.</w:t>
      </w:r>
    </w:p>
    <w:p w14:paraId="1DBD511A"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A04A29">
        <w:rPr>
          <w:rFonts w:ascii="Montserrat" w:eastAsia="Times New Roman" w:hAnsi="Montserrat" w:cs="Times New Roman"/>
          <w:color w:val="37474F"/>
          <w:sz w:val="21"/>
          <w:szCs w:val="21"/>
          <w:lang w:eastAsia="es-ES"/>
        </w:rPr>
        <w:t>Retorna un llistat amb el nom i el preu de tots els productes dels fabricants el nom dels quals acabi per la vocal e.</w:t>
      </w:r>
    </w:p>
    <w:p w14:paraId="02DD168F"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A04A29">
        <w:rPr>
          <w:rFonts w:ascii="Montserrat" w:eastAsia="Times New Roman" w:hAnsi="Montserrat" w:cs="Times New Roman"/>
          <w:color w:val="37474F"/>
          <w:sz w:val="21"/>
          <w:szCs w:val="21"/>
          <w:lang w:eastAsia="es-ES"/>
        </w:rPr>
        <w:t>Retorna un llistat amb el nom i el preu de tots els productes el nom de fabricant dels quals contingui el caràcter w en el seu nom.</w:t>
      </w:r>
    </w:p>
    <w:p w14:paraId="76B723B1"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A04A29">
        <w:rPr>
          <w:rFonts w:ascii="Montserrat" w:eastAsia="Times New Roman" w:hAnsi="Montserrat" w:cs="Times New Roman"/>
          <w:color w:val="37474F"/>
          <w:sz w:val="21"/>
          <w:szCs w:val="21"/>
          <w:lang w:eastAsia="es-ES"/>
        </w:rPr>
        <w:t>Retorna un llistat amb el nom de producte, preu i nom de fabricant, de tots els productes que tinguin un preu major o igual a 180</w:t>
      </w:r>
      <w:r w:rsidRPr="00A04A29">
        <w:rPr>
          <w:rFonts w:ascii="Arial" w:eastAsia="Times New Roman" w:hAnsi="Arial" w:cs="Arial"/>
          <w:color w:val="37474F"/>
          <w:sz w:val="21"/>
          <w:szCs w:val="21"/>
          <w:lang w:eastAsia="es-ES"/>
        </w:rPr>
        <w:t> </w:t>
      </w:r>
      <w:r w:rsidRPr="00A04A29">
        <w:rPr>
          <w:rFonts w:ascii="Montserrat" w:eastAsia="Times New Roman" w:hAnsi="Montserrat" w:cs="Montserrat"/>
          <w:color w:val="37474F"/>
          <w:sz w:val="21"/>
          <w:szCs w:val="21"/>
          <w:lang w:eastAsia="es-ES"/>
        </w:rPr>
        <w:t>€</w:t>
      </w:r>
      <w:r w:rsidRPr="00A04A29">
        <w:rPr>
          <w:rFonts w:ascii="Montserrat" w:eastAsia="Times New Roman" w:hAnsi="Montserrat" w:cs="Times New Roman"/>
          <w:color w:val="37474F"/>
          <w:sz w:val="21"/>
          <w:szCs w:val="21"/>
          <w:lang w:eastAsia="es-ES"/>
        </w:rPr>
        <w:t>. Ordena el resultat, en primer lloc, pel preu (en ordre descendent) i, en segon lloc, pel nom (en ordre ascendent).</w:t>
      </w:r>
    </w:p>
    <w:p w14:paraId="6AE142E6"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A04A29">
        <w:rPr>
          <w:rFonts w:ascii="Montserrat" w:eastAsia="Times New Roman" w:hAnsi="Montserrat" w:cs="Times New Roman"/>
          <w:color w:val="37474F"/>
          <w:sz w:val="21"/>
          <w:szCs w:val="21"/>
          <w:lang w:eastAsia="es-ES"/>
        </w:rPr>
        <w:t>Retorna un llistat amb el codi i el nom de fabricant, solament d'aquells fabricants que tenen productes associats en la base de dades.</w:t>
      </w:r>
    </w:p>
    <w:p w14:paraId="5ED05D3A"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A04A29">
        <w:rPr>
          <w:rFonts w:ascii="Montserrat" w:eastAsia="Times New Roman" w:hAnsi="Montserrat" w:cs="Times New Roman"/>
          <w:color w:val="37474F"/>
          <w:sz w:val="21"/>
          <w:szCs w:val="21"/>
          <w:lang w:eastAsia="es-ES"/>
        </w:rPr>
        <w:t>Retorna un llistat de tots els fabricants que existeixen en la base de dades, juntament amb els productes que té cadascun d'ells. El llistat haurà de mostrar també aquells fabricants que no tenen productes associats.</w:t>
      </w:r>
    </w:p>
    <w:p w14:paraId="7A9554A8"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A04A29">
        <w:rPr>
          <w:rFonts w:ascii="Montserrat" w:eastAsia="Times New Roman" w:hAnsi="Montserrat" w:cs="Times New Roman"/>
          <w:color w:val="37474F"/>
          <w:sz w:val="21"/>
          <w:szCs w:val="21"/>
          <w:lang w:eastAsia="es-ES"/>
        </w:rPr>
        <w:t>Retorna un llistat on només apareguin aquells fabricants que no tenen cap producte associat.</w:t>
      </w:r>
    </w:p>
    <w:p w14:paraId="4DDDA206"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A04A29">
        <w:rPr>
          <w:rFonts w:ascii="Montserrat" w:eastAsia="Times New Roman" w:hAnsi="Montserrat" w:cs="Times New Roman"/>
          <w:color w:val="37474F"/>
          <w:sz w:val="21"/>
          <w:szCs w:val="21"/>
          <w:lang w:eastAsia="es-ES"/>
        </w:rPr>
        <w:t>Retorna tots els productes del fabricador Lenovo. (Sense utilitzar INNER JOIN).</w:t>
      </w:r>
    </w:p>
    <w:p w14:paraId="4A9D96B9"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A04A29">
        <w:rPr>
          <w:rFonts w:ascii="Montserrat" w:eastAsia="Times New Roman" w:hAnsi="Montserrat" w:cs="Times New Roman"/>
          <w:color w:val="37474F"/>
          <w:sz w:val="21"/>
          <w:szCs w:val="21"/>
          <w:lang w:eastAsia="es-ES"/>
        </w:rPr>
        <w:t>Retorna totes les dades dels productes que tenen el mateix preu que el producte més car del fabricant Lenovo. (Sense usar INNER JOIN).</w:t>
      </w:r>
    </w:p>
    <w:p w14:paraId="1AAC092E"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A04A29">
        <w:rPr>
          <w:rFonts w:ascii="Montserrat" w:eastAsia="Times New Roman" w:hAnsi="Montserrat" w:cs="Times New Roman"/>
          <w:color w:val="37474F"/>
          <w:sz w:val="21"/>
          <w:szCs w:val="21"/>
          <w:lang w:eastAsia="es-ES"/>
        </w:rPr>
        <w:t>Llista el nom del producte més car del fabricant Lenovo.</w:t>
      </w:r>
    </w:p>
    <w:p w14:paraId="54E8F89C"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A04A29">
        <w:rPr>
          <w:rFonts w:ascii="Montserrat" w:eastAsia="Times New Roman" w:hAnsi="Montserrat" w:cs="Times New Roman"/>
          <w:color w:val="37474F"/>
          <w:sz w:val="21"/>
          <w:szCs w:val="21"/>
          <w:lang w:eastAsia="es-ES"/>
        </w:rPr>
        <w:t>Llista el nom del producte més barat del fabricant Hewlett-Packard.</w:t>
      </w:r>
    </w:p>
    <w:p w14:paraId="08965CC8"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A04A29">
        <w:rPr>
          <w:rFonts w:ascii="Montserrat" w:eastAsia="Times New Roman" w:hAnsi="Montserrat" w:cs="Times New Roman"/>
          <w:color w:val="37474F"/>
          <w:sz w:val="21"/>
          <w:szCs w:val="21"/>
          <w:lang w:eastAsia="es-ES"/>
        </w:rPr>
        <w:t>Retorna tots els productes de la base de dades que tenen un preu major o igual al producte més car del fabricant Lenovo.</w:t>
      </w:r>
    </w:p>
    <w:p w14:paraId="0B720B8C" w14:textId="77777777" w:rsidR="00A04A29" w:rsidRPr="00A04A29" w:rsidRDefault="00A04A29" w:rsidP="00A04A29">
      <w:pPr>
        <w:numPr>
          <w:ilvl w:val="0"/>
          <w:numId w:val="1"/>
        </w:numPr>
        <w:shd w:val="clear" w:color="auto" w:fill="F8F8F8"/>
        <w:spacing w:before="100" w:beforeAutospacing="1" w:after="100" w:afterAutospacing="1" w:line="240" w:lineRule="auto"/>
        <w:rPr>
          <w:rFonts w:ascii="Montserrat" w:eastAsia="Times New Roman" w:hAnsi="Montserrat" w:cs="Times New Roman"/>
          <w:color w:val="37474F"/>
          <w:sz w:val="21"/>
          <w:szCs w:val="21"/>
          <w:lang w:eastAsia="es-ES"/>
        </w:rPr>
      </w:pPr>
      <w:r w:rsidRPr="00A04A29">
        <w:rPr>
          <w:rFonts w:ascii="Montserrat" w:eastAsia="Times New Roman" w:hAnsi="Montserrat" w:cs="Times New Roman"/>
          <w:color w:val="37474F"/>
          <w:sz w:val="21"/>
          <w:szCs w:val="21"/>
          <w:lang w:eastAsia="es-ES"/>
        </w:rPr>
        <w:t>Llesta tots els productes del fabricant Asus que tenen un preu superior al preu mitjà de tots els seus productes.</w:t>
      </w:r>
    </w:p>
    <w:p w14:paraId="46E31207" w14:textId="77777777" w:rsidR="008F3F8A" w:rsidRDefault="008F3F8A"/>
    <w:sectPr w:rsidR="008F3F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D5AE1"/>
    <w:multiLevelType w:val="multilevel"/>
    <w:tmpl w:val="522A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31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29"/>
    <w:rsid w:val="00095604"/>
    <w:rsid w:val="00106BA6"/>
    <w:rsid w:val="001E0BDD"/>
    <w:rsid w:val="002A6945"/>
    <w:rsid w:val="003249C5"/>
    <w:rsid w:val="00337BAC"/>
    <w:rsid w:val="00385952"/>
    <w:rsid w:val="00385AE2"/>
    <w:rsid w:val="00401AC0"/>
    <w:rsid w:val="00506C14"/>
    <w:rsid w:val="005473B0"/>
    <w:rsid w:val="005F1B8D"/>
    <w:rsid w:val="008A46A2"/>
    <w:rsid w:val="008C5946"/>
    <w:rsid w:val="008F3F8A"/>
    <w:rsid w:val="00A04A29"/>
    <w:rsid w:val="00A11701"/>
    <w:rsid w:val="00A73C9F"/>
    <w:rsid w:val="00AC0396"/>
    <w:rsid w:val="00DA25A0"/>
    <w:rsid w:val="00F73BA6"/>
    <w:rsid w:val="00FD3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144E"/>
  <w15:chartTrackingRefBased/>
  <w15:docId w15:val="{C6BEA4D4-CA8E-48D8-AED0-28CC0D02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04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70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714</Words>
  <Characters>3932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Cano</dc:creator>
  <cp:keywords/>
  <dc:description/>
  <cp:lastModifiedBy>César Cano</cp:lastModifiedBy>
  <cp:revision>6</cp:revision>
  <dcterms:created xsi:type="dcterms:W3CDTF">2022-09-05T14:00:00Z</dcterms:created>
  <dcterms:modified xsi:type="dcterms:W3CDTF">2022-09-07T11:48:00Z</dcterms:modified>
</cp:coreProperties>
</file>