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1D9" w:rsidRDefault="00024085">
      <w:r>
        <w:t>Avi Banerjee</w:t>
      </w:r>
    </w:p>
    <w:p w:rsidR="00024085" w:rsidRDefault="00024085">
      <w:r>
        <w:t>010515284</w:t>
      </w:r>
    </w:p>
    <w:p w:rsidR="00024085" w:rsidRDefault="00024085">
      <w:r>
        <w:t>10/11/18</w:t>
      </w:r>
    </w:p>
    <w:p w:rsidR="00024085" w:rsidRDefault="00024085">
      <w:r>
        <w:t>Professor Mark Stamp</w:t>
      </w:r>
    </w:p>
    <w:p w:rsidR="00024085" w:rsidRDefault="00024085">
      <w:r>
        <w:t>Homework 5</w:t>
      </w:r>
    </w:p>
    <w:p w:rsidR="00024085" w:rsidRDefault="00024085"/>
    <w:p w:rsidR="00024085" w:rsidRDefault="00024085" w:rsidP="0002408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24085" w:rsidSect="0066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F47DA"/>
    <w:multiLevelType w:val="hybridMultilevel"/>
    <w:tmpl w:val="BD10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85"/>
    <w:rsid w:val="00024085"/>
    <w:rsid w:val="006657BA"/>
    <w:rsid w:val="00D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ADA81"/>
  <w15:chartTrackingRefBased/>
  <w15:docId w15:val="{434D3FC7-CFC4-1B42-8B82-BCF3A839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Banerjee</dc:creator>
  <cp:keywords/>
  <dc:description/>
  <cp:lastModifiedBy>Avi Banerjee</cp:lastModifiedBy>
  <cp:revision>1</cp:revision>
  <dcterms:created xsi:type="dcterms:W3CDTF">2018-10-13T03:24:00Z</dcterms:created>
  <dcterms:modified xsi:type="dcterms:W3CDTF">2018-10-13T04:13:00Z</dcterms:modified>
</cp:coreProperties>
</file>