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86657" w14:textId="77777777" w:rsidR="001C0E73" w:rsidRDefault="001C0E73" w:rsidP="001C0E73">
      <w:pPr>
        <w:jc w:val="center"/>
        <w:rPr>
          <w:b/>
          <w:bCs/>
          <w:color w:val="00204F"/>
          <w:sz w:val="28"/>
          <w:szCs w:val="28"/>
        </w:rPr>
      </w:pPr>
      <w:r w:rsidRPr="001C0E73">
        <w:rPr>
          <w:b/>
          <w:bCs/>
          <w:color w:val="00204F"/>
          <w:sz w:val="28"/>
          <w:szCs w:val="28"/>
        </w:rPr>
        <w:t>D</w:t>
      </w:r>
      <w:r>
        <w:rPr>
          <w:b/>
          <w:bCs/>
          <w:color w:val="00204F"/>
          <w:sz w:val="28"/>
          <w:szCs w:val="28"/>
        </w:rPr>
        <w:t xml:space="preserve">ocumento </w:t>
      </w:r>
      <w:r w:rsidRPr="001C0E73">
        <w:rPr>
          <w:b/>
          <w:bCs/>
          <w:color w:val="00204F"/>
          <w:sz w:val="28"/>
          <w:szCs w:val="28"/>
        </w:rPr>
        <w:t>F</w:t>
      </w:r>
      <w:r>
        <w:rPr>
          <w:b/>
          <w:bCs/>
          <w:color w:val="00204F"/>
          <w:sz w:val="28"/>
          <w:szCs w:val="28"/>
        </w:rPr>
        <w:t>uncional</w:t>
      </w:r>
      <w:r w:rsidRPr="001C0E73">
        <w:rPr>
          <w:b/>
          <w:bCs/>
          <w:color w:val="00204F"/>
          <w:sz w:val="28"/>
          <w:szCs w:val="28"/>
        </w:rPr>
        <w:t xml:space="preserve"> </w:t>
      </w:r>
      <w:r w:rsidRPr="009F5112">
        <w:rPr>
          <w:b/>
          <w:bCs/>
          <w:color w:val="00204F"/>
          <w:sz w:val="28"/>
          <w:szCs w:val="28"/>
        </w:rPr>
        <w:t xml:space="preserve">Sistema de Gestión para Autoescuela </w:t>
      </w:r>
    </w:p>
    <w:p w14:paraId="146AFFBA" w14:textId="1E569896" w:rsidR="001C0E73" w:rsidRDefault="001C0E73" w:rsidP="001C0E73">
      <w:pPr>
        <w:jc w:val="center"/>
        <w:rPr>
          <w:b/>
          <w:bCs/>
          <w:color w:val="00204F"/>
          <w:sz w:val="28"/>
          <w:szCs w:val="28"/>
        </w:rPr>
      </w:pPr>
      <w:r w:rsidRPr="009F5112">
        <w:rPr>
          <w:b/>
          <w:bCs/>
          <w:color w:val="00204F"/>
          <w:sz w:val="28"/>
          <w:szCs w:val="28"/>
        </w:rPr>
        <w:t>(AutoDrive Admin)</w:t>
      </w:r>
    </w:p>
    <w:p w14:paraId="7D35EC40" w14:textId="67E15118" w:rsidR="00E61DFC" w:rsidRDefault="00E61DFC"/>
    <w:p w14:paraId="064AD1C3" w14:textId="6C08576E" w:rsidR="001C0E73" w:rsidRDefault="001C0E73">
      <w:r>
        <w:t xml:space="preserve">Prompt: </w:t>
      </w:r>
    </w:p>
    <w:p w14:paraId="724197A6" w14:textId="77777777" w:rsidR="001C0E73" w:rsidRDefault="001C0E73" w:rsidP="001C0E73">
      <w:r>
        <w:t xml:space="preserve">Despues de haber hablado con cliente nos informa de los siguiente: </w:t>
      </w:r>
    </w:p>
    <w:p w14:paraId="5963B79C" w14:textId="54A43313" w:rsidR="001C0E73" w:rsidRDefault="001C0E73" w:rsidP="001C0E73">
      <w:r>
        <w:t xml:space="preserve">Se quiere que la aplicacion tenga diferentes roles accesos: </w:t>
      </w:r>
    </w:p>
    <w:p w14:paraId="42697C0A" w14:textId="77777777" w:rsidR="001C0E73" w:rsidRDefault="001C0E73" w:rsidP="001C0E73"/>
    <w:p w14:paraId="6187C2B2" w14:textId="62BB3191" w:rsidR="001C0E73" w:rsidRPr="001C0E73" w:rsidRDefault="001C0E73" w:rsidP="001C0E73">
      <w:pPr>
        <w:rPr>
          <w:b/>
          <w:bCs/>
          <w:color w:val="C00000"/>
          <w:sz w:val="36"/>
          <w:szCs w:val="36"/>
          <w:u w:val="single"/>
        </w:rPr>
      </w:pPr>
      <w:r w:rsidRPr="001C0E73">
        <w:rPr>
          <w:b/>
          <w:bCs/>
          <w:color w:val="C00000"/>
          <w:sz w:val="36"/>
          <w:szCs w:val="36"/>
          <w:u w:val="single"/>
        </w:rPr>
        <w:t xml:space="preserve">Administrador </w:t>
      </w:r>
    </w:p>
    <w:p w14:paraId="08918635" w14:textId="77777777" w:rsidR="001C0E73" w:rsidRPr="001C0E73" w:rsidRDefault="001C0E73" w:rsidP="001C0E73">
      <w:pPr>
        <w:rPr>
          <w:b/>
          <w:bCs/>
          <w:color w:val="002060"/>
          <w:u w:val="single"/>
        </w:rPr>
      </w:pPr>
      <w:r w:rsidRPr="001C0E73">
        <w:rPr>
          <w:b/>
          <w:bCs/>
          <w:color w:val="002060"/>
          <w:u w:val="single"/>
        </w:rPr>
        <w:t>1. Gestión de Usuarios y Roles</w:t>
      </w:r>
    </w:p>
    <w:p w14:paraId="51D6640A" w14:textId="77777777" w:rsidR="001C0E73" w:rsidRPr="001C0E73" w:rsidRDefault="001C0E73" w:rsidP="001C0E73">
      <w:r w:rsidRPr="001C0E73">
        <w:t>El administrador tiene el control total sobre quién accede a la plataforma y qué puede hacer.</w:t>
      </w:r>
    </w:p>
    <w:p w14:paraId="28C8A3BC" w14:textId="77777777" w:rsidR="001C0E73" w:rsidRPr="001C0E73" w:rsidRDefault="001C0E73" w:rsidP="001C0E73">
      <w:pPr>
        <w:numPr>
          <w:ilvl w:val="0"/>
          <w:numId w:val="1"/>
        </w:numPr>
      </w:pPr>
      <w:r w:rsidRPr="001C0E73">
        <w:rPr>
          <w:b/>
          <w:bCs/>
        </w:rPr>
        <w:t>Registrar Personal:</w:t>
      </w:r>
      <w:r w:rsidRPr="001C0E73">
        <w:t xml:space="preserve"> Dar de alta a profesores, administrativos y personal de soporte.</w:t>
      </w:r>
    </w:p>
    <w:p w14:paraId="343E1D71" w14:textId="77777777" w:rsidR="001C0E73" w:rsidRPr="001C0E73" w:rsidRDefault="001C0E73" w:rsidP="001C0E73">
      <w:pPr>
        <w:numPr>
          <w:ilvl w:val="0"/>
          <w:numId w:val="1"/>
        </w:numPr>
      </w:pPr>
      <w:r w:rsidRPr="001C0E73">
        <w:rPr>
          <w:b/>
          <w:bCs/>
        </w:rPr>
        <w:t>Gestión de Alumnos:</w:t>
      </w:r>
      <w:r w:rsidRPr="001C0E73">
        <w:t xml:space="preserve"> Validar registros, suspender cuentas por falta de pago o actualizar datos personales.</w:t>
      </w:r>
    </w:p>
    <w:p w14:paraId="4DFC5017" w14:textId="0959849D" w:rsidR="001C0E73" w:rsidRPr="001C0E73" w:rsidRDefault="001C0E73" w:rsidP="001C0E73">
      <w:pPr>
        <w:numPr>
          <w:ilvl w:val="0"/>
          <w:numId w:val="1"/>
        </w:numPr>
      </w:pPr>
      <w:r w:rsidRPr="001C0E73">
        <w:rPr>
          <w:b/>
          <w:bCs/>
        </w:rPr>
        <w:t>Asignación de Permisos:</w:t>
      </w:r>
      <w:r w:rsidRPr="001C0E73">
        <w:t xml:space="preserve"> Configurar qué herramientas puede ver un profesor (ej. solo sus alumnos) frente a un administrativo</w:t>
      </w:r>
      <w:r>
        <w:t xml:space="preserve"> o un alumno</w:t>
      </w:r>
      <w:r w:rsidRPr="001C0E73">
        <w:t>.</w:t>
      </w:r>
    </w:p>
    <w:p w14:paraId="63996C9A" w14:textId="77777777" w:rsidR="001C0E73" w:rsidRPr="001C0E73" w:rsidRDefault="001C0E73" w:rsidP="001C0E73">
      <w:pPr>
        <w:rPr>
          <w:b/>
          <w:bCs/>
          <w:color w:val="002060"/>
          <w:u w:val="single"/>
        </w:rPr>
      </w:pPr>
      <w:r w:rsidRPr="001C0E73">
        <w:rPr>
          <w:b/>
          <w:bCs/>
          <w:color w:val="002060"/>
          <w:u w:val="single"/>
        </w:rPr>
        <w:t>2. Gestión Académica y de Contenidos</w:t>
      </w:r>
    </w:p>
    <w:p w14:paraId="0FE83F84" w14:textId="77777777" w:rsidR="001C0E73" w:rsidRPr="001C0E73" w:rsidRDefault="001C0E73" w:rsidP="001C0E73">
      <w:r w:rsidRPr="001C0E73">
        <w:t>Asegura que el material de estudio esté actualizado y disponible.</w:t>
      </w:r>
    </w:p>
    <w:p w14:paraId="5BD9702F" w14:textId="77777777" w:rsidR="001C0E73" w:rsidRPr="001C0E73" w:rsidRDefault="001C0E73" w:rsidP="001C0E73">
      <w:pPr>
        <w:numPr>
          <w:ilvl w:val="0"/>
          <w:numId w:val="2"/>
        </w:numPr>
      </w:pPr>
      <w:r w:rsidRPr="001C0E73">
        <w:rPr>
          <w:b/>
          <w:bCs/>
        </w:rPr>
        <w:t>Subir Material Didáctico:</w:t>
      </w:r>
      <w:r w:rsidRPr="001C0E73">
        <w:t xml:space="preserve"> Cargar vídeos, PDFs y manuales de conducción.</w:t>
      </w:r>
    </w:p>
    <w:p w14:paraId="3FB1B4FC" w14:textId="07394DCF" w:rsidR="001C0E73" w:rsidRPr="001C0E73" w:rsidRDefault="001C0E73" w:rsidP="001C0E73">
      <w:pPr>
        <w:numPr>
          <w:ilvl w:val="0"/>
          <w:numId w:val="2"/>
        </w:numPr>
      </w:pPr>
      <w:r w:rsidRPr="001C0E73">
        <w:rPr>
          <w:b/>
          <w:bCs/>
        </w:rPr>
        <w:t>Creación de Tests:</w:t>
      </w:r>
      <w:r w:rsidRPr="001C0E73">
        <w:t xml:space="preserve"> Gestionar el banco de preguntas para los exámenes teóricos y configurar simulacros de ex</w:t>
      </w:r>
      <w:r>
        <w:t>a</w:t>
      </w:r>
      <w:r w:rsidRPr="001C0E73">
        <w:t>men.</w:t>
      </w:r>
    </w:p>
    <w:p w14:paraId="1F78EF55" w14:textId="77777777" w:rsidR="001C0E73" w:rsidRPr="001C0E73" w:rsidRDefault="001C0E73" w:rsidP="001C0E73">
      <w:pPr>
        <w:numPr>
          <w:ilvl w:val="0"/>
          <w:numId w:val="2"/>
        </w:numPr>
      </w:pPr>
      <w:r w:rsidRPr="001C0E73">
        <w:rPr>
          <w:b/>
          <w:bCs/>
        </w:rPr>
        <w:t>Monitoreo de Progreso:</w:t>
      </w:r>
      <w:r w:rsidRPr="001C0E73">
        <w:t xml:space="preserve"> Visualizar informes generales del rendimiento de los alumnos para detectar áreas donde el temario sea confuso.</w:t>
      </w:r>
    </w:p>
    <w:p w14:paraId="7D8243CD" w14:textId="77777777" w:rsidR="001C0E73" w:rsidRPr="001C0E73" w:rsidRDefault="001C0E73" w:rsidP="001C0E73">
      <w:pPr>
        <w:rPr>
          <w:b/>
          <w:bCs/>
          <w:color w:val="002060"/>
          <w:u w:val="single"/>
        </w:rPr>
      </w:pPr>
      <w:r w:rsidRPr="001C0E73">
        <w:rPr>
          <w:b/>
          <w:bCs/>
          <w:color w:val="002060"/>
          <w:u w:val="single"/>
        </w:rPr>
        <w:t>3. Control de Clases Prácticas y Calendario</w:t>
      </w:r>
    </w:p>
    <w:p w14:paraId="09700AF5" w14:textId="77777777" w:rsidR="001C0E73" w:rsidRPr="001C0E73" w:rsidRDefault="001C0E73" w:rsidP="001C0E73">
      <w:r w:rsidRPr="001C0E73">
        <w:t>Aunque sea una autoescuela online, la parte práctica requiere una logística física que el administrador debe supervisar.</w:t>
      </w:r>
    </w:p>
    <w:p w14:paraId="2A6119AB" w14:textId="77777777" w:rsidR="001C0E73" w:rsidRPr="001C0E73" w:rsidRDefault="001C0E73" w:rsidP="001C0E73">
      <w:pPr>
        <w:numPr>
          <w:ilvl w:val="0"/>
          <w:numId w:val="3"/>
        </w:numPr>
      </w:pPr>
      <w:r w:rsidRPr="001C0E73">
        <w:rPr>
          <w:b/>
          <w:bCs/>
        </w:rPr>
        <w:t>Configuración de Disponibilidad:</w:t>
      </w:r>
      <w:r w:rsidRPr="001C0E73">
        <w:t xml:space="preserve"> Gestionar los horarios de los profesores y las zonas de recogida.</w:t>
      </w:r>
    </w:p>
    <w:p w14:paraId="6A228598" w14:textId="77777777" w:rsidR="001C0E73" w:rsidRPr="001C0E73" w:rsidRDefault="001C0E73" w:rsidP="001C0E73">
      <w:pPr>
        <w:numPr>
          <w:ilvl w:val="0"/>
          <w:numId w:val="3"/>
        </w:numPr>
      </w:pPr>
      <w:r w:rsidRPr="001C0E73">
        <w:rPr>
          <w:b/>
          <w:bCs/>
        </w:rPr>
        <w:t>Gestión de Reservas:</w:t>
      </w:r>
      <w:r w:rsidRPr="001C0E73">
        <w:t xml:space="preserve"> Cancelar o reprogramar clases prácticas en caso de avería de vehículos o enfermedad del instructor.</w:t>
      </w:r>
    </w:p>
    <w:p w14:paraId="496BF534" w14:textId="77777777" w:rsidR="001C0E73" w:rsidRDefault="001C0E73" w:rsidP="001C0E73">
      <w:pPr>
        <w:numPr>
          <w:ilvl w:val="0"/>
          <w:numId w:val="3"/>
        </w:numPr>
      </w:pPr>
      <w:r w:rsidRPr="001C0E73">
        <w:rPr>
          <w:b/>
          <w:bCs/>
        </w:rPr>
        <w:t>Validación de Cursos:</w:t>
      </w:r>
      <w:r w:rsidRPr="001C0E73">
        <w:t xml:space="preserve"> Aprobar el paso de un alumno de la fase teórica a la práctica.</w:t>
      </w:r>
    </w:p>
    <w:p w14:paraId="4C9B0FBD" w14:textId="77777777" w:rsidR="001C0E73" w:rsidRDefault="001C0E73" w:rsidP="001C0E73"/>
    <w:p w14:paraId="64833949" w14:textId="77777777" w:rsidR="001C0E73" w:rsidRDefault="001C0E73" w:rsidP="001C0E73"/>
    <w:p w14:paraId="4FE8A64C" w14:textId="77777777" w:rsidR="001C0E73" w:rsidRPr="001C0E73" w:rsidRDefault="001C0E73" w:rsidP="001C0E73"/>
    <w:p w14:paraId="4DAAB5B0" w14:textId="77777777" w:rsidR="001C0E73" w:rsidRPr="001C0E73" w:rsidRDefault="001C0E73" w:rsidP="001C0E73">
      <w:pPr>
        <w:rPr>
          <w:b/>
          <w:bCs/>
          <w:color w:val="002060"/>
          <w:u w:val="single"/>
        </w:rPr>
      </w:pPr>
      <w:r w:rsidRPr="001C0E73">
        <w:rPr>
          <w:b/>
          <w:bCs/>
          <w:color w:val="002060"/>
          <w:u w:val="single"/>
        </w:rPr>
        <w:lastRenderedPageBreak/>
        <w:t>4. Gestión Económica y Facturación</w:t>
      </w:r>
    </w:p>
    <w:p w14:paraId="29090D10" w14:textId="77777777" w:rsidR="001C0E73" w:rsidRPr="001C0E73" w:rsidRDefault="001C0E73" w:rsidP="001C0E73">
      <w:r w:rsidRPr="001C0E73">
        <w:t>Es el área encargada de la rentabilidad del negocio.</w:t>
      </w:r>
    </w:p>
    <w:p w14:paraId="5B46D668" w14:textId="77777777" w:rsidR="001C0E73" w:rsidRPr="001C0E73" w:rsidRDefault="001C0E73" w:rsidP="001C0E73">
      <w:pPr>
        <w:numPr>
          <w:ilvl w:val="0"/>
          <w:numId w:val="4"/>
        </w:numPr>
      </w:pPr>
      <w:r w:rsidRPr="001C0E73">
        <w:rPr>
          <w:b/>
          <w:bCs/>
        </w:rPr>
        <w:t>Creación de Packs:</w:t>
      </w:r>
      <w:r w:rsidRPr="001C0E73">
        <w:t xml:space="preserve"> Configurar ofertas (ej. "Pack 10 clases + Tasas").</w:t>
      </w:r>
    </w:p>
    <w:p w14:paraId="479C4B71" w14:textId="77777777" w:rsidR="001C0E73" w:rsidRPr="001C0E73" w:rsidRDefault="001C0E73" w:rsidP="001C0E73">
      <w:pPr>
        <w:numPr>
          <w:ilvl w:val="0"/>
          <w:numId w:val="4"/>
        </w:numPr>
      </w:pPr>
      <w:r w:rsidRPr="001C0E73">
        <w:rPr>
          <w:b/>
          <w:bCs/>
        </w:rPr>
        <w:t>Emisión de Facturas:</w:t>
      </w:r>
      <w:r w:rsidRPr="001C0E73">
        <w:t xml:space="preserve"> Generar comprobantes de pago automáticos para los alumnos.</w:t>
      </w:r>
    </w:p>
    <w:p w14:paraId="52070AF6" w14:textId="77777777" w:rsidR="001C0E73" w:rsidRPr="001C0E73" w:rsidRDefault="001C0E73" w:rsidP="001C0E73">
      <w:pPr>
        <w:numPr>
          <w:ilvl w:val="0"/>
          <w:numId w:val="4"/>
        </w:numPr>
      </w:pPr>
      <w:r w:rsidRPr="001C0E73">
        <w:rPr>
          <w:b/>
          <w:bCs/>
        </w:rPr>
        <w:t>Control de Morosidad:</w:t>
      </w:r>
      <w:r w:rsidRPr="001C0E73">
        <w:t xml:space="preserve"> Identificar alumnos con pagos pendientes para restringir su acceso al aula virtual.</w:t>
      </w:r>
    </w:p>
    <w:p w14:paraId="733C6232" w14:textId="77777777" w:rsidR="001C0E73" w:rsidRPr="001C0E73" w:rsidRDefault="001C0E73" w:rsidP="001C0E73">
      <w:pPr>
        <w:rPr>
          <w:b/>
          <w:bCs/>
          <w:color w:val="002060"/>
          <w:u w:val="single"/>
        </w:rPr>
      </w:pPr>
      <w:r w:rsidRPr="001C0E73">
        <w:rPr>
          <w:b/>
          <w:bCs/>
          <w:color w:val="002060"/>
          <w:u w:val="single"/>
        </w:rPr>
        <w:t>5. Comunicación y Soporte</w:t>
      </w:r>
    </w:p>
    <w:p w14:paraId="6E900867" w14:textId="77777777" w:rsidR="001C0E73" w:rsidRPr="001C0E73" w:rsidRDefault="001C0E73" w:rsidP="001C0E73">
      <w:pPr>
        <w:numPr>
          <w:ilvl w:val="0"/>
          <w:numId w:val="5"/>
        </w:numPr>
      </w:pPr>
      <w:r w:rsidRPr="001C0E73">
        <w:rPr>
          <w:b/>
          <w:bCs/>
        </w:rPr>
        <w:t>Envío de Notificaciones:</w:t>
      </w:r>
      <w:r w:rsidRPr="001C0E73">
        <w:t xml:space="preserve"> Mandar avisos masivos sobre cambios en la normativa de tráfico o recordatorios de exámenes.</w:t>
      </w:r>
    </w:p>
    <w:p w14:paraId="269F5B85" w14:textId="77777777" w:rsidR="001C0E73" w:rsidRPr="001C0E73" w:rsidRDefault="001C0E73" w:rsidP="001C0E73">
      <w:pPr>
        <w:numPr>
          <w:ilvl w:val="0"/>
          <w:numId w:val="5"/>
        </w:numPr>
      </w:pPr>
      <w:r w:rsidRPr="001C0E73">
        <w:rPr>
          <w:b/>
          <w:bCs/>
        </w:rPr>
        <w:t>Gestión de Incidencias:</w:t>
      </w:r>
      <w:r w:rsidRPr="001C0E73">
        <w:t xml:space="preserve"> Resolver problemas de acceso a la plataforma o dudas administrativas enviadas por el chat interno.</w:t>
      </w:r>
    </w:p>
    <w:p w14:paraId="37B517D5" w14:textId="77777777" w:rsidR="001C0E73" w:rsidRDefault="001C0E73" w:rsidP="001C0E73"/>
    <w:p w14:paraId="30451D80" w14:textId="0342F883" w:rsidR="001C0E73" w:rsidRPr="001C0E73" w:rsidRDefault="001C0E73" w:rsidP="001C0E73">
      <w:pPr>
        <w:rPr>
          <w:b/>
          <w:bCs/>
          <w:color w:val="C00000"/>
          <w:sz w:val="36"/>
          <w:szCs w:val="36"/>
          <w:u w:val="single"/>
        </w:rPr>
      </w:pPr>
      <w:r w:rsidRPr="001C0E73">
        <w:rPr>
          <w:b/>
          <w:bCs/>
          <w:color w:val="C00000"/>
          <w:sz w:val="36"/>
          <w:szCs w:val="36"/>
          <w:u w:val="single"/>
        </w:rPr>
        <w:t xml:space="preserve">Profesor </w:t>
      </w:r>
    </w:p>
    <w:p w14:paraId="1637F51A" w14:textId="77777777" w:rsidR="001C0E73" w:rsidRPr="001C0E73" w:rsidRDefault="001C0E73" w:rsidP="001C0E73">
      <w:pPr>
        <w:rPr>
          <w:b/>
          <w:bCs/>
          <w:color w:val="002060"/>
          <w:u w:val="single"/>
        </w:rPr>
      </w:pPr>
      <w:r w:rsidRPr="001C0E73">
        <w:rPr>
          <w:b/>
          <w:bCs/>
          <w:color w:val="002060"/>
          <w:u w:val="single"/>
        </w:rPr>
        <w:t>1. Gestión de Formación Virtual</w:t>
      </w:r>
    </w:p>
    <w:p w14:paraId="7BC2AC20" w14:textId="77777777" w:rsidR="001C0E73" w:rsidRPr="001C0E73" w:rsidRDefault="001C0E73" w:rsidP="001C0E73">
      <w:pPr>
        <w:numPr>
          <w:ilvl w:val="0"/>
          <w:numId w:val="6"/>
        </w:numPr>
      </w:pPr>
      <w:r w:rsidRPr="001C0E73">
        <w:rPr>
          <w:b/>
          <w:bCs/>
        </w:rPr>
        <w:t>Actor:</w:t>
      </w:r>
      <w:r w:rsidRPr="001C0E73">
        <w:t xml:space="preserve"> Profesor.</w:t>
      </w:r>
    </w:p>
    <w:p w14:paraId="765244FA" w14:textId="77777777" w:rsidR="001C0E73" w:rsidRPr="001C0E73" w:rsidRDefault="001C0E73" w:rsidP="001C0E73">
      <w:pPr>
        <w:numPr>
          <w:ilvl w:val="0"/>
          <w:numId w:val="6"/>
        </w:numPr>
      </w:pPr>
      <w:r w:rsidRPr="001C0E73">
        <w:rPr>
          <w:b/>
          <w:bCs/>
        </w:rPr>
        <w:t>Descripción:</w:t>
      </w:r>
      <w:r w:rsidRPr="001C0E73">
        <w:t xml:space="preserve"> El profesor accede al panel de control para subir material o iniciar sesiones en vivo.</w:t>
      </w:r>
    </w:p>
    <w:p w14:paraId="4D2D26AD" w14:textId="77777777" w:rsidR="001C0E73" w:rsidRPr="001C0E73" w:rsidRDefault="001C0E73" w:rsidP="001C0E73">
      <w:pPr>
        <w:numPr>
          <w:ilvl w:val="0"/>
          <w:numId w:val="6"/>
        </w:numPr>
      </w:pPr>
      <w:r w:rsidRPr="001C0E73">
        <w:rPr>
          <w:b/>
          <w:bCs/>
        </w:rPr>
        <w:t>Relaciones:</w:t>
      </w:r>
      <w:r w:rsidRPr="001C0E73">
        <w:t xml:space="preserve"> Incluye (</w:t>
      </w:r>
      <w:r w:rsidRPr="001C0E73">
        <w:rPr>
          <w:i/>
          <w:iCs/>
        </w:rPr>
        <w:t>include</w:t>
      </w:r>
      <w:r w:rsidRPr="001C0E73">
        <w:t xml:space="preserve">) la </w:t>
      </w:r>
      <w:r w:rsidRPr="001C0E73">
        <w:rPr>
          <w:b/>
          <w:bCs/>
        </w:rPr>
        <w:t>Autenticación</w:t>
      </w:r>
      <w:r w:rsidRPr="001C0E73">
        <w:t xml:space="preserve"> y puede extenderse (</w:t>
      </w:r>
      <w:r w:rsidRPr="001C0E73">
        <w:rPr>
          <w:i/>
          <w:iCs/>
        </w:rPr>
        <w:t>extend</w:t>
      </w:r>
      <w:r w:rsidRPr="001C0E73">
        <w:t xml:space="preserve">) a la </w:t>
      </w:r>
      <w:r w:rsidRPr="001C0E73">
        <w:rPr>
          <w:b/>
          <w:bCs/>
        </w:rPr>
        <w:t>Grabación de la sesión</w:t>
      </w:r>
      <w:r w:rsidRPr="001C0E73">
        <w:t xml:space="preserve"> para consultas posteriores de los alumnos.</w:t>
      </w:r>
    </w:p>
    <w:p w14:paraId="58319E6D" w14:textId="77777777" w:rsidR="001C0E73" w:rsidRPr="001C0E73" w:rsidRDefault="001C0E73" w:rsidP="001C0E73">
      <w:pPr>
        <w:rPr>
          <w:b/>
          <w:bCs/>
          <w:color w:val="002060"/>
          <w:u w:val="single"/>
        </w:rPr>
      </w:pPr>
      <w:r w:rsidRPr="001C0E73">
        <w:rPr>
          <w:b/>
          <w:bCs/>
          <w:color w:val="002060"/>
          <w:u w:val="single"/>
        </w:rPr>
        <w:t>2. Evaluación de Progreso Teórico</w:t>
      </w:r>
    </w:p>
    <w:p w14:paraId="0297A4CD" w14:textId="77777777" w:rsidR="001C0E73" w:rsidRPr="001C0E73" w:rsidRDefault="001C0E73" w:rsidP="001C0E73">
      <w:pPr>
        <w:numPr>
          <w:ilvl w:val="0"/>
          <w:numId w:val="7"/>
        </w:numPr>
      </w:pPr>
      <w:r w:rsidRPr="001C0E73">
        <w:rPr>
          <w:b/>
          <w:bCs/>
        </w:rPr>
        <w:t>Actor:</w:t>
      </w:r>
      <w:r w:rsidRPr="001C0E73">
        <w:t xml:space="preserve"> Profesor / Sistema.</w:t>
      </w:r>
    </w:p>
    <w:p w14:paraId="0E9A00DA" w14:textId="77777777" w:rsidR="001C0E73" w:rsidRPr="001C0E73" w:rsidRDefault="001C0E73" w:rsidP="001C0E73">
      <w:pPr>
        <w:numPr>
          <w:ilvl w:val="0"/>
          <w:numId w:val="7"/>
        </w:numPr>
      </w:pPr>
      <w:r w:rsidRPr="001C0E73">
        <w:rPr>
          <w:b/>
          <w:bCs/>
        </w:rPr>
        <w:t>Descripción:</w:t>
      </w:r>
      <w:r w:rsidRPr="001C0E73">
        <w:t xml:space="preserve"> El profesor genera informes sobre los "puntos calientes" (temas con más fallos) del grupo.</w:t>
      </w:r>
    </w:p>
    <w:p w14:paraId="541739E9" w14:textId="77777777" w:rsidR="001C0E73" w:rsidRDefault="001C0E73" w:rsidP="001C0E73">
      <w:pPr>
        <w:numPr>
          <w:ilvl w:val="0"/>
          <w:numId w:val="7"/>
        </w:numPr>
      </w:pPr>
      <w:r w:rsidRPr="001C0E73">
        <w:rPr>
          <w:b/>
          <w:bCs/>
        </w:rPr>
        <w:t>Flujo:</w:t>
      </w:r>
      <w:r w:rsidRPr="001C0E73">
        <w:t xml:space="preserve"> </w:t>
      </w:r>
    </w:p>
    <w:p w14:paraId="751CA39C" w14:textId="77777777" w:rsidR="001C0E73" w:rsidRDefault="001C0E73" w:rsidP="001C0E73">
      <w:pPr>
        <w:numPr>
          <w:ilvl w:val="1"/>
          <w:numId w:val="7"/>
        </w:numPr>
      </w:pPr>
      <w:r w:rsidRPr="001C0E73">
        <w:t xml:space="preserve">1. El profesor selecciona un grupo o alumno. </w:t>
      </w:r>
    </w:p>
    <w:p w14:paraId="139A90FD" w14:textId="77777777" w:rsidR="001C0E73" w:rsidRDefault="001C0E73" w:rsidP="001C0E73">
      <w:pPr>
        <w:numPr>
          <w:ilvl w:val="1"/>
          <w:numId w:val="7"/>
        </w:numPr>
      </w:pPr>
      <w:r w:rsidRPr="001C0E73">
        <w:t xml:space="preserve">2. El sistema recupera estadísticas de los tests. </w:t>
      </w:r>
    </w:p>
    <w:p w14:paraId="451F5D66" w14:textId="66BD9F71" w:rsidR="001C0E73" w:rsidRDefault="001C0E73" w:rsidP="001C0E73">
      <w:pPr>
        <w:numPr>
          <w:ilvl w:val="1"/>
          <w:numId w:val="7"/>
        </w:numPr>
      </w:pPr>
      <w:r w:rsidRPr="001C0E73">
        <w:t>3. El profesor analiza los datos para personalizar la tutoría.</w:t>
      </w:r>
    </w:p>
    <w:p w14:paraId="7143D774" w14:textId="77777777" w:rsidR="001C0E73" w:rsidRDefault="001C0E73" w:rsidP="001C0E73"/>
    <w:p w14:paraId="610274EE" w14:textId="77777777" w:rsidR="001C0E73" w:rsidRDefault="001C0E73" w:rsidP="001C0E73"/>
    <w:p w14:paraId="368AFC04" w14:textId="77777777" w:rsidR="001C0E73" w:rsidRDefault="001C0E73" w:rsidP="001C0E73"/>
    <w:p w14:paraId="5F362911" w14:textId="77777777" w:rsidR="001C0E73" w:rsidRDefault="001C0E73" w:rsidP="001C0E73"/>
    <w:p w14:paraId="0ED3BBC6" w14:textId="77777777" w:rsidR="001C0E73" w:rsidRDefault="001C0E73" w:rsidP="001C0E73"/>
    <w:p w14:paraId="3E469930" w14:textId="77777777" w:rsidR="001C0E73" w:rsidRPr="001C0E73" w:rsidRDefault="001C0E73" w:rsidP="001C0E73"/>
    <w:p w14:paraId="5F4EF75B" w14:textId="77777777" w:rsidR="001C0E73" w:rsidRPr="001C0E73" w:rsidRDefault="001C0E73" w:rsidP="001C0E73">
      <w:pPr>
        <w:rPr>
          <w:b/>
          <w:bCs/>
          <w:color w:val="002060"/>
          <w:u w:val="single"/>
        </w:rPr>
      </w:pPr>
      <w:r w:rsidRPr="001C0E73">
        <w:rPr>
          <w:b/>
          <w:bCs/>
          <w:color w:val="002060"/>
          <w:u w:val="single"/>
        </w:rPr>
        <w:lastRenderedPageBreak/>
        <w:t>3. Planificación de Clases Prácticas</w:t>
      </w:r>
    </w:p>
    <w:p w14:paraId="73744E13" w14:textId="77777777" w:rsidR="001C0E73" w:rsidRPr="001C0E73" w:rsidRDefault="001C0E73" w:rsidP="001C0E73">
      <w:pPr>
        <w:numPr>
          <w:ilvl w:val="0"/>
          <w:numId w:val="8"/>
        </w:numPr>
      </w:pPr>
      <w:r w:rsidRPr="001C0E73">
        <w:rPr>
          <w:b/>
          <w:bCs/>
        </w:rPr>
        <w:t>Actor:</w:t>
      </w:r>
      <w:r w:rsidRPr="001C0E73">
        <w:t xml:space="preserve"> Profesor.</w:t>
      </w:r>
    </w:p>
    <w:p w14:paraId="4FE41DF2" w14:textId="77777777" w:rsidR="001C0E73" w:rsidRPr="001C0E73" w:rsidRDefault="001C0E73" w:rsidP="001C0E73">
      <w:pPr>
        <w:numPr>
          <w:ilvl w:val="0"/>
          <w:numId w:val="8"/>
        </w:numPr>
      </w:pPr>
      <w:r w:rsidRPr="001C0E73">
        <w:rPr>
          <w:b/>
          <w:bCs/>
        </w:rPr>
        <w:t>Descripción:</w:t>
      </w:r>
      <w:r w:rsidRPr="001C0E73">
        <w:t xml:space="preserve"> Gestión de la agenda física mediante la plataforma digital.</w:t>
      </w:r>
    </w:p>
    <w:p w14:paraId="7D5DAE3E" w14:textId="77777777" w:rsidR="001C0E73" w:rsidRPr="001C0E73" w:rsidRDefault="001C0E73" w:rsidP="001C0E73">
      <w:pPr>
        <w:numPr>
          <w:ilvl w:val="0"/>
          <w:numId w:val="8"/>
        </w:numPr>
      </w:pPr>
      <w:r w:rsidRPr="001C0E73">
        <w:rPr>
          <w:b/>
          <w:bCs/>
        </w:rPr>
        <w:t>Flujo:</w:t>
      </w:r>
    </w:p>
    <w:p w14:paraId="0DF27EDB" w14:textId="77777777" w:rsidR="001C0E73" w:rsidRPr="001C0E73" w:rsidRDefault="001C0E73" w:rsidP="001C0E73">
      <w:pPr>
        <w:numPr>
          <w:ilvl w:val="1"/>
          <w:numId w:val="8"/>
        </w:numPr>
      </w:pPr>
      <w:r w:rsidRPr="001C0E73">
        <w:t>El profesor marca sus horas no disponibles.</w:t>
      </w:r>
    </w:p>
    <w:p w14:paraId="2AF954A0" w14:textId="77777777" w:rsidR="001C0E73" w:rsidRPr="001C0E73" w:rsidRDefault="001C0E73" w:rsidP="001C0E73">
      <w:pPr>
        <w:numPr>
          <w:ilvl w:val="1"/>
          <w:numId w:val="8"/>
        </w:numPr>
      </w:pPr>
      <w:r w:rsidRPr="001C0E73">
        <w:t>El sistema actualiza el calendario visible para los alumnos.</w:t>
      </w:r>
    </w:p>
    <w:p w14:paraId="3A305963" w14:textId="77777777" w:rsidR="001C0E73" w:rsidRDefault="001C0E73" w:rsidP="001C0E73">
      <w:pPr>
        <w:numPr>
          <w:ilvl w:val="1"/>
          <w:numId w:val="8"/>
        </w:numPr>
      </w:pPr>
      <w:r w:rsidRPr="001C0E73">
        <w:t>Al completarse una reserva, el profesor recibe una notificación push.</w:t>
      </w:r>
    </w:p>
    <w:p w14:paraId="7202BB6A" w14:textId="77777777" w:rsidR="001C0E73" w:rsidRDefault="001C0E73" w:rsidP="001C0E73"/>
    <w:p w14:paraId="48F3610F" w14:textId="77777777" w:rsidR="001C0E73" w:rsidRPr="001C0E73" w:rsidRDefault="001C0E73" w:rsidP="001C0E73"/>
    <w:p w14:paraId="6BE20DF1" w14:textId="77777777" w:rsidR="001C0E73" w:rsidRPr="001C0E73" w:rsidRDefault="001C0E73" w:rsidP="001C0E73">
      <w:pPr>
        <w:rPr>
          <w:b/>
          <w:bCs/>
          <w:color w:val="002060"/>
          <w:u w:val="single"/>
        </w:rPr>
      </w:pPr>
      <w:r w:rsidRPr="001C0E73">
        <w:rPr>
          <w:b/>
          <w:bCs/>
          <w:color w:val="002060"/>
          <w:u w:val="single"/>
        </w:rPr>
        <w:t>4. Calificación del Alumno (Hoja de Ruta Digital)</w:t>
      </w:r>
    </w:p>
    <w:p w14:paraId="5A3DD4BB" w14:textId="77777777" w:rsidR="001C0E73" w:rsidRPr="001C0E73" w:rsidRDefault="001C0E73" w:rsidP="001C0E73">
      <w:pPr>
        <w:numPr>
          <w:ilvl w:val="0"/>
          <w:numId w:val="9"/>
        </w:numPr>
      </w:pPr>
      <w:r w:rsidRPr="001C0E73">
        <w:rPr>
          <w:b/>
          <w:bCs/>
        </w:rPr>
        <w:t>Actor:</w:t>
      </w:r>
      <w:r w:rsidRPr="001C0E73">
        <w:t xml:space="preserve"> Profesor.</w:t>
      </w:r>
    </w:p>
    <w:p w14:paraId="1116DF48" w14:textId="77777777" w:rsidR="001C0E73" w:rsidRPr="001C0E73" w:rsidRDefault="001C0E73" w:rsidP="001C0E73">
      <w:pPr>
        <w:numPr>
          <w:ilvl w:val="0"/>
          <w:numId w:val="9"/>
        </w:numPr>
      </w:pPr>
      <w:r w:rsidRPr="001C0E73">
        <w:rPr>
          <w:b/>
          <w:bCs/>
        </w:rPr>
        <w:t>Descripción:</w:t>
      </w:r>
      <w:r w:rsidRPr="001C0E73">
        <w:t xml:space="preserve"> Durante o después de la clase práctica, el profesor registra el desempeño.</w:t>
      </w:r>
    </w:p>
    <w:p w14:paraId="35807C5D" w14:textId="77777777" w:rsidR="001C0E73" w:rsidRPr="001C0E73" w:rsidRDefault="001C0E73" w:rsidP="001C0E73">
      <w:pPr>
        <w:numPr>
          <w:ilvl w:val="0"/>
          <w:numId w:val="9"/>
        </w:numPr>
      </w:pPr>
      <w:r w:rsidRPr="001C0E73">
        <w:rPr>
          <w:b/>
          <w:bCs/>
        </w:rPr>
        <w:t>Datos clave:</w:t>
      </w:r>
      <w:r w:rsidRPr="001C0E73">
        <w:t xml:space="preserve"> Faltas leves, deficientes o eliminatorias (siguiendo el criterio de examen oficial), consumo de combustible y kilómetros.</w:t>
      </w:r>
    </w:p>
    <w:p w14:paraId="6451D16F" w14:textId="77777777" w:rsidR="001C0E73" w:rsidRDefault="001C0E73" w:rsidP="001C0E73"/>
    <w:p w14:paraId="1559A8AE" w14:textId="77777777" w:rsidR="001C0E73" w:rsidRDefault="001C0E73" w:rsidP="001C0E73"/>
    <w:p w14:paraId="6689947C" w14:textId="3B447DED" w:rsidR="001C0E73" w:rsidRPr="001C0E73" w:rsidRDefault="001C0E73" w:rsidP="001C0E73">
      <w:pPr>
        <w:rPr>
          <w:b/>
          <w:bCs/>
          <w:color w:val="C00000"/>
          <w:sz w:val="36"/>
          <w:szCs w:val="36"/>
          <w:u w:val="single"/>
        </w:rPr>
      </w:pPr>
      <w:r w:rsidRPr="001C0E73">
        <w:rPr>
          <w:b/>
          <w:bCs/>
          <w:color w:val="C00000"/>
          <w:sz w:val="36"/>
          <w:szCs w:val="36"/>
          <w:u w:val="single"/>
        </w:rPr>
        <w:t xml:space="preserve">Alumno </w:t>
      </w:r>
    </w:p>
    <w:p w14:paraId="3D4C9F02" w14:textId="77777777" w:rsidR="001C0E73" w:rsidRPr="001C0E73" w:rsidRDefault="001C0E73" w:rsidP="001C0E73">
      <w:pPr>
        <w:rPr>
          <w:b/>
          <w:bCs/>
        </w:rPr>
      </w:pPr>
      <w:r w:rsidRPr="001C0E73">
        <w:rPr>
          <w:b/>
          <w:bCs/>
        </w:rPr>
        <w:t>Mapa de Casos de Uso del Alumno</w:t>
      </w:r>
    </w:p>
    <w:p w14:paraId="3F7CDC87" w14:textId="77777777" w:rsidR="001C0E73" w:rsidRPr="001C0E73" w:rsidRDefault="001C0E73" w:rsidP="001C0E73">
      <w:r w:rsidRPr="001C0E73">
        <w:t>El comportamiento del alumno se divide de forma natural en tres áreas: la teórica (online), la práctica (presencial/híbrida) y la gestión de su propio expediente.</w:t>
      </w:r>
    </w:p>
    <w:p w14:paraId="342507DA" w14:textId="2F833CF9" w:rsidR="001C0E73" w:rsidRPr="007E6DE4" w:rsidRDefault="007E6DE4" w:rsidP="001C0E73">
      <w:pPr>
        <w:rPr>
          <w:b/>
          <w:bCs/>
          <w:color w:val="002060"/>
          <w:u w:val="single"/>
        </w:rPr>
      </w:pPr>
      <w:r w:rsidRPr="007E6DE4">
        <w:rPr>
          <w:b/>
          <w:bCs/>
          <w:color w:val="002060"/>
          <w:u w:val="single"/>
        </w:rPr>
        <w:t xml:space="preserve">1. </w:t>
      </w:r>
      <w:r w:rsidR="001C0E73" w:rsidRPr="007E6DE4">
        <w:rPr>
          <w:b/>
          <w:bCs/>
          <w:color w:val="002060"/>
          <w:u w:val="single"/>
        </w:rPr>
        <w:t>Área Teórica (Aula Virtual)</w:t>
      </w:r>
    </w:p>
    <w:p w14:paraId="0BAB03C0" w14:textId="77777777" w:rsidR="001C0E73" w:rsidRPr="001C0E73" w:rsidRDefault="001C0E73" w:rsidP="001C0E73">
      <w:pPr>
        <w:numPr>
          <w:ilvl w:val="0"/>
          <w:numId w:val="10"/>
        </w:numPr>
      </w:pPr>
      <w:r w:rsidRPr="001C0E73">
        <w:rPr>
          <w:b/>
          <w:bCs/>
        </w:rPr>
        <w:t>Estudiar Temario:</w:t>
      </w:r>
      <w:r w:rsidRPr="001C0E73">
        <w:t xml:space="preserve"> Acceder a las lecciones en formato digital (videos, PDFs, resúmenes).</w:t>
      </w:r>
    </w:p>
    <w:p w14:paraId="3ABB9027" w14:textId="77777777" w:rsidR="001C0E73" w:rsidRPr="001C0E73" w:rsidRDefault="001C0E73" w:rsidP="001C0E73">
      <w:pPr>
        <w:numPr>
          <w:ilvl w:val="0"/>
          <w:numId w:val="10"/>
        </w:numPr>
      </w:pPr>
      <w:r w:rsidRPr="001C0E73">
        <w:rPr>
          <w:b/>
          <w:bCs/>
        </w:rPr>
        <w:t>Asistir a Clase en Directo:</w:t>
      </w:r>
      <w:r w:rsidRPr="001C0E73">
        <w:t xml:space="preserve"> Conectarse a las videoclases programadas con los profesores.</w:t>
      </w:r>
    </w:p>
    <w:p w14:paraId="4895F2DF" w14:textId="77777777" w:rsidR="001C0E73" w:rsidRPr="001C0E73" w:rsidRDefault="001C0E73" w:rsidP="001C0E73">
      <w:pPr>
        <w:numPr>
          <w:ilvl w:val="0"/>
          <w:numId w:val="10"/>
        </w:numPr>
      </w:pPr>
      <w:r w:rsidRPr="001C0E73">
        <w:rPr>
          <w:b/>
          <w:bCs/>
        </w:rPr>
        <w:t>Realizar Test de Práctica:</w:t>
      </w:r>
      <w:r w:rsidRPr="001C0E73">
        <w:t xml:space="preserve"> Hacer cuestionarios por temas o simulacros de examen.</w:t>
      </w:r>
    </w:p>
    <w:p w14:paraId="3B933286" w14:textId="77777777" w:rsidR="001C0E73" w:rsidRDefault="001C0E73" w:rsidP="001C0E73">
      <w:pPr>
        <w:numPr>
          <w:ilvl w:val="1"/>
          <w:numId w:val="10"/>
        </w:numPr>
      </w:pPr>
      <w:r w:rsidRPr="001C0E73">
        <w:t xml:space="preserve">&lt;&lt;include&gt;&gt; </w:t>
      </w:r>
      <w:r w:rsidRPr="001C0E73">
        <w:rPr>
          <w:b/>
          <w:bCs/>
        </w:rPr>
        <w:t>Ver Estadísticas de Fallos:</w:t>
      </w:r>
      <w:r w:rsidRPr="001C0E73">
        <w:t xml:space="preserve"> El sistema siempre analiza los errores tras finalizar el test para guiar el estudio.</w:t>
      </w:r>
    </w:p>
    <w:p w14:paraId="094B0B71" w14:textId="77777777" w:rsidR="007E6DE4" w:rsidRDefault="007E6DE4" w:rsidP="007E6DE4"/>
    <w:p w14:paraId="421E33AC" w14:textId="77777777" w:rsidR="007E6DE4" w:rsidRDefault="007E6DE4" w:rsidP="007E6DE4"/>
    <w:p w14:paraId="77BCBB9F" w14:textId="77777777" w:rsidR="007E6DE4" w:rsidRDefault="007E6DE4" w:rsidP="007E6DE4"/>
    <w:p w14:paraId="4B6A8357" w14:textId="77777777" w:rsidR="007E6DE4" w:rsidRDefault="007E6DE4" w:rsidP="007E6DE4"/>
    <w:p w14:paraId="6055E72E" w14:textId="77777777" w:rsidR="007E6DE4" w:rsidRPr="001C0E73" w:rsidRDefault="007E6DE4" w:rsidP="007E6DE4"/>
    <w:p w14:paraId="19060C88" w14:textId="452AAC03" w:rsidR="001C0E73" w:rsidRPr="007E6DE4" w:rsidRDefault="007E6DE4" w:rsidP="001C0E73">
      <w:pPr>
        <w:rPr>
          <w:b/>
          <w:bCs/>
          <w:color w:val="002060"/>
          <w:u w:val="single"/>
        </w:rPr>
      </w:pPr>
      <w:r w:rsidRPr="007E6DE4">
        <w:rPr>
          <w:b/>
          <w:bCs/>
          <w:color w:val="002060"/>
          <w:u w:val="single"/>
        </w:rPr>
        <w:lastRenderedPageBreak/>
        <w:t xml:space="preserve">2. </w:t>
      </w:r>
      <w:r w:rsidR="001C0E73" w:rsidRPr="007E6DE4">
        <w:rPr>
          <w:b/>
          <w:bCs/>
          <w:color w:val="002060"/>
          <w:u w:val="single"/>
        </w:rPr>
        <w:t>Área Práctica (Gestión Híbrida)</w:t>
      </w:r>
    </w:p>
    <w:p w14:paraId="181B8CAF" w14:textId="77777777" w:rsidR="001C0E73" w:rsidRPr="001C0E73" w:rsidRDefault="001C0E73" w:rsidP="001C0E73">
      <w:pPr>
        <w:numPr>
          <w:ilvl w:val="0"/>
          <w:numId w:val="11"/>
        </w:numPr>
      </w:pPr>
      <w:r w:rsidRPr="001C0E73">
        <w:rPr>
          <w:b/>
          <w:bCs/>
        </w:rPr>
        <w:t>Reservar Clase Práctica:</w:t>
      </w:r>
      <w:r w:rsidRPr="001C0E73">
        <w:t xml:space="preserve"> Seleccionar día, hora, zona de recogida y profesor para el coche de prácticas.</w:t>
      </w:r>
    </w:p>
    <w:p w14:paraId="73F0CFCA" w14:textId="77777777" w:rsidR="001C0E73" w:rsidRPr="001C0E73" w:rsidRDefault="001C0E73" w:rsidP="001C0E73">
      <w:pPr>
        <w:numPr>
          <w:ilvl w:val="1"/>
          <w:numId w:val="11"/>
        </w:numPr>
      </w:pPr>
      <w:r w:rsidRPr="001C0E73">
        <w:t xml:space="preserve">&lt;&lt;include&gt;&gt; </w:t>
      </w:r>
      <w:r w:rsidRPr="001C0E73">
        <w:rPr>
          <w:b/>
          <w:bCs/>
        </w:rPr>
        <w:t>Validar Saldo de Clases:</w:t>
      </w:r>
      <w:r w:rsidRPr="001C0E73">
        <w:t xml:space="preserve"> El sistema comprueba que el alumno tenga clases pagadas disponibles antes de confirmar.</w:t>
      </w:r>
    </w:p>
    <w:p w14:paraId="78607DC1" w14:textId="77777777" w:rsidR="001C0E73" w:rsidRPr="001C0E73" w:rsidRDefault="001C0E73" w:rsidP="001C0E73">
      <w:pPr>
        <w:numPr>
          <w:ilvl w:val="0"/>
          <w:numId w:val="11"/>
        </w:numPr>
      </w:pPr>
      <w:r w:rsidRPr="001C0E73">
        <w:rPr>
          <w:b/>
          <w:bCs/>
        </w:rPr>
        <w:t>Consultar Ficha de Evolución:</w:t>
      </w:r>
      <w:r w:rsidRPr="001C0E73">
        <w:t xml:space="preserve"> Revisar las notas y comentarios que el profesor de prácticas introduce tras cada clase de conducción (fallos con el embrague, aparcamiento, etc.).</w:t>
      </w:r>
    </w:p>
    <w:p w14:paraId="28C53B3E" w14:textId="4DBEFAF5" w:rsidR="001C0E73" w:rsidRPr="007E6DE4" w:rsidRDefault="007E6DE4" w:rsidP="001C0E73">
      <w:pPr>
        <w:rPr>
          <w:b/>
          <w:bCs/>
          <w:color w:val="002060"/>
          <w:u w:val="single"/>
        </w:rPr>
      </w:pPr>
      <w:r w:rsidRPr="007E6DE4">
        <w:rPr>
          <w:b/>
          <w:bCs/>
          <w:color w:val="002060"/>
          <w:u w:val="single"/>
        </w:rPr>
        <w:t xml:space="preserve">3. </w:t>
      </w:r>
      <w:r w:rsidR="001C0E73" w:rsidRPr="007E6DE4">
        <w:rPr>
          <w:b/>
          <w:bCs/>
          <w:color w:val="002060"/>
          <w:u w:val="single"/>
        </w:rPr>
        <w:t>Gestión Administrativa y Tramitaciones</w:t>
      </w:r>
    </w:p>
    <w:p w14:paraId="317E832E" w14:textId="77777777" w:rsidR="001C0E73" w:rsidRPr="001C0E73" w:rsidRDefault="001C0E73" w:rsidP="001C0E73">
      <w:pPr>
        <w:numPr>
          <w:ilvl w:val="0"/>
          <w:numId w:val="12"/>
        </w:numPr>
      </w:pPr>
      <w:r w:rsidRPr="001C0E73">
        <w:rPr>
          <w:b/>
          <w:bCs/>
        </w:rPr>
        <w:t>Comprar Bono de Clases:</w:t>
      </w:r>
      <w:r w:rsidRPr="001C0E73">
        <w:t xml:space="preserve"> Adquirir packs de horas prácticas o renovar la suscripción teórica.</w:t>
      </w:r>
    </w:p>
    <w:p w14:paraId="5D7B4464" w14:textId="77777777" w:rsidR="001C0E73" w:rsidRPr="001C0E73" w:rsidRDefault="001C0E73" w:rsidP="001C0E73">
      <w:pPr>
        <w:numPr>
          <w:ilvl w:val="1"/>
          <w:numId w:val="12"/>
        </w:numPr>
      </w:pPr>
      <w:r w:rsidRPr="001C0E73">
        <w:t xml:space="preserve">&lt;&lt;extend&gt;&gt; </w:t>
      </w:r>
      <w:r w:rsidRPr="001C0E73">
        <w:rPr>
          <w:b/>
          <w:bCs/>
        </w:rPr>
        <w:t>Aplicar Código Promocional:</w:t>
      </w:r>
      <w:r w:rsidRPr="001C0E73">
        <w:t xml:space="preserve"> Opción disponible en la pasarela de pago si el alumno dispone de un descuento.</w:t>
      </w:r>
    </w:p>
    <w:p w14:paraId="5CFB9182" w14:textId="77777777" w:rsidR="001C0E73" w:rsidRPr="001C0E73" w:rsidRDefault="001C0E73" w:rsidP="001C0E73">
      <w:pPr>
        <w:numPr>
          <w:ilvl w:val="0"/>
          <w:numId w:val="12"/>
        </w:numPr>
      </w:pPr>
      <w:r w:rsidRPr="001C0E73">
        <w:rPr>
          <w:b/>
          <w:bCs/>
        </w:rPr>
        <w:t>Solicitar Tramitación de Examen:</w:t>
      </w:r>
      <w:r w:rsidRPr="001C0E73">
        <w:t xml:space="preserve"> Pedir a la autoescuela que gestione su papeleo con la Jefatura de Tráfico cuando se sienta listo para el examen oficial (Teórico o Práctico).</w:t>
      </w:r>
    </w:p>
    <w:p w14:paraId="0A0799D5" w14:textId="77777777" w:rsidR="001C0E73" w:rsidRDefault="001C0E73" w:rsidP="001C0E73"/>
    <w:p w14:paraId="59316080" w14:textId="775E1BED" w:rsidR="001C0E73" w:rsidRPr="001C0E73" w:rsidRDefault="001C0E73" w:rsidP="001C0E73">
      <w:pPr>
        <w:rPr>
          <w:b/>
          <w:bCs/>
          <w:color w:val="C00000"/>
          <w:sz w:val="36"/>
          <w:szCs w:val="36"/>
          <w:u w:val="single"/>
        </w:rPr>
      </w:pPr>
      <w:r>
        <w:rPr>
          <w:b/>
          <w:bCs/>
          <w:color w:val="C00000"/>
          <w:sz w:val="36"/>
          <w:szCs w:val="36"/>
          <w:u w:val="single"/>
        </w:rPr>
        <w:t>A</w:t>
      </w:r>
      <w:r w:rsidRPr="001C0E73">
        <w:rPr>
          <w:b/>
          <w:bCs/>
          <w:color w:val="C00000"/>
          <w:sz w:val="36"/>
          <w:szCs w:val="36"/>
          <w:u w:val="single"/>
        </w:rPr>
        <w:t xml:space="preserve">dministrativos y </w:t>
      </w:r>
      <w:r>
        <w:rPr>
          <w:b/>
          <w:bCs/>
          <w:color w:val="C00000"/>
          <w:sz w:val="36"/>
          <w:szCs w:val="36"/>
          <w:u w:val="single"/>
        </w:rPr>
        <w:t>P</w:t>
      </w:r>
      <w:r w:rsidRPr="001C0E73">
        <w:rPr>
          <w:b/>
          <w:bCs/>
          <w:color w:val="C00000"/>
          <w:sz w:val="36"/>
          <w:szCs w:val="36"/>
          <w:u w:val="single"/>
        </w:rPr>
        <w:t xml:space="preserve">ersonal de </w:t>
      </w:r>
      <w:r>
        <w:rPr>
          <w:b/>
          <w:bCs/>
          <w:color w:val="C00000"/>
          <w:sz w:val="36"/>
          <w:szCs w:val="36"/>
          <w:u w:val="single"/>
        </w:rPr>
        <w:t>S</w:t>
      </w:r>
      <w:r w:rsidRPr="001C0E73">
        <w:rPr>
          <w:b/>
          <w:bCs/>
          <w:color w:val="C00000"/>
          <w:sz w:val="36"/>
          <w:szCs w:val="36"/>
          <w:u w:val="single"/>
        </w:rPr>
        <w:t xml:space="preserve">oporte </w:t>
      </w:r>
    </w:p>
    <w:p w14:paraId="21FA74BC" w14:textId="77777777" w:rsidR="001C0E73" w:rsidRDefault="001C0E73" w:rsidP="001C0E73"/>
    <w:p w14:paraId="6A4C100A" w14:textId="77777777" w:rsidR="007E6DE4" w:rsidRPr="007E6DE4" w:rsidRDefault="007E6DE4" w:rsidP="007E6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E6D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👥</w:t>
      </w:r>
      <w:r w:rsidRPr="007E6D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Actor: Administrativo</w:t>
      </w:r>
    </w:p>
    <w:p w14:paraId="03103A8F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7E6DE4">
        <w:rPr>
          <w:rFonts w:eastAsia="Times New Roman" w:cstheme="minorHAnsi"/>
          <w:kern w:val="0"/>
          <w:lang w:eastAsia="es-ES"/>
          <w14:ligatures w14:val="none"/>
        </w:rPr>
        <w:t>Este rol se encarga de la gestión operativa, control de registros, matriculaciones, facturación y asignación de recursos.</w:t>
      </w:r>
    </w:p>
    <w:p w14:paraId="20A33B25" w14:textId="77777777" w:rsidR="007E6DE4" w:rsidRPr="007E6DE4" w:rsidRDefault="007E6DE4" w:rsidP="007E6DE4">
      <w:pPr>
        <w:rPr>
          <w:b/>
          <w:bCs/>
          <w:color w:val="002060"/>
          <w:u w:val="single"/>
        </w:rPr>
      </w:pPr>
      <w:r w:rsidRPr="007E6DE4">
        <w:rPr>
          <w:b/>
          <w:bCs/>
          <w:color w:val="002060"/>
          <w:u w:val="single"/>
        </w:rPr>
        <w:t>1. Gestión de Usuarios y Matrículas</w:t>
      </w:r>
    </w:p>
    <w:p w14:paraId="3120C0F4" w14:textId="77777777" w:rsidR="007E6DE4" w:rsidRPr="007E6DE4" w:rsidRDefault="007E6DE4" w:rsidP="007E6D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7E6DE4">
        <w:rPr>
          <w:rFonts w:eastAsia="Times New Roman" w:cstheme="minorHAnsi"/>
          <w:b/>
          <w:bCs/>
          <w:kern w:val="0"/>
          <w:lang w:eastAsia="es-ES"/>
          <w14:ligatures w14:val="none"/>
        </w:rPr>
        <w:t>Registrar / Matricular Alumno:</w:t>
      </w:r>
      <w:r w:rsidRPr="007E6DE4">
        <w:rPr>
          <w:rFonts w:eastAsia="Times New Roman" w:cstheme="minorHAnsi"/>
          <w:kern w:val="0"/>
          <w:lang w:eastAsia="es-ES"/>
          <w14:ligatures w14:val="none"/>
        </w:rPr>
        <w:t xml:space="preserve"> Dar de alta a nuevos alumnos en el sistema, asignarles un plan o paquete de clases y registrar sus datos personales.</w:t>
      </w:r>
    </w:p>
    <w:p w14:paraId="50971832" w14:textId="77777777" w:rsidR="007E6DE4" w:rsidRPr="007E6DE4" w:rsidRDefault="007E6DE4" w:rsidP="007E6D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7E6DE4">
        <w:rPr>
          <w:rFonts w:eastAsia="Times New Roman" w:cstheme="minorHAnsi"/>
          <w:b/>
          <w:bCs/>
          <w:kern w:val="0"/>
          <w:lang w:eastAsia="es-ES"/>
          <w14:ligatures w14:val="none"/>
        </w:rPr>
        <w:t>Gestionar Perfiles de Profesores:</w:t>
      </w:r>
      <w:r w:rsidRPr="007E6DE4">
        <w:rPr>
          <w:rFonts w:eastAsia="Times New Roman" w:cstheme="minorHAnsi"/>
          <w:kern w:val="0"/>
          <w:lang w:eastAsia="es-ES"/>
          <w14:ligatures w14:val="none"/>
        </w:rPr>
        <w:t xml:space="preserve"> Registrar nuevos instructores, actualizar sus datos y dar de baja si es necesario.</w:t>
      </w:r>
    </w:p>
    <w:p w14:paraId="4F8821E9" w14:textId="77777777" w:rsidR="007E6DE4" w:rsidRPr="007E6DE4" w:rsidRDefault="007E6DE4" w:rsidP="007E6D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7E6DE4">
        <w:rPr>
          <w:rFonts w:eastAsia="Times New Roman" w:cstheme="minorHAnsi"/>
          <w:b/>
          <w:bCs/>
          <w:kern w:val="0"/>
          <w:lang w:eastAsia="es-ES"/>
          <w14:ligatures w14:val="none"/>
        </w:rPr>
        <w:t>Validar Documentación:</w:t>
      </w:r>
      <w:r w:rsidRPr="007E6DE4">
        <w:rPr>
          <w:rFonts w:eastAsia="Times New Roman" w:cstheme="minorHAnsi"/>
          <w:kern w:val="0"/>
          <w:lang w:eastAsia="es-ES"/>
          <w14:ligatures w14:val="none"/>
        </w:rPr>
        <w:t xml:space="preserve"> Revisar y aprobar los documentos subidos por los alumnos (DNI/NIE, certificado médico, fotos) necesarios para tramitar el examen en Tráfico.</w:t>
      </w:r>
    </w:p>
    <w:p w14:paraId="3489C921" w14:textId="77777777" w:rsidR="007E6DE4" w:rsidRPr="007E6DE4" w:rsidRDefault="007E6DE4" w:rsidP="007E6DE4">
      <w:pPr>
        <w:rPr>
          <w:b/>
          <w:bCs/>
          <w:color w:val="002060"/>
          <w:u w:val="single"/>
        </w:rPr>
      </w:pPr>
      <w:r w:rsidRPr="007E6DE4">
        <w:rPr>
          <w:b/>
          <w:bCs/>
          <w:color w:val="002060"/>
          <w:u w:val="single"/>
        </w:rPr>
        <w:t>2. Gestión de Clases y Horarios</w:t>
      </w:r>
    </w:p>
    <w:p w14:paraId="24F5B688" w14:textId="77777777" w:rsidR="007E6DE4" w:rsidRPr="007E6DE4" w:rsidRDefault="007E6DE4" w:rsidP="007E6D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7E6DE4">
        <w:rPr>
          <w:rFonts w:eastAsia="Times New Roman" w:cstheme="minorHAnsi"/>
          <w:b/>
          <w:bCs/>
          <w:kern w:val="0"/>
          <w:lang w:eastAsia="es-ES"/>
          <w14:ligatures w14:val="none"/>
        </w:rPr>
        <w:t>Gestionar Horarios de Profesores:</w:t>
      </w:r>
      <w:r w:rsidRPr="007E6DE4">
        <w:rPr>
          <w:rFonts w:eastAsia="Times New Roman" w:cstheme="minorHAnsi"/>
          <w:kern w:val="0"/>
          <w:lang w:eastAsia="es-ES"/>
          <w14:ligatures w14:val="none"/>
        </w:rPr>
        <w:t xml:space="preserve"> Configurar las jornadas y turnos de los instructores prácticos.</w:t>
      </w:r>
    </w:p>
    <w:p w14:paraId="01683416" w14:textId="77777777" w:rsidR="007E6DE4" w:rsidRPr="007E6DE4" w:rsidRDefault="007E6DE4" w:rsidP="007E6D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7E6DE4">
        <w:rPr>
          <w:rFonts w:eastAsia="Times New Roman" w:cstheme="minorHAnsi"/>
          <w:b/>
          <w:bCs/>
          <w:kern w:val="0"/>
          <w:lang w:eastAsia="es-ES"/>
          <w14:ligatures w14:val="none"/>
        </w:rPr>
        <w:t>Asignar Clases Prácticas:</w:t>
      </w:r>
      <w:r w:rsidRPr="007E6DE4">
        <w:rPr>
          <w:rFonts w:eastAsia="Times New Roman" w:cstheme="minorHAnsi"/>
          <w:kern w:val="0"/>
          <w:lang w:eastAsia="es-ES"/>
          <w14:ligatures w14:val="none"/>
        </w:rPr>
        <w:t xml:space="preserve"> Resolver conflictos de agenda, reasignar clases o cancelarlas de forma manual por fuerza mayor.</w:t>
      </w:r>
    </w:p>
    <w:p w14:paraId="15A2D7B5" w14:textId="77777777" w:rsidR="007E6DE4" w:rsidRDefault="007E6DE4" w:rsidP="007E6D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7E6DE4">
        <w:rPr>
          <w:rFonts w:eastAsia="Times New Roman" w:cstheme="minorHAnsi"/>
          <w:b/>
          <w:bCs/>
          <w:kern w:val="0"/>
          <w:lang w:eastAsia="es-ES"/>
          <w14:ligatures w14:val="none"/>
        </w:rPr>
        <w:t>Gestionar Flota de Vehículos:</w:t>
      </w:r>
      <w:r w:rsidRPr="007E6DE4">
        <w:rPr>
          <w:rFonts w:eastAsia="Times New Roman" w:cstheme="minorHAnsi"/>
          <w:kern w:val="0"/>
          <w:lang w:eastAsia="es-ES"/>
          <w14:ligatures w14:val="none"/>
        </w:rPr>
        <w:t xml:space="preserve"> Controlar qué coche tiene asignado cada profesor y registrar alertas de mantenimiento o ITV (Inspección Técnica de Vehículos).</w:t>
      </w:r>
    </w:p>
    <w:p w14:paraId="6DC4A31A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</w:p>
    <w:p w14:paraId="2339F893" w14:textId="77777777" w:rsidR="007E6DE4" w:rsidRPr="007E6DE4" w:rsidRDefault="007E6DE4" w:rsidP="007E6DE4">
      <w:pPr>
        <w:rPr>
          <w:b/>
          <w:bCs/>
          <w:color w:val="002060"/>
          <w:u w:val="single"/>
        </w:rPr>
      </w:pPr>
      <w:r w:rsidRPr="007E6DE4">
        <w:rPr>
          <w:b/>
          <w:bCs/>
          <w:color w:val="002060"/>
          <w:u w:val="single"/>
        </w:rPr>
        <w:t>3. Gestión Económica y Trámites</w:t>
      </w:r>
    </w:p>
    <w:p w14:paraId="0201D8C4" w14:textId="77777777" w:rsidR="007E6DE4" w:rsidRPr="007E6DE4" w:rsidRDefault="007E6DE4" w:rsidP="007E6D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7E6DE4">
        <w:rPr>
          <w:rFonts w:eastAsia="Times New Roman" w:cstheme="minorHAnsi"/>
          <w:b/>
          <w:bCs/>
          <w:kern w:val="0"/>
          <w:lang w:eastAsia="es-ES"/>
          <w14:ligatures w14:val="none"/>
        </w:rPr>
        <w:t>Controlar Pagos y Facturación:</w:t>
      </w:r>
      <w:r w:rsidRPr="007E6DE4">
        <w:rPr>
          <w:rFonts w:eastAsia="Times New Roman" w:cstheme="minorHAnsi"/>
          <w:kern w:val="0"/>
          <w:lang w:eastAsia="es-ES"/>
          <w14:ligatures w14:val="none"/>
        </w:rPr>
        <w:t xml:space="preserve"> Emitir facturas, registrar pagos recibidos (tarjeta, transferencia, efectivo) y gestionar impagos.</w:t>
      </w:r>
    </w:p>
    <w:p w14:paraId="1BE57943" w14:textId="77777777" w:rsidR="007E6DE4" w:rsidRPr="007E6DE4" w:rsidRDefault="007E6DE4" w:rsidP="007E6D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7E6DE4">
        <w:rPr>
          <w:rFonts w:eastAsia="Times New Roman" w:cstheme="minorHAnsi"/>
          <w:b/>
          <w:bCs/>
          <w:kern w:val="0"/>
          <w:lang w:eastAsia="es-ES"/>
          <w14:ligatures w14:val="none"/>
        </w:rPr>
        <w:t>Tramitar Expedientes de Examen:</w:t>
      </w:r>
      <w:r w:rsidRPr="007E6DE4">
        <w:rPr>
          <w:rFonts w:eastAsia="Times New Roman" w:cstheme="minorHAnsi"/>
          <w:kern w:val="0"/>
          <w:lang w:eastAsia="es-ES"/>
          <w14:ligatures w14:val="none"/>
        </w:rPr>
        <w:t xml:space="preserve"> Preparar y enviar las listas de alumnos aptos y su documentación a la Jefatura de Tráfico para los exámenes teóricos o prácticos.</w:t>
      </w:r>
    </w:p>
    <w:p w14:paraId="4D69B4F4" w14:textId="77777777" w:rsidR="007E6DE4" w:rsidRPr="007E6DE4" w:rsidRDefault="007E6DE4" w:rsidP="007E6D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7E6DE4">
        <w:rPr>
          <w:rFonts w:eastAsia="Times New Roman" w:cstheme="minorHAnsi"/>
          <w:b/>
          <w:bCs/>
          <w:kern w:val="0"/>
          <w:lang w:eastAsia="es-ES"/>
          <w14:ligatures w14:val="none"/>
        </w:rPr>
        <w:t>Registrar Tasas de Examen:</w:t>
      </w:r>
      <w:r w:rsidRPr="007E6DE4">
        <w:rPr>
          <w:rFonts w:eastAsia="Times New Roman" w:cstheme="minorHAnsi"/>
          <w:kern w:val="0"/>
          <w:lang w:eastAsia="es-ES"/>
          <w14:ligatures w14:val="none"/>
        </w:rPr>
        <w:t xml:space="preserve"> Controlar qué alumnos han pagado la tasa oficial de examen.</w:t>
      </w:r>
    </w:p>
    <w:p w14:paraId="6B4FD0EA" w14:textId="77777777" w:rsidR="007E6DE4" w:rsidRPr="007E6DE4" w:rsidRDefault="007E6DE4" w:rsidP="007E6DE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</w:pPr>
      <w:r w:rsidRPr="007E6D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👥 Actor: Personal de Soporte</w:t>
      </w:r>
    </w:p>
    <w:p w14:paraId="700E821D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7E6DE4">
        <w:rPr>
          <w:rFonts w:eastAsia="Times New Roman" w:cstheme="minorHAnsi"/>
          <w:kern w:val="0"/>
          <w:lang w:eastAsia="es-ES"/>
          <w14:ligatures w14:val="none"/>
        </w:rPr>
        <w:t>Este rol se centra en la atención al cliente, resolución de incidencias técnicas o dudas comerciales, y el mantenimiento del canal de comunicación básico.</w:t>
      </w:r>
    </w:p>
    <w:p w14:paraId="77A27BF5" w14:textId="77777777" w:rsidR="007E6DE4" w:rsidRPr="007E6DE4" w:rsidRDefault="007E6DE4" w:rsidP="007E6DE4">
      <w:pPr>
        <w:rPr>
          <w:b/>
          <w:bCs/>
          <w:color w:val="002060"/>
          <w:u w:val="single"/>
        </w:rPr>
      </w:pPr>
      <w:r w:rsidRPr="007E6DE4">
        <w:rPr>
          <w:b/>
          <w:bCs/>
          <w:color w:val="002060"/>
          <w:u w:val="single"/>
        </w:rPr>
        <w:t>1. Atención al Cliente y Alumno</w:t>
      </w:r>
    </w:p>
    <w:p w14:paraId="2F7A55B9" w14:textId="77777777" w:rsidR="007E6DE4" w:rsidRPr="007E6DE4" w:rsidRDefault="007E6DE4" w:rsidP="007E6D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7E6DE4">
        <w:rPr>
          <w:rFonts w:eastAsia="Times New Roman" w:cstheme="minorHAnsi"/>
          <w:b/>
          <w:bCs/>
          <w:kern w:val="0"/>
          <w:lang w:eastAsia="es-ES"/>
          <w14:ligatures w14:val="none"/>
        </w:rPr>
        <w:t>Resolver Dudas y Consultas:</w:t>
      </w:r>
      <w:r w:rsidRPr="007E6DE4">
        <w:rPr>
          <w:rFonts w:eastAsia="Times New Roman" w:cstheme="minorHAnsi"/>
          <w:kern w:val="0"/>
          <w:lang w:eastAsia="es-ES"/>
          <w14:ligatures w14:val="none"/>
        </w:rPr>
        <w:t xml:space="preserve"> Atender solicitudes de información técnica, comercial o de funcionamiento de la plataforma online mediante chat en vivo, tickets o email.</w:t>
      </w:r>
    </w:p>
    <w:p w14:paraId="03376D75" w14:textId="77777777" w:rsidR="007E6DE4" w:rsidRPr="007E6DE4" w:rsidRDefault="007E6DE4" w:rsidP="007E6D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7E6DE4">
        <w:rPr>
          <w:rFonts w:eastAsia="Times New Roman" w:cstheme="minorHAnsi"/>
          <w:b/>
          <w:bCs/>
          <w:kern w:val="0"/>
          <w:lang w:eastAsia="es-ES"/>
          <w14:ligatures w14:val="none"/>
        </w:rPr>
        <w:t>Gestionar Incidencias con la Plataforma:</w:t>
      </w:r>
      <w:r w:rsidRPr="007E6DE4">
        <w:rPr>
          <w:rFonts w:eastAsia="Times New Roman" w:cstheme="minorHAnsi"/>
          <w:kern w:val="0"/>
          <w:lang w:eastAsia="es-ES"/>
          <w14:ligatures w14:val="none"/>
        </w:rPr>
        <w:t xml:space="preserve"> Recibir reportes de fallos en el aula virtual (videos que no cargan, test que fallan) y escalarlos al equipo de desarrollo si es necesario.</w:t>
      </w:r>
    </w:p>
    <w:p w14:paraId="006ECD6B" w14:textId="77777777" w:rsidR="007E6DE4" w:rsidRPr="007E6DE4" w:rsidRDefault="007E6DE4" w:rsidP="007E6D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7E6DE4">
        <w:rPr>
          <w:rFonts w:eastAsia="Times New Roman" w:cstheme="minorHAnsi"/>
          <w:b/>
          <w:bCs/>
          <w:kern w:val="0"/>
          <w:lang w:eastAsia="es-ES"/>
          <w14:ligatures w14:val="none"/>
        </w:rPr>
        <w:t>Ayuda con la Recuperación de Cuentas:</w:t>
      </w:r>
      <w:r w:rsidRPr="007E6DE4">
        <w:rPr>
          <w:rFonts w:eastAsia="Times New Roman" w:cstheme="minorHAnsi"/>
          <w:kern w:val="0"/>
          <w:lang w:eastAsia="es-ES"/>
          <w14:ligatures w14:val="none"/>
        </w:rPr>
        <w:t xml:space="preserve"> Asistir a usuarios (alumnos o profesores) que han bloqueado su cuenta o no pueden restablecer su contraseña.</w:t>
      </w:r>
    </w:p>
    <w:p w14:paraId="35CB1FEC" w14:textId="77777777" w:rsidR="007E6DE4" w:rsidRPr="007E6DE4" w:rsidRDefault="007E6DE4" w:rsidP="007E6DE4">
      <w:pPr>
        <w:rPr>
          <w:b/>
          <w:bCs/>
          <w:color w:val="002060"/>
          <w:u w:val="single"/>
        </w:rPr>
      </w:pPr>
      <w:r w:rsidRPr="007E6DE4">
        <w:rPr>
          <w:b/>
          <w:bCs/>
          <w:color w:val="002060"/>
          <w:u w:val="single"/>
        </w:rPr>
        <w:t>2. Mantenimiento Base del Sistema</w:t>
      </w:r>
    </w:p>
    <w:p w14:paraId="4C9464FD" w14:textId="77777777" w:rsidR="007E6DE4" w:rsidRPr="007E6DE4" w:rsidRDefault="007E6DE4" w:rsidP="007E6D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7E6DE4">
        <w:rPr>
          <w:rFonts w:eastAsia="Times New Roman" w:cstheme="minorHAnsi"/>
          <w:b/>
          <w:bCs/>
          <w:kern w:val="0"/>
          <w:lang w:eastAsia="es-ES"/>
          <w14:ligatures w14:val="none"/>
        </w:rPr>
        <w:t>Actualizar Preguntas Frecuentes (FAQ):</w:t>
      </w:r>
      <w:r w:rsidRPr="007E6DE4">
        <w:rPr>
          <w:rFonts w:eastAsia="Times New Roman" w:cstheme="minorHAnsi"/>
          <w:kern w:val="0"/>
          <w:lang w:eastAsia="es-ES"/>
          <w14:ligatures w14:val="none"/>
        </w:rPr>
        <w:t xml:space="preserve"> Modificar o añadir artículos de ayuda basados en las dudas más repetidas por los alumnos.</w:t>
      </w:r>
    </w:p>
    <w:p w14:paraId="73F316D9" w14:textId="77777777" w:rsidR="007E6DE4" w:rsidRPr="007E6DE4" w:rsidRDefault="007E6DE4" w:rsidP="007E6D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  <w:r w:rsidRPr="007E6DE4">
        <w:rPr>
          <w:rFonts w:eastAsia="Times New Roman" w:cstheme="minorHAnsi"/>
          <w:b/>
          <w:bCs/>
          <w:kern w:val="0"/>
          <w:lang w:eastAsia="es-ES"/>
          <w14:ligatures w14:val="none"/>
        </w:rPr>
        <w:t>Monitorear Estado del Aula Virtual:</w:t>
      </w:r>
      <w:r w:rsidRPr="007E6DE4">
        <w:rPr>
          <w:rFonts w:eastAsia="Times New Roman" w:cstheme="minorHAnsi"/>
          <w:kern w:val="0"/>
          <w:lang w:eastAsia="es-ES"/>
          <w14:ligatures w14:val="none"/>
        </w:rPr>
        <w:t xml:space="preserve"> Revisar de forma básica que los servidores de streaming o la base de datos de los test teóricos funcionen correctamente.</w:t>
      </w:r>
    </w:p>
    <w:p w14:paraId="2AC9FCF8" w14:textId="77777777" w:rsidR="001C0E73" w:rsidRDefault="001C0E73" w:rsidP="001C0E73">
      <w:pPr>
        <w:rPr>
          <w:rFonts w:cstheme="minorHAnsi"/>
          <w:b/>
          <w:bCs/>
          <w:color w:val="C00000"/>
          <w:sz w:val="20"/>
          <w:szCs w:val="20"/>
          <w:u w:val="single"/>
        </w:rPr>
      </w:pPr>
    </w:p>
    <w:p w14:paraId="415B7DD0" w14:textId="77777777" w:rsidR="001473E6" w:rsidRDefault="001473E6" w:rsidP="001C0E73">
      <w:pPr>
        <w:rPr>
          <w:rFonts w:cstheme="minorHAnsi"/>
          <w:b/>
          <w:bCs/>
          <w:color w:val="C00000"/>
          <w:sz w:val="20"/>
          <w:szCs w:val="20"/>
          <w:u w:val="single"/>
        </w:rPr>
      </w:pPr>
    </w:p>
    <w:p w14:paraId="241E1E43" w14:textId="77777777" w:rsidR="001473E6" w:rsidRDefault="001473E6" w:rsidP="001C0E73">
      <w:pPr>
        <w:rPr>
          <w:rFonts w:cstheme="minorHAnsi"/>
          <w:b/>
          <w:bCs/>
          <w:color w:val="C00000"/>
          <w:sz w:val="20"/>
          <w:szCs w:val="20"/>
          <w:u w:val="single"/>
        </w:rPr>
      </w:pPr>
    </w:p>
    <w:p w14:paraId="4E64C249" w14:textId="77777777" w:rsidR="001473E6" w:rsidRDefault="001473E6" w:rsidP="001C0E73">
      <w:pPr>
        <w:rPr>
          <w:rFonts w:cstheme="minorHAnsi"/>
          <w:b/>
          <w:bCs/>
          <w:color w:val="C00000"/>
          <w:sz w:val="20"/>
          <w:szCs w:val="20"/>
          <w:u w:val="single"/>
        </w:rPr>
      </w:pPr>
    </w:p>
    <w:p w14:paraId="27E09CCE" w14:textId="77777777" w:rsidR="001473E6" w:rsidRDefault="001473E6" w:rsidP="001C0E73">
      <w:pPr>
        <w:rPr>
          <w:rFonts w:cstheme="minorHAnsi"/>
          <w:b/>
          <w:bCs/>
          <w:color w:val="C00000"/>
          <w:sz w:val="20"/>
          <w:szCs w:val="20"/>
          <w:u w:val="single"/>
        </w:rPr>
      </w:pPr>
    </w:p>
    <w:p w14:paraId="7A473BE7" w14:textId="77777777" w:rsidR="001473E6" w:rsidRDefault="001473E6" w:rsidP="001C0E73">
      <w:pPr>
        <w:rPr>
          <w:rFonts w:cstheme="minorHAnsi"/>
          <w:b/>
          <w:bCs/>
          <w:color w:val="C00000"/>
          <w:sz w:val="20"/>
          <w:szCs w:val="20"/>
          <w:u w:val="single"/>
        </w:rPr>
      </w:pPr>
    </w:p>
    <w:p w14:paraId="26AAD9E9" w14:textId="77777777" w:rsidR="001473E6" w:rsidRDefault="001473E6" w:rsidP="001C0E73">
      <w:pPr>
        <w:rPr>
          <w:rFonts w:cstheme="minorHAnsi"/>
          <w:b/>
          <w:bCs/>
          <w:color w:val="C00000"/>
          <w:sz w:val="20"/>
          <w:szCs w:val="20"/>
          <w:u w:val="single"/>
        </w:rPr>
      </w:pPr>
    </w:p>
    <w:p w14:paraId="77C59D66" w14:textId="77777777" w:rsidR="001473E6" w:rsidRDefault="001473E6" w:rsidP="001C0E73">
      <w:pPr>
        <w:rPr>
          <w:rFonts w:cstheme="minorHAnsi"/>
          <w:b/>
          <w:bCs/>
          <w:color w:val="C00000"/>
          <w:sz w:val="20"/>
          <w:szCs w:val="20"/>
          <w:u w:val="single"/>
        </w:rPr>
      </w:pPr>
    </w:p>
    <w:p w14:paraId="35BB0863" w14:textId="77777777" w:rsidR="001473E6" w:rsidRDefault="001473E6" w:rsidP="001C0E73">
      <w:pPr>
        <w:rPr>
          <w:rFonts w:cstheme="minorHAnsi"/>
          <w:b/>
          <w:bCs/>
          <w:color w:val="C00000"/>
          <w:sz w:val="20"/>
          <w:szCs w:val="20"/>
          <w:u w:val="single"/>
        </w:rPr>
      </w:pPr>
    </w:p>
    <w:p w14:paraId="67740E0B" w14:textId="77777777" w:rsidR="00C9117F" w:rsidRDefault="00C9117F" w:rsidP="001C0E73">
      <w:pPr>
        <w:rPr>
          <w:rFonts w:cstheme="minorHAnsi"/>
          <w:b/>
          <w:bCs/>
          <w:color w:val="C00000"/>
          <w:sz w:val="20"/>
          <w:szCs w:val="20"/>
          <w:u w:val="single"/>
        </w:rPr>
      </w:pPr>
    </w:p>
    <w:p w14:paraId="3582C6AE" w14:textId="77777777" w:rsidR="00C9117F" w:rsidRDefault="00C9117F" w:rsidP="00C9117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</w:pPr>
      <w:r w:rsidRPr="00C911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lastRenderedPageBreak/>
        <w:t>Reglas de Negocio a considerar:</w:t>
      </w:r>
    </w:p>
    <w:p w14:paraId="48F00AC4" w14:textId="39575ED8" w:rsidR="001762A4" w:rsidRPr="001762A4" w:rsidRDefault="001762A4" w:rsidP="00C911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kern w:val="0"/>
          <w:lang w:eastAsia="es-ES"/>
          <w14:ligatures w14:val="none"/>
        </w:rPr>
        <w:t>Diseñar el motor de reglas de negocio para una autoescuela online requiere cubrir tres frentes clave: la gestión de alumnos y su progreso teórico, la reserva de clases prácticas (evitando el fraude o el solapamiento) y la gestión de la flota/profesores.</w:t>
      </w:r>
    </w:p>
    <w:p w14:paraId="4BD2EBFB" w14:textId="77777777" w:rsidR="001762A4" w:rsidRPr="00143681" w:rsidRDefault="001762A4" w:rsidP="001762A4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  <w:r w:rsidRPr="00143681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t>1. Gestión de Alumnos y Progreso Teórico</w:t>
      </w:r>
    </w:p>
    <w:p w14:paraId="75B3DD70" w14:textId="77777777" w:rsidR="001762A4" w:rsidRPr="001762A4" w:rsidRDefault="001762A4" w:rsidP="001762A4">
      <w:pPr>
        <w:numPr>
          <w:ilvl w:val="0"/>
          <w:numId w:val="19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Validación de Edad Mínima:</w:t>
      </w:r>
    </w:p>
    <w:p w14:paraId="1043090D" w14:textId="77777777" w:rsidR="001762A4" w:rsidRPr="001762A4" w:rsidRDefault="001762A4" w:rsidP="001762A4">
      <w:pPr>
        <w:numPr>
          <w:ilvl w:val="1"/>
          <w:numId w:val="19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i/>
          <w:iCs/>
          <w:kern w:val="0"/>
          <w:lang w:eastAsia="es-ES"/>
          <w14:ligatures w14:val="none"/>
        </w:rPr>
        <w:t>Regla: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Un alumno puede registrarse y dar clases teóricas con 17 años y 9 meses (para el permiso B en muchos países), pero </w:t>
      </w: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no puede programar el examen práctico ni reservar clases prácticas hasta cumplir los 18 años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>.</w:t>
      </w:r>
    </w:p>
    <w:p w14:paraId="76BEF8D5" w14:textId="77777777" w:rsidR="001762A4" w:rsidRPr="001762A4" w:rsidRDefault="001762A4" w:rsidP="001762A4">
      <w:pPr>
        <w:numPr>
          <w:ilvl w:val="0"/>
          <w:numId w:val="19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Bloqueo de Prácticas por Teórico:</w:t>
      </w:r>
    </w:p>
    <w:p w14:paraId="175CFDAA" w14:textId="0EF7D9C1" w:rsidR="001762A4" w:rsidRPr="001762A4" w:rsidRDefault="001762A4" w:rsidP="001762A4">
      <w:pPr>
        <w:numPr>
          <w:ilvl w:val="1"/>
          <w:numId w:val="19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i/>
          <w:iCs/>
          <w:kern w:val="0"/>
          <w:lang w:eastAsia="es-ES"/>
          <w14:ligatures w14:val="none"/>
        </w:rPr>
        <w:t>Regla: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Un alumno </w:t>
      </w: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no puede reservar clases prácticas de conducción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si no ha aprobado previamente el examen teórico oficial (o un simulacro interno de la autoescuela con un porcentaje de acierto &gt; 90%).</w:t>
      </w:r>
      <w:r>
        <w:rPr>
          <w:rFonts w:eastAsia="Times New Roman" w:cstheme="minorHAnsi"/>
          <w:kern w:val="0"/>
          <w:lang w:eastAsia="es-ES"/>
          <w14:ligatures w14:val="none"/>
        </w:rPr>
        <w:t xml:space="preserve"> </w:t>
      </w:r>
      <w:r w:rsidRPr="00C9117F">
        <w:rPr>
          <w:rFonts w:eastAsia="Times New Roman" w:cstheme="minorHAnsi"/>
          <w:kern w:val="0"/>
          <w:lang w:eastAsia="es-ES"/>
          <w14:ligatures w14:val="none"/>
        </w:rPr>
        <w:t>Un Alumno solo puede reservar una Clase Práctica si su estado_teorico está marcado como "Aprobado" por el Administrador.</w:t>
      </w:r>
    </w:p>
    <w:p w14:paraId="657C2704" w14:textId="77777777" w:rsidR="001762A4" w:rsidRPr="001762A4" w:rsidRDefault="001762A4" w:rsidP="001762A4">
      <w:pPr>
        <w:numPr>
          <w:ilvl w:val="0"/>
          <w:numId w:val="19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Caducidad del Examen Teórico:</w:t>
      </w:r>
    </w:p>
    <w:p w14:paraId="66F1B07F" w14:textId="77777777" w:rsidR="001762A4" w:rsidRDefault="001762A4" w:rsidP="001762A4">
      <w:pPr>
        <w:numPr>
          <w:ilvl w:val="1"/>
          <w:numId w:val="19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i/>
          <w:iCs/>
          <w:kern w:val="0"/>
          <w:lang w:eastAsia="es-ES"/>
          <w14:ligatures w14:val="none"/>
        </w:rPr>
        <w:t>Regla: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Una vez aprobado el examen teórico oficial, el alumno dispone de un </w:t>
      </w: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plazo máximo de 2 años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para aprobar el examen práctico. Pasado este tiempo, el estado del alumno vuelve a "Teórico Pendiente".</w:t>
      </w:r>
    </w:p>
    <w:p w14:paraId="63AC3340" w14:textId="77777777" w:rsidR="001762A4" w:rsidRDefault="001762A4" w:rsidP="001762A4">
      <w:pPr>
        <w:ind w:left="1440"/>
        <w:rPr>
          <w:rFonts w:eastAsia="Times New Roman" w:cstheme="minorHAnsi"/>
          <w:kern w:val="0"/>
          <w:lang w:eastAsia="es-ES"/>
          <w14:ligatures w14:val="none"/>
        </w:rPr>
      </w:pPr>
    </w:p>
    <w:p w14:paraId="7A0ED6BE" w14:textId="77777777" w:rsidR="001762A4" w:rsidRPr="00143681" w:rsidRDefault="001762A4" w:rsidP="001762A4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  <w:r w:rsidRPr="00143681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t>2. Reserva de Clases Prácticas y Cancelaciones (El núcleo crítico)</w:t>
      </w:r>
    </w:p>
    <w:p w14:paraId="39894D60" w14:textId="6F862587" w:rsidR="001762A4" w:rsidRPr="00C9117F" w:rsidRDefault="001762A4" w:rsidP="001762A4">
      <w:pPr>
        <w:numPr>
          <w:ilvl w:val="0"/>
          <w:numId w:val="22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La entidad Clase depende de la existencia previa de un Instructor</w:t>
      </w:r>
      <w:r>
        <w:rPr>
          <w:rFonts w:eastAsia="Times New Roman" w:cstheme="minorHAnsi"/>
          <w:b/>
          <w:bCs/>
          <w:kern w:val="0"/>
          <w:lang w:eastAsia="es-ES"/>
          <w14:ligatures w14:val="none"/>
        </w:rPr>
        <w:t xml:space="preserve"> (Profesor)</w:t>
      </w: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 xml:space="preserve"> y un Alumno</w:t>
      </w:r>
      <w:r w:rsidRPr="00C9117F">
        <w:rPr>
          <w:rFonts w:eastAsia="Times New Roman" w:cstheme="minorHAnsi"/>
          <w:kern w:val="0"/>
          <w:lang w:eastAsia="es-ES"/>
          <w14:ligatures w14:val="none"/>
        </w:rPr>
        <w:t>.</w:t>
      </w:r>
      <w:r>
        <w:rPr>
          <w:rFonts w:eastAsia="Times New Roman" w:cstheme="minorHAnsi"/>
          <w:kern w:val="0"/>
          <w:lang w:eastAsia="es-ES"/>
          <w14:ligatures w14:val="none"/>
        </w:rPr>
        <w:t xml:space="preserve"> </w:t>
      </w:r>
    </w:p>
    <w:p w14:paraId="3E83591B" w14:textId="56EF75FA" w:rsidR="001762A4" w:rsidRPr="001762A4" w:rsidRDefault="001762A4" w:rsidP="001762A4">
      <w:pPr>
        <w:pStyle w:val="Prrafodelista"/>
        <w:numPr>
          <w:ilvl w:val="1"/>
          <w:numId w:val="22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i/>
          <w:iCs/>
          <w:kern w:val="0"/>
          <w:lang w:eastAsia="es-ES"/>
          <w14:ligatures w14:val="none"/>
        </w:rPr>
        <w:t>Regla</w:t>
      </w:r>
      <w:r>
        <w:rPr>
          <w:rFonts w:eastAsia="Times New Roman" w:cstheme="minorHAnsi"/>
          <w:b/>
          <w:bCs/>
          <w:kern w:val="0"/>
          <w:lang w:eastAsia="es-ES"/>
          <w14:ligatures w14:val="none"/>
        </w:rPr>
        <w:t xml:space="preserve">: 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>Para que haya una clase reservada debe existir un profesor disponible en el día y hora seleccionado por el Alumno.</w:t>
      </w:r>
    </w:p>
    <w:p w14:paraId="26512A0A" w14:textId="77777777" w:rsidR="001762A4" w:rsidRPr="001762A4" w:rsidRDefault="001762A4" w:rsidP="001762A4">
      <w:pPr>
        <w:numPr>
          <w:ilvl w:val="0"/>
          <w:numId w:val="20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Antelación Mínima de Reserva:</w:t>
      </w:r>
    </w:p>
    <w:p w14:paraId="12C69495" w14:textId="77777777" w:rsidR="001762A4" w:rsidRPr="001762A4" w:rsidRDefault="001762A4" w:rsidP="001762A4">
      <w:pPr>
        <w:numPr>
          <w:ilvl w:val="1"/>
          <w:numId w:val="20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i/>
          <w:iCs/>
          <w:kern w:val="0"/>
          <w:lang w:eastAsia="es-ES"/>
          <w14:ligatures w14:val="none"/>
        </w:rPr>
        <w:t>Regla: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Las clases prácticas solo se pueden reservar con un mínimo de </w:t>
      </w: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24 horas de antelación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>. No se permiten reservas de última hora para garantizar la logística del profesor.</w:t>
      </w:r>
    </w:p>
    <w:p w14:paraId="673ECE86" w14:textId="77777777" w:rsidR="001762A4" w:rsidRPr="001762A4" w:rsidRDefault="001762A4" w:rsidP="001762A4">
      <w:pPr>
        <w:numPr>
          <w:ilvl w:val="0"/>
          <w:numId w:val="20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Política estricta de Cancelación:</w:t>
      </w:r>
    </w:p>
    <w:p w14:paraId="6F85E5EF" w14:textId="77777777" w:rsidR="001762A4" w:rsidRPr="001762A4" w:rsidRDefault="001762A4" w:rsidP="001762A4">
      <w:pPr>
        <w:numPr>
          <w:ilvl w:val="1"/>
          <w:numId w:val="20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i/>
          <w:iCs/>
          <w:kern w:val="0"/>
          <w:lang w:eastAsia="es-ES"/>
          <w14:ligatures w14:val="none"/>
        </w:rPr>
        <w:t>Regla: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El alumno puede cancelar una clase sin coste hasta </w:t>
      </w: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24 horas antes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de la cita. Si cancela con menos de 24 horas, </w:t>
      </w: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la clase se cobra/consume igualmente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y el profesor queda liberado.</w:t>
      </w:r>
    </w:p>
    <w:p w14:paraId="7ED2FA4E" w14:textId="77777777" w:rsidR="001762A4" w:rsidRPr="001762A4" w:rsidRDefault="001762A4" w:rsidP="001762A4">
      <w:pPr>
        <w:numPr>
          <w:ilvl w:val="0"/>
          <w:numId w:val="20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Límite de Reservas Activas:</w:t>
      </w:r>
    </w:p>
    <w:p w14:paraId="7ED98588" w14:textId="77777777" w:rsidR="001762A4" w:rsidRPr="001762A4" w:rsidRDefault="001762A4" w:rsidP="001762A4">
      <w:pPr>
        <w:numPr>
          <w:ilvl w:val="1"/>
          <w:numId w:val="20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i/>
          <w:iCs/>
          <w:kern w:val="0"/>
          <w:lang w:eastAsia="es-ES"/>
          <w14:ligatures w14:val="none"/>
        </w:rPr>
        <w:t>Regla: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Para evitar que un solo alumno acapare todo el calendario, un alumno solo puede tener un </w:t>
      </w: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máximo de 3 clases prácticas reservadas simultáneamente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a futuro en su cuenta.</w:t>
      </w:r>
    </w:p>
    <w:p w14:paraId="79E4B4B4" w14:textId="77777777" w:rsidR="001762A4" w:rsidRPr="001762A4" w:rsidRDefault="001762A4" w:rsidP="001762A4">
      <w:pPr>
        <w:numPr>
          <w:ilvl w:val="0"/>
          <w:numId w:val="20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lastRenderedPageBreak/>
        <w:t>Restricción de Saldo/Créditos:</w:t>
      </w:r>
    </w:p>
    <w:p w14:paraId="55F558CC" w14:textId="77777777" w:rsidR="001762A4" w:rsidRPr="001762A4" w:rsidRDefault="001762A4" w:rsidP="001762A4">
      <w:pPr>
        <w:numPr>
          <w:ilvl w:val="1"/>
          <w:numId w:val="20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i/>
          <w:iCs/>
          <w:kern w:val="0"/>
          <w:lang w:eastAsia="es-ES"/>
          <w14:ligatures w14:val="none"/>
        </w:rPr>
        <w:t>Regla: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Un alumno </w:t>
      </w: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no puede agendar una clase práctica si no tiene "créditos" o clases prepagadas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en su cuenta (a menos que tenga un método de pago recurrente autorizado o un paquete activo).</w:t>
      </w:r>
    </w:p>
    <w:p w14:paraId="48F85E8C" w14:textId="77777777" w:rsidR="001762A4" w:rsidRDefault="001762A4" w:rsidP="001762A4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7EA9DB10" w14:textId="77777777" w:rsidR="001762A4" w:rsidRPr="00143681" w:rsidRDefault="001762A4" w:rsidP="00143681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  <w:r w:rsidRPr="00143681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t>3. Asignación de Profesores, Vehículos y Horarios</w:t>
      </w:r>
    </w:p>
    <w:p w14:paraId="5545F2D7" w14:textId="77777777" w:rsidR="001762A4" w:rsidRPr="001762A4" w:rsidRDefault="001762A4" w:rsidP="001762A4">
      <w:pPr>
        <w:numPr>
          <w:ilvl w:val="0"/>
          <w:numId w:val="23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Regla de Oro de Disponibilidad (No Solapamiento):</w:t>
      </w:r>
    </w:p>
    <w:p w14:paraId="77821006" w14:textId="77777777" w:rsidR="001762A4" w:rsidRPr="001762A4" w:rsidRDefault="001762A4" w:rsidP="001762A4">
      <w:pPr>
        <w:numPr>
          <w:ilvl w:val="1"/>
          <w:numId w:val="23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i/>
          <w:iCs/>
          <w:kern w:val="0"/>
          <w:lang w:eastAsia="es-ES"/>
          <w14:ligatures w14:val="none"/>
        </w:rPr>
        <w:t>Regla: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Una clase práctica requiere la coincidencia de 1 Alumno + 1 Profesor + 1 Vehículo del mismo permiso. El sistema debe bloquear la reserva si cualquiera de estos tres elementos ya está asignado en esa franja horaria.</w:t>
      </w:r>
    </w:p>
    <w:p w14:paraId="53ADA1ED" w14:textId="77777777" w:rsidR="001762A4" w:rsidRPr="001762A4" w:rsidRDefault="001762A4" w:rsidP="001762A4">
      <w:pPr>
        <w:numPr>
          <w:ilvl w:val="0"/>
          <w:numId w:val="23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Descanso Obligatorio del Profesor:</w:t>
      </w:r>
    </w:p>
    <w:p w14:paraId="4729E2BB" w14:textId="77777777" w:rsidR="001762A4" w:rsidRPr="001762A4" w:rsidRDefault="001762A4" w:rsidP="001762A4">
      <w:pPr>
        <w:numPr>
          <w:ilvl w:val="1"/>
          <w:numId w:val="23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i/>
          <w:iCs/>
          <w:kern w:val="0"/>
          <w:lang w:eastAsia="es-ES"/>
          <w14:ligatures w14:val="none"/>
        </w:rPr>
        <w:t>Regla: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Un profesor no puede encadenar más de 4 horas de clase seguidas sin un </w:t>
      </w: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descanso mínimo de 15 o 30 minutos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>. Además, no puede exceder las 8 horas de conducción diarias.</w:t>
      </w:r>
    </w:p>
    <w:p w14:paraId="2CEBED69" w14:textId="77777777" w:rsidR="001762A4" w:rsidRPr="001762A4" w:rsidRDefault="001762A4" w:rsidP="001762A4">
      <w:pPr>
        <w:numPr>
          <w:ilvl w:val="0"/>
          <w:numId w:val="23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Mantenimiento del Vehículo:</w:t>
      </w:r>
    </w:p>
    <w:p w14:paraId="71FFA7F0" w14:textId="77777777" w:rsidR="001762A4" w:rsidRPr="001762A4" w:rsidRDefault="001762A4" w:rsidP="001762A4">
      <w:pPr>
        <w:numPr>
          <w:ilvl w:val="1"/>
          <w:numId w:val="23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i/>
          <w:iCs/>
          <w:kern w:val="0"/>
          <w:lang w:eastAsia="es-ES"/>
          <w14:ligatures w14:val="none"/>
        </w:rPr>
        <w:t>Regla: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Si un vehículo entra en estado "En taller" o "Mantenimiento", el sistema debe </w:t>
      </w: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cancelar automáticamente las clases asociadas a ese vehículo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para los próximos días, notificar a los alumnos y reasignar (si es posible) otro coche disponible del mismo tipo.</w:t>
      </w:r>
    </w:p>
    <w:p w14:paraId="2D520580" w14:textId="77777777" w:rsidR="001762A4" w:rsidRPr="001762A4" w:rsidRDefault="001762A4" w:rsidP="001762A4">
      <w:pPr>
        <w:ind w:left="720"/>
        <w:rPr>
          <w:rFonts w:eastAsia="Times New Roman" w:cstheme="minorHAnsi"/>
          <w:kern w:val="0"/>
          <w:lang w:eastAsia="es-ES"/>
          <w14:ligatures w14:val="none"/>
        </w:rPr>
      </w:pPr>
    </w:p>
    <w:p w14:paraId="136554A1" w14:textId="77777777" w:rsidR="001762A4" w:rsidRPr="00143681" w:rsidRDefault="001762A4" w:rsidP="001762A4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  <w:r w:rsidRPr="00143681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t>4. Pagos, Facturación y Paquetes (Ventas)</w:t>
      </w:r>
    </w:p>
    <w:p w14:paraId="316C4D53" w14:textId="77777777" w:rsidR="001762A4" w:rsidRPr="001762A4" w:rsidRDefault="001762A4" w:rsidP="001762A4">
      <w:pPr>
        <w:numPr>
          <w:ilvl w:val="0"/>
          <w:numId w:val="24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Caducidad de los Bonos de Clases:</w:t>
      </w:r>
    </w:p>
    <w:p w14:paraId="22DF42C5" w14:textId="77777777" w:rsidR="001762A4" w:rsidRPr="001762A4" w:rsidRDefault="001762A4" w:rsidP="001762A4">
      <w:pPr>
        <w:numPr>
          <w:ilvl w:val="1"/>
          <w:numId w:val="24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i/>
          <w:iCs/>
          <w:kern w:val="0"/>
          <w:lang w:eastAsia="es-ES"/>
          <w14:ligatures w14:val="none"/>
        </w:rPr>
        <w:t>Regla: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Los paquetes o bonos de clases prácticas (ej. "Bono de 10 clases") tienen una </w:t>
      </w: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validez de 6 meses o 1 año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desde la fecha de compra. Pasado ese tiempo, los créditos expiran y no son reembolsables.</w:t>
      </w:r>
    </w:p>
    <w:p w14:paraId="6A113C55" w14:textId="77777777" w:rsidR="001762A4" w:rsidRPr="001762A4" w:rsidRDefault="001762A4" w:rsidP="001762A4">
      <w:pPr>
        <w:numPr>
          <w:ilvl w:val="0"/>
          <w:numId w:val="24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Tasa de Examen No Reembolsable:</w:t>
      </w:r>
    </w:p>
    <w:p w14:paraId="32446EA2" w14:textId="77777777" w:rsidR="001762A4" w:rsidRDefault="001762A4" w:rsidP="001762A4">
      <w:pPr>
        <w:numPr>
          <w:ilvl w:val="1"/>
          <w:numId w:val="24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i/>
          <w:iCs/>
          <w:kern w:val="0"/>
          <w:lang w:eastAsia="es-ES"/>
          <w14:ligatures w14:val="none"/>
        </w:rPr>
        <w:t>Regla: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El pago de la tasa de gestión de examen (tasas de Tráfico/Gobierno) se procesa de forma inmediata y </w:t>
      </w: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no admite devoluciones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una vez que la autoescuela ha presentado la documentación del alumno.</w:t>
      </w:r>
    </w:p>
    <w:p w14:paraId="37BA5E2C" w14:textId="77777777" w:rsidR="00143681" w:rsidRDefault="00143681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4ECAAAAD" w14:textId="77777777" w:rsidR="00143681" w:rsidRDefault="00143681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0EDA9BBD" w14:textId="77777777" w:rsidR="00143681" w:rsidRDefault="00143681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43EFC5E0" w14:textId="77777777" w:rsidR="00143681" w:rsidRDefault="00143681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37FEFF34" w14:textId="77777777" w:rsidR="00143681" w:rsidRDefault="00143681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78C50D48" w14:textId="77777777" w:rsidR="00143681" w:rsidRDefault="00143681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77CF5769" w14:textId="77777777" w:rsidR="00143681" w:rsidRPr="001762A4" w:rsidRDefault="00143681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065509F5" w14:textId="77777777" w:rsidR="001762A4" w:rsidRPr="00143681" w:rsidRDefault="001762A4" w:rsidP="001762A4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  <w:r w:rsidRPr="00143681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lastRenderedPageBreak/>
        <w:t>5. Exámenes y Tramitación</w:t>
      </w:r>
    </w:p>
    <w:p w14:paraId="076BABF6" w14:textId="77777777" w:rsidR="001762A4" w:rsidRPr="001762A4" w:rsidRDefault="001762A4" w:rsidP="001762A4">
      <w:pPr>
        <w:numPr>
          <w:ilvl w:val="0"/>
          <w:numId w:val="25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Bloqueo por Doble Suspenso:</w:t>
      </w:r>
    </w:p>
    <w:p w14:paraId="48B0B96F" w14:textId="77777777" w:rsidR="001762A4" w:rsidRPr="001762A4" w:rsidRDefault="001762A4" w:rsidP="001762A4">
      <w:pPr>
        <w:numPr>
          <w:ilvl w:val="1"/>
          <w:numId w:val="25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i/>
          <w:iCs/>
          <w:kern w:val="0"/>
          <w:lang w:eastAsia="es-ES"/>
          <w14:ligatures w14:val="none"/>
        </w:rPr>
        <w:t>Regla: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Si un alumno suspende el examen práctico </w:t>
      </w: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dos veces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, el sistema debe exigirle (bloqueando la pasarela de solicitud de examen) la realización de un </w:t>
      </w: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mínimo de 5 clases prácticas de refuerzo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antes de permitirle solicitar una tercera convocatoria.</w:t>
      </w:r>
    </w:p>
    <w:p w14:paraId="3EC6B296" w14:textId="77777777" w:rsidR="001762A4" w:rsidRPr="001762A4" w:rsidRDefault="001762A4" w:rsidP="001762A4">
      <w:pPr>
        <w:numPr>
          <w:ilvl w:val="0"/>
          <w:numId w:val="25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Validación de Documentación:</w:t>
      </w:r>
    </w:p>
    <w:p w14:paraId="67BE0778" w14:textId="77777777" w:rsidR="001762A4" w:rsidRPr="001762A4" w:rsidRDefault="001762A4" w:rsidP="001762A4">
      <w:pPr>
        <w:numPr>
          <w:ilvl w:val="1"/>
          <w:numId w:val="25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1762A4">
        <w:rPr>
          <w:rFonts w:eastAsia="Times New Roman" w:cstheme="minorHAnsi"/>
          <w:i/>
          <w:iCs/>
          <w:kern w:val="0"/>
          <w:lang w:eastAsia="es-ES"/>
          <w14:ligatures w14:val="none"/>
        </w:rPr>
        <w:t>Regla: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El sistema no permitirá subir al alumno a examen oficial si en su perfil falta el </w:t>
      </w:r>
      <w:r w:rsidRPr="001762A4">
        <w:rPr>
          <w:rFonts w:eastAsia="Times New Roman" w:cstheme="minorHAnsi"/>
          <w:b/>
          <w:bCs/>
          <w:kern w:val="0"/>
          <w:lang w:eastAsia="es-ES"/>
          <w14:ligatures w14:val="none"/>
        </w:rPr>
        <w:t>psicotécnico (certificado médico) vigente</w:t>
      </w:r>
      <w:r w:rsidRPr="001762A4">
        <w:rPr>
          <w:rFonts w:eastAsia="Times New Roman" w:cstheme="minorHAnsi"/>
          <w:kern w:val="0"/>
          <w:lang w:eastAsia="es-ES"/>
          <w14:ligatures w14:val="none"/>
        </w:rPr>
        <w:t xml:space="preserve"> o si este ha caducado (suele durar 90 días para presentarse).</w:t>
      </w:r>
    </w:p>
    <w:p w14:paraId="71F95651" w14:textId="5DE1DAD2" w:rsidR="00C9117F" w:rsidRDefault="001473E6" w:rsidP="001C0E73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  <w:r w:rsidRPr="00143681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t>6</w:t>
      </w:r>
      <w:r w:rsidRPr="00143681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t>. El Administrador es el único con permisos para modificar el monto en la entidad Pago</w:t>
      </w:r>
    </w:p>
    <w:p w14:paraId="5304567B" w14:textId="77777777" w:rsidR="00143681" w:rsidRDefault="00143681" w:rsidP="001C0E73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</w:p>
    <w:p w14:paraId="049C7829" w14:textId="77777777" w:rsidR="00143681" w:rsidRDefault="00143681" w:rsidP="001C0E73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</w:p>
    <w:p w14:paraId="25932CB1" w14:textId="77777777" w:rsidR="00143681" w:rsidRPr="00143681" w:rsidRDefault="00143681" w:rsidP="00143681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  <w:r w:rsidRPr="00143681">
        <w:rPr>
          <w:rFonts w:ascii="Segoe UI Emoji" w:eastAsia="Times New Roman" w:hAnsi="Segoe UI Emoji" w:cs="Segoe UI Emoji"/>
          <w:b/>
          <w:bCs/>
          <w:kern w:val="0"/>
          <w:u w:val="single"/>
          <w:lang w:eastAsia="es-ES"/>
          <w14:ligatures w14:val="none"/>
        </w:rPr>
        <w:t>💡</w:t>
      </w:r>
      <w:r w:rsidRPr="00143681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t xml:space="preserve"> Consejo para tu desarrollo (Django/Next.js):</w:t>
      </w:r>
    </w:p>
    <w:p w14:paraId="1A265300" w14:textId="77777777" w:rsidR="00143681" w:rsidRDefault="00143681" w:rsidP="00143681">
      <w:pPr>
        <w:rPr>
          <w:rFonts w:eastAsia="Times New Roman" w:cstheme="minorHAnsi"/>
          <w:kern w:val="0"/>
          <w:lang w:eastAsia="es-ES"/>
          <w14:ligatures w14:val="none"/>
        </w:rPr>
      </w:pPr>
      <w:r w:rsidRPr="00143681">
        <w:rPr>
          <w:rFonts w:eastAsia="Times New Roman" w:cstheme="minorHAnsi"/>
          <w:kern w:val="0"/>
          <w:lang w:eastAsia="es-ES"/>
          <w14:ligatures w14:val="none"/>
        </w:rPr>
        <w:t>A nivel de código, evita meter todas estas reglas directamente en las vistas o controladores. Es mucho más limpio crear una capa de Servicios (por ejemplo, services.py en Django) dedicada exclusivamente a validar estas reglas (ej. validate_booking_rules(alumno, profesor, coche, fecha)). De este modo, si el día de mañana la autoescuela decide cambiar la política de cancelación de 24 a 48 horas, solo tendrás que modificar una única línea de código.</w:t>
      </w:r>
    </w:p>
    <w:p w14:paraId="5D775174" w14:textId="77777777" w:rsidR="004F79D7" w:rsidRDefault="004F79D7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71CED033" w14:textId="77777777" w:rsidR="006A0772" w:rsidRDefault="006A0772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39EF5E57" w14:textId="77777777" w:rsidR="006A0772" w:rsidRDefault="006A0772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2251CECE" w14:textId="77777777" w:rsidR="006A0772" w:rsidRDefault="006A0772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7C50E691" w14:textId="77777777" w:rsidR="006A0772" w:rsidRDefault="006A0772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0B33EEA9" w14:textId="77777777" w:rsidR="006A0772" w:rsidRDefault="006A0772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545DC627" w14:textId="77777777" w:rsidR="006A0772" w:rsidRDefault="006A0772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6BD58A18" w14:textId="77777777" w:rsidR="006A0772" w:rsidRDefault="006A0772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29481BA0" w14:textId="77777777" w:rsidR="006A0772" w:rsidRDefault="006A0772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370F4AD2" w14:textId="77777777" w:rsidR="006A0772" w:rsidRDefault="006A0772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479BF770" w14:textId="77777777" w:rsidR="006A0772" w:rsidRDefault="006A0772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034ACF83" w14:textId="77777777" w:rsidR="006A0772" w:rsidRDefault="006A0772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030490FA" w14:textId="77777777" w:rsidR="006A0772" w:rsidRDefault="006A0772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5F17410E" w14:textId="745B630B" w:rsidR="004F79D7" w:rsidRPr="004F79D7" w:rsidRDefault="004F79D7" w:rsidP="004F79D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lastRenderedPageBreak/>
        <w:t>Modelo Entidad Relación (</w:t>
      </w:r>
      <w:r w:rsidRPr="004F79D7">
        <w:rPr>
          <w:rFonts w:ascii="Segoe UI Emoji" w:eastAsia="Times New Roman" w:hAnsi="Segoe UI Emoji" w:cs="Segoe UI Emoji"/>
          <w:b/>
          <w:bCs/>
          <w:i/>
          <w:iCs/>
          <w:kern w:val="0"/>
          <w:sz w:val="36"/>
          <w:szCs w:val="36"/>
          <w:lang w:eastAsia="es-ES"/>
          <w14:ligatures w14:val="none"/>
        </w:rPr>
        <w:t>Pendiente añadir más entidades</w:t>
      </w: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 xml:space="preserve">) </w:t>
      </w:r>
    </w:p>
    <w:p w14:paraId="7C83F4DA" w14:textId="217FE277" w:rsidR="004F79D7" w:rsidRDefault="004F79D7" w:rsidP="00143681">
      <w:pPr>
        <w:rPr>
          <w:rFonts w:eastAsia="Times New Roman" w:cstheme="minorHAnsi"/>
          <w:kern w:val="0"/>
          <w:lang w:eastAsia="es-ES"/>
          <w14:ligatures w14:val="none"/>
        </w:rPr>
      </w:pPr>
      <w:r w:rsidRPr="004F79D7">
        <w:rPr>
          <w:rFonts w:eastAsia="Times New Roman" w:cstheme="minorHAnsi"/>
          <w:kern w:val="0"/>
          <w:lang w:eastAsia="es-ES"/>
          <w14:ligatures w14:val="none"/>
        </w:rPr>
        <w:t xml:space="preserve">Para diseñar el modelo de datos de una autoescuela online, necesitamos identificar las </w:t>
      </w:r>
      <w:r w:rsidRPr="004F79D7">
        <w:rPr>
          <w:rFonts w:eastAsia="Times New Roman" w:cstheme="minorHAnsi"/>
          <w:b/>
          <w:bCs/>
          <w:kern w:val="0"/>
          <w:lang w:eastAsia="es-ES"/>
          <w14:ligatures w14:val="none"/>
        </w:rPr>
        <w:t>Entidades</w:t>
      </w:r>
      <w:r w:rsidRPr="004F79D7">
        <w:rPr>
          <w:rFonts w:eastAsia="Times New Roman" w:cstheme="minorHAnsi"/>
          <w:kern w:val="0"/>
          <w:lang w:eastAsia="es-ES"/>
          <w14:ligatures w14:val="none"/>
        </w:rPr>
        <w:t xml:space="preserve"> principales que representarán el negocio. Pensando en una arquitectura limpia y modular, podemos agrupar estas entidades en cuatro módulos o dominios principales: </w:t>
      </w:r>
      <w:r w:rsidRPr="004F79D7">
        <w:rPr>
          <w:rFonts w:eastAsia="Times New Roman" w:cstheme="minorHAnsi"/>
          <w:b/>
          <w:bCs/>
          <w:kern w:val="0"/>
          <w:lang w:eastAsia="es-ES"/>
          <w14:ligatures w14:val="none"/>
        </w:rPr>
        <w:t>Usuarios/Roles</w:t>
      </w:r>
      <w:r w:rsidRPr="004F79D7">
        <w:rPr>
          <w:rFonts w:eastAsia="Times New Roman" w:cstheme="minorHAnsi"/>
          <w:kern w:val="0"/>
          <w:lang w:eastAsia="es-ES"/>
          <w14:ligatures w14:val="none"/>
        </w:rPr>
        <w:t xml:space="preserve">, </w:t>
      </w:r>
      <w:r w:rsidRPr="004F79D7">
        <w:rPr>
          <w:rFonts w:eastAsia="Times New Roman" w:cstheme="minorHAnsi"/>
          <w:b/>
          <w:bCs/>
          <w:kern w:val="0"/>
          <w:lang w:eastAsia="es-ES"/>
          <w14:ligatures w14:val="none"/>
        </w:rPr>
        <w:t>Contenido Teórico</w:t>
      </w:r>
      <w:r w:rsidRPr="004F79D7">
        <w:rPr>
          <w:rFonts w:eastAsia="Times New Roman" w:cstheme="minorHAnsi"/>
          <w:kern w:val="0"/>
          <w:lang w:eastAsia="es-ES"/>
          <w14:ligatures w14:val="none"/>
        </w:rPr>
        <w:t xml:space="preserve">, </w:t>
      </w:r>
      <w:r w:rsidRPr="004F79D7">
        <w:rPr>
          <w:rFonts w:eastAsia="Times New Roman" w:cstheme="minorHAnsi"/>
          <w:b/>
          <w:bCs/>
          <w:kern w:val="0"/>
          <w:lang w:eastAsia="es-ES"/>
          <w14:ligatures w14:val="none"/>
        </w:rPr>
        <w:t>Gestión Práctica (Clases)</w:t>
      </w:r>
      <w:r w:rsidRPr="004F79D7">
        <w:rPr>
          <w:rFonts w:eastAsia="Times New Roman" w:cstheme="minorHAnsi"/>
          <w:kern w:val="0"/>
          <w:lang w:eastAsia="es-ES"/>
          <w14:ligatures w14:val="none"/>
        </w:rPr>
        <w:t xml:space="preserve"> y </w:t>
      </w:r>
      <w:r w:rsidRPr="004F79D7">
        <w:rPr>
          <w:rFonts w:eastAsia="Times New Roman" w:cstheme="minorHAnsi"/>
          <w:b/>
          <w:bCs/>
          <w:kern w:val="0"/>
          <w:lang w:eastAsia="es-ES"/>
          <w14:ligatures w14:val="none"/>
        </w:rPr>
        <w:t>Administración/Pagos</w:t>
      </w:r>
      <w:r w:rsidRPr="004F79D7">
        <w:rPr>
          <w:rFonts w:eastAsia="Times New Roman" w:cstheme="minorHAnsi"/>
          <w:kern w:val="0"/>
          <w:lang w:eastAsia="es-ES"/>
          <w14:ligatures w14:val="none"/>
        </w:rPr>
        <w:t>.</w:t>
      </w:r>
    </w:p>
    <w:p w14:paraId="4DF1D183" w14:textId="77777777" w:rsidR="006A0772" w:rsidRPr="00143681" w:rsidRDefault="006A0772" w:rsidP="00143681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3380A1FC" w14:textId="77777777" w:rsidR="006A0772" w:rsidRPr="006A0772" w:rsidRDefault="006A0772" w:rsidP="006A0772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  <w:r w:rsidRPr="006A0772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t>1. Módulo de Usuarios y Autenticación</w:t>
      </w:r>
    </w:p>
    <w:p w14:paraId="68D31C55" w14:textId="77777777" w:rsidR="006A0772" w:rsidRPr="006E6078" w:rsidRDefault="006A0772" w:rsidP="006A0772">
      <w:p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kern w:val="0"/>
          <w:lang w:eastAsia="es-ES"/>
          <w14:ligatures w14:val="none"/>
        </w:rPr>
        <w:t>Este módulo gestiona la identidad y los diferentes roles dentro de la plataforma.</w:t>
      </w:r>
    </w:p>
    <w:p w14:paraId="05F2D647" w14:textId="77777777" w:rsidR="006A0772" w:rsidRPr="006E6078" w:rsidRDefault="006A0772" w:rsidP="006A0772">
      <w:pPr>
        <w:numPr>
          <w:ilvl w:val="0"/>
          <w:numId w:val="27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Usuario (User / Persona)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>: La base para todos los roles.</w:t>
      </w:r>
    </w:p>
    <w:p w14:paraId="50131CC3" w14:textId="77777777" w:rsidR="006A0772" w:rsidRPr="006E6078" w:rsidRDefault="006A0772" w:rsidP="006A0772">
      <w:pPr>
        <w:numPr>
          <w:ilvl w:val="1"/>
          <w:numId w:val="27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i/>
          <w:iCs/>
          <w:kern w:val="0"/>
          <w:lang w:eastAsia="es-ES"/>
          <w14:ligatures w14:val="none"/>
        </w:rPr>
        <w:t>Atributos: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id, nombre, apellidos, email, password, teléfono, dni_nie, rol (Admin, Profesor, Alumno), fecha_registro.</w:t>
      </w:r>
    </w:p>
    <w:p w14:paraId="08433CCF" w14:textId="77777777" w:rsidR="006A0772" w:rsidRPr="006E6078" w:rsidRDefault="006A0772" w:rsidP="006A0772">
      <w:pPr>
        <w:numPr>
          <w:ilvl w:val="0"/>
          <w:numId w:val="27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Alumno (Student)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>: Extiende de Usuario. Contiene información específica del progreso del estudiante.</w:t>
      </w:r>
    </w:p>
    <w:p w14:paraId="16808E1E" w14:textId="77777777" w:rsidR="006A0772" w:rsidRPr="006E6078" w:rsidRDefault="006A0772" w:rsidP="006A0772">
      <w:pPr>
        <w:numPr>
          <w:ilvl w:val="1"/>
          <w:numId w:val="27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i/>
          <w:iCs/>
          <w:kern w:val="0"/>
          <w:lang w:eastAsia="es-ES"/>
          <w14:ligatures w14:val="none"/>
        </w:rPr>
        <w:t>Atributos: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id_usuario, fecha_nacimiento, tipo_permiso_objetivo (B, A, C, etc.), estado_teorico (Aprobado/Pendiente), estado_practico (Aprobado/Pendiente).</w:t>
      </w:r>
    </w:p>
    <w:p w14:paraId="5CD8E239" w14:textId="77777777" w:rsidR="006A0772" w:rsidRPr="006E6078" w:rsidRDefault="006A0772" w:rsidP="006A0772">
      <w:pPr>
        <w:numPr>
          <w:ilvl w:val="0"/>
          <w:numId w:val="27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Profesor / Instructor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>: Extiende de Usuario. Gestiona a los docentes que imparten clases prácticas o tutorías.</w:t>
      </w:r>
    </w:p>
    <w:p w14:paraId="076B8FEF" w14:textId="77777777" w:rsidR="006A0772" w:rsidRPr="006E6078" w:rsidRDefault="006A0772" w:rsidP="006A0772">
      <w:pPr>
        <w:numPr>
          <w:ilvl w:val="1"/>
          <w:numId w:val="27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i/>
          <w:iCs/>
          <w:kern w:val="0"/>
          <w:lang w:eastAsia="es-ES"/>
          <w14:ligatures w14:val="none"/>
        </w:rPr>
        <w:t>Atributos: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id_usuario, licencia_instructor, vehiculo_asignado_id, disponibilidad_horaria.</w:t>
      </w:r>
    </w:p>
    <w:p w14:paraId="66425788" w14:textId="77777777" w:rsidR="00143681" w:rsidRDefault="00143681" w:rsidP="001C0E73">
      <w:pPr>
        <w:rPr>
          <w:rFonts w:eastAsia="Times New Roman" w:cstheme="minorHAnsi"/>
          <w:kern w:val="0"/>
          <w:u w:val="single"/>
          <w:lang w:eastAsia="es-ES"/>
          <w14:ligatures w14:val="none"/>
        </w:rPr>
      </w:pPr>
    </w:p>
    <w:p w14:paraId="752D1598" w14:textId="77777777" w:rsidR="006E6078" w:rsidRPr="006E6078" w:rsidRDefault="006E6078" w:rsidP="006E6078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t>2. Módulo Teórico (E-learning y Tests)</w:t>
      </w:r>
    </w:p>
    <w:p w14:paraId="5DA25B02" w14:textId="77777777" w:rsidR="006E6078" w:rsidRPr="006E6078" w:rsidRDefault="006E6078" w:rsidP="006E6078">
      <w:p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kern w:val="0"/>
          <w:lang w:eastAsia="es-ES"/>
          <w14:ligatures w14:val="none"/>
        </w:rPr>
        <w:t>Es la zona donde los alumnos estudian y realizan simulacros de examen.</w:t>
      </w:r>
    </w:p>
    <w:p w14:paraId="388A400E" w14:textId="77777777" w:rsidR="006E6078" w:rsidRPr="006E6078" w:rsidRDefault="006E6078" w:rsidP="006E6078">
      <w:pPr>
        <w:numPr>
          <w:ilvl w:val="0"/>
          <w:numId w:val="28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Tema / Lección (Lesson):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El contenido educativo estructurado.</w:t>
      </w:r>
    </w:p>
    <w:p w14:paraId="2AC83B3E" w14:textId="77777777" w:rsidR="006E6078" w:rsidRPr="006E6078" w:rsidRDefault="006E6078" w:rsidP="006E6078">
      <w:pPr>
        <w:numPr>
          <w:ilvl w:val="1"/>
          <w:numId w:val="28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i/>
          <w:iCs/>
          <w:kern w:val="0"/>
          <w:lang w:eastAsia="es-ES"/>
          <w14:ligatures w14:val="none"/>
        </w:rPr>
        <w:t>Atributos: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id, titulo, contenido_texto, url_video, orden, tipo_permiso.</w:t>
      </w:r>
    </w:p>
    <w:p w14:paraId="5E95916A" w14:textId="77777777" w:rsidR="006E6078" w:rsidRPr="006E6078" w:rsidRDefault="006E6078" w:rsidP="006E6078">
      <w:pPr>
        <w:numPr>
          <w:ilvl w:val="0"/>
          <w:numId w:val="28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Pregunta (Question):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El banco de preguntas para los tests oficiales o de práctica.</w:t>
      </w:r>
    </w:p>
    <w:p w14:paraId="2AF86BD2" w14:textId="77777777" w:rsidR="006E6078" w:rsidRPr="006E6078" w:rsidRDefault="006E6078" w:rsidP="006E6078">
      <w:pPr>
        <w:numPr>
          <w:ilvl w:val="1"/>
          <w:numId w:val="28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i/>
          <w:iCs/>
          <w:kern w:val="0"/>
          <w:lang w:eastAsia="es-ES"/>
          <w14:ligatures w14:val="none"/>
        </w:rPr>
        <w:t>Atributos: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id, id_tema, enunciado, url_imagen (opcional, para señales de tráfico), explicacion_fallo.</w:t>
      </w:r>
    </w:p>
    <w:p w14:paraId="174D28BD" w14:textId="77777777" w:rsidR="006E6078" w:rsidRPr="006E6078" w:rsidRDefault="006E6078" w:rsidP="006E6078">
      <w:pPr>
        <w:numPr>
          <w:ilvl w:val="0"/>
          <w:numId w:val="28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Opción (Option / Answer):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Las posibles respuestas de cada pregunta.</w:t>
      </w:r>
    </w:p>
    <w:p w14:paraId="06209F26" w14:textId="77777777" w:rsidR="006E6078" w:rsidRPr="006E6078" w:rsidRDefault="006E6078" w:rsidP="006E6078">
      <w:pPr>
        <w:numPr>
          <w:ilvl w:val="1"/>
          <w:numId w:val="28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i/>
          <w:iCs/>
          <w:kern w:val="0"/>
          <w:lang w:eastAsia="es-ES"/>
          <w14:ligatures w14:val="none"/>
        </w:rPr>
        <w:t>Atributos: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id, id_pregunta, texto_opcion, es_correcta (Booleano).</w:t>
      </w:r>
    </w:p>
    <w:p w14:paraId="2C862908" w14:textId="77777777" w:rsidR="006E6078" w:rsidRPr="006E6078" w:rsidRDefault="006E6078" w:rsidP="006E6078">
      <w:pPr>
        <w:numPr>
          <w:ilvl w:val="0"/>
          <w:numId w:val="28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Test / Intento (TestAttempt):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Registra cuándo un alumno hace un test y su resultado.</w:t>
      </w:r>
    </w:p>
    <w:p w14:paraId="31E0E289" w14:textId="77777777" w:rsidR="006E6078" w:rsidRPr="006E6078" w:rsidRDefault="006E6078" w:rsidP="006E6078">
      <w:pPr>
        <w:numPr>
          <w:ilvl w:val="1"/>
          <w:numId w:val="28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i/>
          <w:iCs/>
          <w:kern w:val="0"/>
          <w:lang w:eastAsia="es-ES"/>
          <w14:ligatures w14:val="none"/>
        </w:rPr>
        <w:t>Atributos: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id, id_alumno, fecha, respuestas_acertadas, respuestas_falladas, ha_aprobado (Booleano).</w:t>
      </w:r>
    </w:p>
    <w:p w14:paraId="6CE1BBAA" w14:textId="77777777" w:rsidR="006E6078" w:rsidRPr="006E6078" w:rsidRDefault="006E6078" w:rsidP="006E6078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lastRenderedPageBreak/>
        <w:t>3. Módulo Práctico y Reservas</w:t>
      </w:r>
    </w:p>
    <w:p w14:paraId="2AE95DCC" w14:textId="77777777" w:rsidR="006E6078" w:rsidRPr="006E6078" w:rsidRDefault="006E6078" w:rsidP="006E6078">
      <w:p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kern w:val="0"/>
          <w:lang w:eastAsia="es-ES"/>
          <w14:ligatures w14:val="none"/>
        </w:rPr>
        <w:t>Para gestionar la reserva de clases de conducir reales y la asignación de recursos.</w:t>
      </w:r>
    </w:p>
    <w:p w14:paraId="55C02A75" w14:textId="77777777" w:rsidR="006E6078" w:rsidRPr="006E6078" w:rsidRDefault="006E6078" w:rsidP="006E6078">
      <w:pPr>
        <w:numPr>
          <w:ilvl w:val="0"/>
          <w:numId w:val="29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Vehículo (Vehicle):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Los coches o motos disponibles en la autoescuela.</w:t>
      </w:r>
    </w:p>
    <w:p w14:paraId="4829B20E" w14:textId="77777777" w:rsidR="006E6078" w:rsidRPr="006E6078" w:rsidRDefault="006E6078" w:rsidP="006E6078">
      <w:pPr>
        <w:numPr>
          <w:ilvl w:val="1"/>
          <w:numId w:val="29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i/>
          <w:iCs/>
          <w:kern w:val="0"/>
          <w:lang w:eastAsia="es-ES"/>
          <w14:ligatures w14:val="none"/>
        </w:rPr>
        <w:t>Atributos: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id, marca, modelo, matricula, tipo_permiso (Manual/Automático, Moto, etc.), estado (Activo, En taller).</w:t>
      </w:r>
    </w:p>
    <w:p w14:paraId="02A09DFA" w14:textId="77777777" w:rsidR="006E6078" w:rsidRPr="006E6078" w:rsidRDefault="006E6078" w:rsidP="006E6078">
      <w:pPr>
        <w:numPr>
          <w:ilvl w:val="0"/>
          <w:numId w:val="29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Clase Práctica (Slot / Booking):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La reserva de una clase de conducción.</w:t>
      </w:r>
    </w:p>
    <w:p w14:paraId="66D93FF5" w14:textId="4B6C0B35" w:rsidR="006E6078" w:rsidRPr="006E6078" w:rsidRDefault="006E6078" w:rsidP="006E6078">
      <w:pPr>
        <w:numPr>
          <w:ilvl w:val="1"/>
          <w:numId w:val="29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i/>
          <w:iCs/>
          <w:kern w:val="0"/>
          <w:lang w:eastAsia="es-ES"/>
          <w14:ligatures w14:val="none"/>
        </w:rPr>
        <w:t>Atributos: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id, id_alumno, id_profesor, id_vehiculo, fecha_hora_inicio, fecha_hora_fin, punto_encuentro, estado (Reservada, Completada, Cancelada), observaciones_profesor 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>(feedback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para el alumno).</w:t>
      </w:r>
    </w:p>
    <w:p w14:paraId="3777866E" w14:textId="77777777" w:rsidR="006E6078" w:rsidRPr="006E6078" w:rsidRDefault="006E6078" w:rsidP="006E6078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t>4. Módulo de Ventas y Matriculación</w:t>
      </w:r>
    </w:p>
    <w:p w14:paraId="7F6CEE11" w14:textId="77777777" w:rsidR="006E6078" w:rsidRPr="006E6078" w:rsidRDefault="006E6078" w:rsidP="006E6078">
      <w:p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kern w:val="0"/>
          <w:lang w:eastAsia="es-ES"/>
          <w14:ligatures w14:val="none"/>
        </w:rPr>
        <w:t>Para controlar los pagos, compras de paquetes de clases o tasas de examen.</w:t>
      </w:r>
    </w:p>
    <w:p w14:paraId="10F606A7" w14:textId="77777777" w:rsidR="006E6078" w:rsidRPr="006E6078" w:rsidRDefault="006E6078" w:rsidP="006E6078">
      <w:pPr>
        <w:numPr>
          <w:ilvl w:val="0"/>
          <w:numId w:val="30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Paquete / Tarifa (Package):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Ofertas de la autoescuela (ej: "Matrícula + Teórico ilimitado + 10 clases").</w:t>
      </w:r>
    </w:p>
    <w:p w14:paraId="4969ED8A" w14:textId="77777777" w:rsidR="006E6078" w:rsidRPr="006E6078" w:rsidRDefault="006E6078" w:rsidP="006E6078">
      <w:pPr>
        <w:numPr>
          <w:ilvl w:val="1"/>
          <w:numId w:val="30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i/>
          <w:iCs/>
          <w:kern w:val="0"/>
          <w:lang w:eastAsia="es-ES"/>
          <w14:ligatures w14:val="none"/>
        </w:rPr>
        <w:t>Atributos: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id, nombre, descripcion, precio, numero_clases_practicas, activo (Booleano).</w:t>
      </w:r>
    </w:p>
    <w:p w14:paraId="7FCA9BCC" w14:textId="77777777" w:rsidR="006E6078" w:rsidRPr="006E6078" w:rsidRDefault="006E6078" w:rsidP="006E6078">
      <w:pPr>
        <w:numPr>
          <w:ilvl w:val="0"/>
          <w:numId w:val="30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Pago / Factura (Payment):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Registro financiero de las transacciones.</w:t>
      </w:r>
    </w:p>
    <w:p w14:paraId="1AC7EB0E" w14:textId="77777777" w:rsidR="006E6078" w:rsidRPr="006E6078" w:rsidRDefault="006E6078" w:rsidP="006E6078">
      <w:pPr>
        <w:numPr>
          <w:ilvl w:val="1"/>
          <w:numId w:val="30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i/>
          <w:iCs/>
          <w:kern w:val="0"/>
          <w:lang w:eastAsia="es-ES"/>
          <w14:ligatures w14:val="none"/>
        </w:rPr>
        <w:t>Atributos: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id, id_alumno, id_paquete (opcional), monto, metodo_pago (Stripe, PayPal, Transferencia), estado_pago (Completado, Pendiente, Fallido), fecha_pago.</w:t>
      </w:r>
    </w:p>
    <w:p w14:paraId="0B4AC66C" w14:textId="77777777" w:rsidR="006E6078" w:rsidRDefault="006E6078" w:rsidP="001C0E73">
      <w:pPr>
        <w:rPr>
          <w:rFonts w:eastAsia="Times New Roman" w:cstheme="minorHAnsi"/>
          <w:kern w:val="0"/>
          <w:u w:val="single"/>
          <w:lang w:eastAsia="es-ES"/>
          <w14:ligatures w14:val="none"/>
        </w:rPr>
      </w:pPr>
    </w:p>
    <w:p w14:paraId="3BAAAA40" w14:textId="77777777" w:rsidR="006E6078" w:rsidRDefault="006E6078" w:rsidP="001C0E73">
      <w:pPr>
        <w:rPr>
          <w:rFonts w:eastAsia="Times New Roman" w:cstheme="minorHAnsi"/>
          <w:kern w:val="0"/>
          <w:u w:val="single"/>
          <w:lang w:eastAsia="es-ES"/>
          <w14:ligatures w14:val="none"/>
        </w:rPr>
      </w:pPr>
    </w:p>
    <w:p w14:paraId="735CA399" w14:textId="1466C408" w:rsidR="006E6078" w:rsidRDefault="006E6078" w:rsidP="001C0E73">
      <w:p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Para plasmar visualmente cómo interactúan estas entidades, vamos a definir las </w:t>
      </w: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relaciones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basándonos en la lógica de negocio de la autoescuela y estructuraremos el diseño de un </w:t>
      </w: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Diagrama Entidad-Relación (ERD)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utilizando la notación estándar.</w:t>
      </w:r>
    </w:p>
    <w:p w14:paraId="0C576AFD" w14:textId="77777777" w:rsidR="006E6078" w:rsidRDefault="006E6078" w:rsidP="001C0E73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03F03114" w14:textId="77777777" w:rsidR="006E6078" w:rsidRPr="006E6078" w:rsidRDefault="006E6078" w:rsidP="006E6078">
      <w:pPr>
        <w:rPr>
          <w:rFonts w:eastAsia="Times New Roman" w:cstheme="minorHAnsi"/>
          <w:b/>
          <w:bCs/>
          <w:color w:val="00204F"/>
          <w:kern w:val="0"/>
          <w:u w:val="single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color w:val="00204F"/>
          <w:kern w:val="0"/>
          <w:u w:val="single"/>
          <w:lang w:eastAsia="es-ES"/>
          <w14:ligatures w14:val="none"/>
        </w:rPr>
        <w:t>1. Definición de Relaciones (Lógica de Negocio)</w:t>
      </w:r>
    </w:p>
    <w:p w14:paraId="30977C85" w14:textId="77777777" w:rsidR="006E6078" w:rsidRPr="006E6078" w:rsidRDefault="006E6078" w:rsidP="006E6078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t>Módulo de Usuarios y Roles</w:t>
      </w:r>
    </w:p>
    <w:p w14:paraId="3E90D342" w14:textId="105FCEFF" w:rsidR="006E6078" w:rsidRPr="006E6078" w:rsidRDefault="006E6078" w:rsidP="006E6078">
      <w:pPr>
        <w:numPr>
          <w:ilvl w:val="0"/>
          <w:numId w:val="31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Usuario a Alumno / Profesor (</w:t>
      </w:r>
      <m:oMath>
        <m:r>
          <w:rPr>
            <w:rFonts w:ascii="Cambria Math" w:eastAsia="Times New Roman" w:hAnsi="Cambria Math" w:cstheme="minorHAnsi"/>
            <w:kern w:val="0"/>
            <w:lang w:eastAsia="es-ES"/>
            <w14:ligatures w14:val="none"/>
          </w:rPr>
          <m:t>1:1</m:t>
        </m:r>
      </m:oMath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 xml:space="preserve"> o Herencia):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Un Usuario puede ser un Alumno o un Profesor (Especialización/Herencia). Si usas una base de datos relacional pura, se puede modelar como una relación </w:t>
      </w:r>
      <m:oMath>
        <m:r>
          <w:rPr>
            <w:rFonts w:ascii="Cambria Math" w:eastAsia="Times New Roman" w:hAnsi="Cambria Math" w:cstheme="minorHAnsi"/>
            <w:kern w:val="0"/>
            <w:lang w:eastAsia="es-ES"/>
            <w14:ligatures w14:val="none"/>
          </w:rPr>
          <m:t>1:1</m:t>
        </m:r>
      </m:oMath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donde la clave primaria de Alumno o Profesor es también una clave foránea que apunta a Usuario.</w:t>
      </w:r>
    </w:p>
    <w:p w14:paraId="550555C1" w14:textId="492244F1" w:rsidR="006E6078" w:rsidRPr="006E6078" w:rsidRDefault="006E6078" w:rsidP="006E6078">
      <w:pPr>
        <w:numPr>
          <w:ilvl w:val="0"/>
          <w:numId w:val="31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Profesor a Vehículo (</w:t>
      </w:r>
      <m:oMath>
        <m:r>
          <w:rPr>
            <w:rFonts w:ascii="Cambria Math" w:eastAsia="Times New Roman" w:hAnsi="Cambria Math" w:cstheme="minorHAnsi"/>
            <w:kern w:val="0"/>
            <w:lang w:eastAsia="es-ES"/>
            <w14:ligatures w14:val="none"/>
          </w:rPr>
          <m:t>1:1</m:t>
        </m:r>
      </m:oMath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 xml:space="preserve"> o </w:t>
      </w:r>
      <m:oMath>
        <m:r>
          <w:rPr>
            <w:rFonts w:ascii="Cambria Math" w:eastAsia="Times New Roman" w:hAnsi="Cambria Math" w:cstheme="minorHAnsi"/>
            <w:kern w:val="0"/>
            <w:lang w:eastAsia="es-ES"/>
            <w14:ligatures w14:val="none"/>
          </w:rPr>
          <m:t>1:N</m:t>
        </m:r>
      </m:oMath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Un Profesor tiene asignado un Vehículo principal para dar sus clases, y un Vehículo habitualmente es conducido por un profesor (Relación </w:t>
      </w:r>
      <m:oMath>
        <m:r>
          <w:rPr>
            <w:rFonts w:ascii="Cambria Math" w:eastAsia="Times New Roman" w:hAnsi="Cambria Math" w:cstheme="minorHAnsi"/>
            <w:kern w:val="0"/>
            <w:lang w:eastAsia="es-ES"/>
            <w14:ligatures w14:val="none"/>
          </w:rPr>
          <m:t>1:1</m:t>
        </m:r>
      </m:oMath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si es exclusivo, o </w:t>
      </w:r>
      <m:oMath>
        <m:r>
          <w:rPr>
            <w:rFonts w:ascii="Cambria Math" w:eastAsia="Times New Roman" w:hAnsi="Cambria Math" w:cstheme="minorHAnsi"/>
            <w:kern w:val="0"/>
            <w:lang w:eastAsia="es-ES"/>
            <w14:ligatures w14:val="none"/>
          </w:rPr>
          <m:t>1:N</m:t>
        </m:r>
      </m:oMath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si el vehículo </w:t>
      </w:r>
      <w:proofErr w:type="gramStart"/>
      <w:r w:rsidRPr="006E6078">
        <w:rPr>
          <w:rFonts w:eastAsia="Times New Roman" w:cstheme="minorHAnsi"/>
          <w:kern w:val="0"/>
          <w:lang w:eastAsia="es-ES"/>
          <w14:ligatures w14:val="none"/>
        </w:rPr>
        <w:t>rota</w:t>
      </w:r>
      <w:proofErr w:type="gramEnd"/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pero en un momento dado solo tiene un tutor).</w:t>
      </w:r>
    </w:p>
    <w:p w14:paraId="33B8AFD7" w14:textId="77777777" w:rsidR="006E6078" w:rsidRDefault="006E6078" w:rsidP="006E6078">
      <w:pPr>
        <w:rPr>
          <w:rFonts w:eastAsia="Times New Roman" w:cstheme="minorHAnsi"/>
          <w:b/>
          <w:bCs/>
          <w:kern w:val="0"/>
          <w:lang w:eastAsia="es-ES"/>
          <w14:ligatures w14:val="none"/>
        </w:rPr>
      </w:pPr>
    </w:p>
    <w:p w14:paraId="48B7B198" w14:textId="5BBB18F1" w:rsidR="006E6078" w:rsidRPr="006E6078" w:rsidRDefault="006E6078" w:rsidP="006E6078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lastRenderedPageBreak/>
        <w:t>Módulo Teórico</w:t>
      </w:r>
    </w:p>
    <w:p w14:paraId="4A24DDF3" w14:textId="22750A7E" w:rsidR="006E6078" w:rsidRPr="006E6078" w:rsidRDefault="006E6078" w:rsidP="006E6078">
      <w:pPr>
        <w:numPr>
          <w:ilvl w:val="0"/>
          <w:numId w:val="32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Tema a Pregunta (</w:t>
      </w:r>
      <m:oMath>
        <m:r>
          <w:rPr>
            <w:rFonts w:ascii="Cambria Math" w:eastAsia="Times New Roman" w:hAnsi="Cambria Math" w:cstheme="minorHAnsi"/>
            <w:kern w:val="0"/>
            <w:lang w:eastAsia="es-ES"/>
            <w14:ligatures w14:val="none"/>
          </w:rPr>
          <m:t>1:N</m:t>
        </m:r>
      </m:oMath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Un Tema tiene muchas Preguntas de test asociadas. Una Pregunta pertenece a un único Tema.</w:t>
      </w:r>
    </w:p>
    <w:p w14:paraId="036382EE" w14:textId="7182C627" w:rsidR="006E6078" w:rsidRPr="006E6078" w:rsidRDefault="006E6078" w:rsidP="006E6078">
      <w:pPr>
        <w:numPr>
          <w:ilvl w:val="0"/>
          <w:numId w:val="32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Pregunta a Opción (</w:t>
      </w:r>
      <m:oMath>
        <m:r>
          <w:rPr>
            <w:rFonts w:ascii="Cambria Math" w:eastAsia="Times New Roman" w:hAnsi="Cambria Math" w:cstheme="minorHAnsi"/>
            <w:kern w:val="0"/>
            <w:lang w:eastAsia="es-ES"/>
            <w14:ligatures w14:val="none"/>
          </w:rPr>
          <m:t>1:N</m:t>
        </m:r>
      </m:oMath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Una Pregunta tiene varias Opciones (respuestas posibles). Una Opción pertenece a una sola Pregunta.</w:t>
      </w:r>
    </w:p>
    <w:p w14:paraId="1BA29B29" w14:textId="47A42D16" w:rsidR="006E6078" w:rsidRPr="006E6078" w:rsidRDefault="006E6078" w:rsidP="006E6078">
      <w:pPr>
        <w:numPr>
          <w:ilvl w:val="0"/>
          <w:numId w:val="32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Alumno a Intento de Test (</w:t>
      </w:r>
      <m:oMath>
        <m:r>
          <w:rPr>
            <w:rFonts w:ascii="Cambria Math" w:eastAsia="Times New Roman" w:hAnsi="Cambria Math" w:cstheme="minorHAnsi"/>
            <w:kern w:val="0"/>
            <w:lang w:eastAsia="es-ES"/>
            <w14:ligatures w14:val="none"/>
          </w:rPr>
          <m:t>1:N</m:t>
        </m:r>
      </m:oMath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Un Alumno puede realizar muchos Intentos de Test. Un Intento de Test pertenece a un único Alumno.</w:t>
      </w:r>
    </w:p>
    <w:p w14:paraId="48273E4C" w14:textId="77777777" w:rsidR="006E6078" w:rsidRPr="006E6078" w:rsidRDefault="006E6078" w:rsidP="006E6078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t>Módulo Práctico y Reservas</w:t>
      </w:r>
    </w:p>
    <w:p w14:paraId="248DD19D" w14:textId="77777777" w:rsidR="006E6078" w:rsidRPr="006E6078" w:rsidRDefault="006E6078" w:rsidP="006E6078">
      <w:pPr>
        <w:numPr>
          <w:ilvl w:val="0"/>
          <w:numId w:val="33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Clase Práctica (Entidad Central del módulo):</w:t>
      </w:r>
    </w:p>
    <w:p w14:paraId="6FAF2C01" w14:textId="0C91CF0B" w:rsidR="006E6078" w:rsidRPr="006E6078" w:rsidRDefault="006E6078" w:rsidP="006E6078">
      <w:pPr>
        <w:numPr>
          <w:ilvl w:val="1"/>
          <w:numId w:val="33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Alumno a Clase Práctica (</w:t>
      </w:r>
      <m:oMath>
        <m:r>
          <w:rPr>
            <w:rFonts w:ascii="Cambria Math" w:eastAsia="Times New Roman" w:hAnsi="Cambria Math" w:cstheme="minorHAnsi"/>
            <w:kern w:val="0"/>
            <w:lang w:eastAsia="es-ES"/>
            <w14:ligatures w14:val="none"/>
          </w:rPr>
          <m:t>1:N</m:t>
        </m:r>
      </m:oMath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Un Alumno puede reservar muchas Clases Prácticas.</w:t>
      </w:r>
    </w:p>
    <w:p w14:paraId="2E381681" w14:textId="5FA8626C" w:rsidR="006E6078" w:rsidRPr="006E6078" w:rsidRDefault="006E6078" w:rsidP="006E6078">
      <w:pPr>
        <w:numPr>
          <w:ilvl w:val="1"/>
          <w:numId w:val="33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Profesor a Clase Práctica (</w:t>
      </w:r>
      <m:oMath>
        <m:r>
          <w:rPr>
            <w:rFonts w:ascii="Cambria Math" w:eastAsia="Times New Roman" w:hAnsi="Cambria Math" w:cstheme="minorHAnsi"/>
            <w:kern w:val="0"/>
            <w:lang w:eastAsia="es-ES"/>
            <w14:ligatures w14:val="none"/>
          </w:rPr>
          <m:t>1:N</m:t>
        </m:r>
      </m:oMath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Un Profesor puede impartir muchas Clases Prácticas.</w:t>
      </w:r>
    </w:p>
    <w:p w14:paraId="38C41B52" w14:textId="16377AF5" w:rsidR="006E6078" w:rsidRPr="006E6078" w:rsidRDefault="006E6078" w:rsidP="006E6078">
      <w:pPr>
        <w:numPr>
          <w:ilvl w:val="1"/>
          <w:numId w:val="33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Vehículo a Clase Práctica (</w:t>
      </w:r>
      <m:oMath>
        <m:r>
          <w:rPr>
            <w:rFonts w:ascii="Cambria Math" w:eastAsia="Times New Roman" w:hAnsi="Cambria Math" w:cstheme="minorHAnsi"/>
            <w:kern w:val="0"/>
            <w:lang w:eastAsia="es-ES"/>
            <w14:ligatures w14:val="none"/>
          </w:rPr>
          <m:t>1:N</m:t>
        </m:r>
      </m:oMath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Un Vehículo se utiliza en muchas Clases Prácticas.</w:t>
      </w:r>
    </w:p>
    <w:p w14:paraId="5658E511" w14:textId="77777777" w:rsidR="006E6078" w:rsidRPr="006E6078" w:rsidRDefault="006E6078" w:rsidP="006E6078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t>Módulo de Ventas</w:t>
      </w:r>
    </w:p>
    <w:p w14:paraId="2B589392" w14:textId="01F136AC" w:rsidR="006E6078" w:rsidRPr="006E6078" w:rsidRDefault="006E6078" w:rsidP="006E6078">
      <w:pPr>
        <w:numPr>
          <w:ilvl w:val="0"/>
          <w:numId w:val="34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Alumno a Pago (</w:t>
      </w:r>
      <m:oMath>
        <m:r>
          <w:rPr>
            <w:rFonts w:ascii="Cambria Math" w:eastAsia="Times New Roman" w:hAnsi="Cambria Math" w:cstheme="minorHAnsi"/>
            <w:kern w:val="0"/>
            <w:lang w:eastAsia="es-ES"/>
            <w14:ligatures w14:val="none"/>
          </w:rPr>
          <m:t>1:N</m:t>
        </m:r>
      </m:oMath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Un Alumno puede realizar múltiples Pagos a lo largo de su estancia.</w:t>
      </w:r>
    </w:p>
    <w:p w14:paraId="00220C14" w14:textId="39089A06" w:rsidR="006E6078" w:rsidRPr="006E6078" w:rsidRDefault="006E6078" w:rsidP="006E6078">
      <w:pPr>
        <w:numPr>
          <w:ilvl w:val="0"/>
          <w:numId w:val="34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Paquete a Pago (</w:t>
      </w:r>
      <m:oMath>
        <m:r>
          <w:rPr>
            <w:rFonts w:ascii="Cambria Math" w:eastAsia="Times New Roman" w:hAnsi="Cambria Math" w:cstheme="minorHAnsi"/>
            <w:kern w:val="0"/>
            <w:lang w:eastAsia="es-ES"/>
            <w14:ligatures w14:val="none"/>
          </w:rPr>
          <m:t>1:N</m:t>
        </m:r>
      </m:oMath>
      <w:r w:rsidRPr="006E6078">
        <w:rPr>
          <w:rFonts w:eastAsia="Times New Roman" w:cstheme="minorHAnsi"/>
          <w:b/>
          <w:bCs/>
          <w:kern w:val="0"/>
          <w:lang w:eastAsia="es-ES"/>
          <w14:ligatures w14:val="none"/>
        </w:rPr>
        <w:t>):</w:t>
      </w:r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Un Paquete/Tarifa puede ser adquirido en muchos Pagos diferentes por distintos alumnos.</w:t>
      </w:r>
    </w:p>
    <w:p w14:paraId="50BC3E9C" w14:textId="77777777" w:rsidR="006E6078" w:rsidRDefault="006E6078" w:rsidP="001C0E73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43117C28" w14:textId="17EFF471" w:rsidR="006E6078" w:rsidRPr="006E6078" w:rsidRDefault="006E6078" w:rsidP="001C0E73">
      <w:pPr>
        <w:rPr>
          <w:rFonts w:eastAsia="Times New Roman" w:cstheme="minorHAnsi"/>
          <w:b/>
          <w:bCs/>
          <w:color w:val="00204F"/>
          <w:kern w:val="0"/>
          <w:u w:val="single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color w:val="00204F"/>
          <w:kern w:val="0"/>
          <w:u w:val="single"/>
          <w:lang w:eastAsia="es-ES"/>
          <w14:ligatures w14:val="none"/>
        </w:rPr>
        <w:t>2. Diagrama Entidad-Relación (Texto / Mermaid)</w:t>
      </w:r>
    </w:p>
    <w:p w14:paraId="07AEAE07" w14:textId="75CAB1D0" w:rsidR="006E6078" w:rsidRPr="006E6078" w:rsidRDefault="006E6078" w:rsidP="006E6078">
      <w:pPr>
        <w:rPr>
          <w:rFonts w:eastAsia="Times New Roman" w:cstheme="minorHAnsi"/>
          <w:kern w:val="0"/>
          <w:lang w:eastAsia="es-ES"/>
          <w14:ligatures w14:val="none"/>
        </w:rPr>
      </w:pPr>
      <w:r w:rsidRPr="006E6078">
        <w:rPr>
          <w:rFonts w:eastAsia="Times New Roman" w:cstheme="minorHAnsi"/>
          <w:kern w:val="0"/>
          <w:lang w:eastAsia="es-ES"/>
          <w14:ligatures w14:val="none"/>
        </w:rPr>
        <w:t>Las flechas indican la dirección y la cardinalidad (</w:t>
      </w:r>
      <m:oMath>
        <m:r>
          <w:rPr>
            <w:rFonts w:ascii="Cambria Math" w:eastAsia="Times New Roman" w:hAnsi="Cambria Math" w:cstheme="minorHAnsi"/>
            <w:kern w:val="0"/>
            <w:lang w:eastAsia="es-ES"/>
            <w14:ligatures w14:val="none"/>
          </w:rPr>
          <m:t>1</m:t>
        </m:r>
      </m:oMath>
      <w:r w:rsidRPr="006E6078">
        <w:rPr>
          <w:rFonts w:eastAsia="Times New Roman" w:cstheme="minorHAnsi"/>
          <w:kern w:val="0"/>
          <w:lang w:eastAsia="es-ES"/>
          <w14:ligatures w14:val="none"/>
        </w:rPr>
        <w:t xml:space="preserve"> a Muchos se representa como 1 ------&gt; N o con la simbología de "pata de gallo"):</w:t>
      </w:r>
    </w:p>
    <w:p w14:paraId="0824E2F5" w14:textId="7ACADF8D" w:rsidR="006E6078" w:rsidRDefault="006E6078" w:rsidP="001C0E73">
      <w:pPr>
        <w:rPr>
          <w:rFonts w:eastAsia="Times New Roman" w:cstheme="minorHAnsi"/>
          <w:kern w:val="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53EF2686" wp14:editId="18A5B7BA">
            <wp:extent cx="5038725" cy="2762250"/>
            <wp:effectExtent l="0" t="0" r="9525" b="0"/>
            <wp:docPr id="1724222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22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ED9C" w14:textId="6009BDB6" w:rsidR="006E6078" w:rsidRPr="006E6078" w:rsidRDefault="006E6078" w:rsidP="001C0E73">
      <w:pPr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</w:pPr>
      <w:r w:rsidRPr="006E6078">
        <w:rPr>
          <w:rFonts w:eastAsia="Times New Roman" w:cstheme="minorHAnsi"/>
          <w:b/>
          <w:bCs/>
          <w:kern w:val="0"/>
          <w:u w:val="single"/>
          <w:lang w:eastAsia="es-ES"/>
          <w14:ligatures w14:val="none"/>
        </w:rPr>
        <w:lastRenderedPageBreak/>
        <w:t>3. Diccionario de Claves Foráneas (FK)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2"/>
        <w:gridCol w:w="1834"/>
        <w:gridCol w:w="1896"/>
        <w:gridCol w:w="2976"/>
      </w:tblGrid>
      <w:tr w:rsidR="006E6078" w:rsidRPr="006E6078" w14:paraId="67A653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7A7B4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b/>
                <w:bCs/>
                <w:kern w:val="0"/>
                <w:lang w:eastAsia="es-ES"/>
                <w14:ligatures w14:val="none"/>
              </w:rPr>
              <w:t>Entidad Origen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98773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b/>
                <w:bCs/>
                <w:kern w:val="0"/>
                <w:lang w:eastAsia="es-ES"/>
                <w14:ligatures w14:val="none"/>
              </w:rPr>
              <w:t>Entidad Destino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DFF32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b/>
                <w:bCs/>
                <w:kern w:val="0"/>
                <w:lang w:eastAsia="es-ES"/>
                <w14:ligatures w14:val="none"/>
              </w:rPr>
              <w:t>Tipo de Relación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418C1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b/>
                <w:bCs/>
                <w:kern w:val="0"/>
                <w:lang w:eastAsia="es-ES"/>
                <w14:ligatures w14:val="none"/>
              </w:rPr>
              <w:t>Clave Foránea (FK) en Origen</w:t>
            </w:r>
          </w:p>
        </w:tc>
      </w:tr>
      <w:tr w:rsidR="006E6078" w:rsidRPr="006E6078" w14:paraId="13D3A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59440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b/>
                <w:bCs/>
                <w:kern w:val="0"/>
                <w:lang w:eastAsia="es-ES"/>
                <w14:ligatures w14:val="none"/>
              </w:rPr>
              <w:t>Alumno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54B1E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F9F14" w14:textId="2F6C31D2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m:oMath>
              <m:r>
                <w:rPr>
                  <w:rFonts w:ascii="Cambria Math" w:eastAsia="Times New Roman" w:hAnsi="Cambria Math" w:cstheme="minorHAnsi"/>
                  <w:kern w:val="0"/>
                  <w:lang w:eastAsia="es-ES"/>
                  <w14:ligatures w14:val="none"/>
                </w:rPr>
                <m:t>1:1</m:t>
              </m:r>
            </m:oMath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 xml:space="preserve"> (Extensión)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6B2BC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id_usuario (PK y FK)</w:t>
            </w:r>
          </w:p>
        </w:tc>
      </w:tr>
      <w:tr w:rsidR="006E6078" w:rsidRPr="006E6078" w14:paraId="4FC628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DD7ED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b/>
                <w:bCs/>
                <w:kern w:val="0"/>
                <w:lang w:eastAsia="es-ES"/>
                <w14:ligatures w14:val="none"/>
              </w:rPr>
              <w:t>Profesor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16740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2FF62" w14:textId="34E23B6D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m:oMath>
              <m:r>
                <w:rPr>
                  <w:rFonts w:ascii="Cambria Math" w:eastAsia="Times New Roman" w:hAnsi="Cambria Math" w:cstheme="minorHAnsi"/>
                  <w:kern w:val="0"/>
                  <w:lang w:eastAsia="es-ES"/>
                  <w14:ligatures w14:val="none"/>
                </w:rPr>
                <m:t>1:1</m:t>
              </m:r>
            </m:oMath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 xml:space="preserve"> (Extensión)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C131E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id_usuario (PK y FK)</w:t>
            </w:r>
          </w:p>
        </w:tc>
      </w:tr>
      <w:tr w:rsidR="006E6078" w:rsidRPr="006E6078" w14:paraId="2BF9A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A0F8E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b/>
                <w:bCs/>
                <w:kern w:val="0"/>
                <w:lang w:eastAsia="es-ES"/>
                <w14:ligatures w14:val="none"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37D46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9B33C" w14:textId="608860BA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kern w:val="0"/>
                    <w:lang w:eastAsia="es-ES"/>
                    <w14:ligatures w14:val="none"/>
                  </w:rPr>
                  <m:t>1:N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DCCE2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id_tema</w:t>
            </w:r>
          </w:p>
        </w:tc>
      </w:tr>
      <w:tr w:rsidR="006E6078" w:rsidRPr="006E6078" w14:paraId="180B5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3A9C5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b/>
                <w:bCs/>
                <w:kern w:val="0"/>
                <w:lang w:eastAsia="es-ES"/>
                <w14:ligatures w14:val="none"/>
              </w:rPr>
              <w:t>Opción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4ACBA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34453" w14:textId="54463DD2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kern w:val="0"/>
                    <w:lang w:eastAsia="es-ES"/>
                    <w14:ligatures w14:val="none"/>
                  </w:rPr>
                  <m:t>1:N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0D514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id_pregunta</w:t>
            </w:r>
          </w:p>
        </w:tc>
      </w:tr>
      <w:tr w:rsidR="006E6078" w:rsidRPr="006E6078" w14:paraId="3CCE61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4A701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b/>
                <w:bCs/>
                <w:kern w:val="0"/>
                <w:lang w:eastAsia="es-ES"/>
                <w14:ligatures w14:val="none"/>
              </w:rPr>
              <w:t>IntentoTest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792DA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Alumno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98598" w14:textId="1BF7ADB8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kern w:val="0"/>
                    <w:lang w:eastAsia="es-ES"/>
                    <w14:ligatures w14:val="none"/>
                  </w:rPr>
                  <m:t>1:N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6EE3D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id_alumno</w:t>
            </w:r>
          </w:p>
        </w:tc>
      </w:tr>
      <w:tr w:rsidR="006E6078" w:rsidRPr="006E6078" w14:paraId="1C3593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7953A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b/>
                <w:bCs/>
                <w:kern w:val="0"/>
                <w:lang w:eastAsia="es-ES"/>
                <w14:ligatures w14:val="none"/>
              </w:rPr>
              <w:t>Clase Práctica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4B38D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Alumno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90E20" w14:textId="6C784B0A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kern w:val="0"/>
                    <w:lang w:eastAsia="es-ES"/>
                    <w14:ligatures w14:val="none"/>
                  </w:rPr>
                  <m:t>1:N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FBCAB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id_alumno</w:t>
            </w:r>
          </w:p>
        </w:tc>
      </w:tr>
      <w:tr w:rsidR="006E6078" w:rsidRPr="006E6078" w14:paraId="487C2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5368F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b/>
                <w:bCs/>
                <w:kern w:val="0"/>
                <w:lang w:eastAsia="es-ES"/>
                <w14:ligatures w14:val="none"/>
              </w:rPr>
              <w:t>Clase Práctica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AE02C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Profesor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6B1C0" w14:textId="0BCEEBF4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kern w:val="0"/>
                    <w:lang w:eastAsia="es-ES"/>
                    <w14:ligatures w14:val="none"/>
                  </w:rPr>
                  <m:t>1:N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E14AE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id_profesor</w:t>
            </w:r>
          </w:p>
        </w:tc>
      </w:tr>
      <w:tr w:rsidR="006E6078" w:rsidRPr="006E6078" w14:paraId="0782E4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46E1A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b/>
                <w:bCs/>
                <w:kern w:val="0"/>
                <w:lang w:eastAsia="es-ES"/>
                <w14:ligatures w14:val="none"/>
              </w:rPr>
              <w:t>Clase Práctica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0D55B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Vehículo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5CBD6" w14:textId="0BBFF1D3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kern w:val="0"/>
                    <w:lang w:eastAsia="es-ES"/>
                    <w14:ligatures w14:val="none"/>
                  </w:rPr>
                  <m:t>1:N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9D164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id_vehiculo</w:t>
            </w:r>
          </w:p>
        </w:tc>
      </w:tr>
      <w:tr w:rsidR="006E6078" w:rsidRPr="006E6078" w14:paraId="2EB9D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3A019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b/>
                <w:bCs/>
                <w:kern w:val="0"/>
                <w:lang w:eastAsia="es-ES"/>
                <w14:ligatures w14:val="none"/>
              </w:rPr>
              <w:t>Pago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1AB70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Alumno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A9EAF" w14:textId="0BEC048F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kern w:val="0"/>
                    <w:lang w:eastAsia="es-ES"/>
                    <w14:ligatures w14:val="none"/>
                  </w:rPr>
                  <m:t>1:N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685DB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id_alumno</w:t>
            </w:r>
          </w:p>
        </w:tc>
      </w:tr>
      <w:tr w:rsidR="006E6078" w:rsidRPr="006E6078" w14:paraId="17519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BCCF4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b/>
                <w:bCs/>
                <w:kern w:val="0"/>
                <w:lang w:eastAsia="es-ES"/>
                <w14:ligatures w14:val="none"/>
              </w:rPr>
              <w:t>Pago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26C55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2BB7D" w14:textId="2EC3B3B5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kern w:val="0"/>
                    <w:lang w:eastAsia="es-ES"/>
                    <w14:ligatures w14:val="none"/>
                  </w:rPr>
                  <m:t>1:N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F969B" w14:textId="77777777" w:rsidR="006E6078" w:rsidRPr="006E6078" w:rsidRDefault="006E6078" w:rsidP="006E6078">
            <w:pPr>
              <w:rPr>
                <w:rFonts w:eastAsia="Times New Roman" w:cstheme="minorHAnsi"/>
                <w:kern w:val="0"/>
                <w:lang w:eastAsia="es-ES"/>
                <w14:ligatures w14:val="none"/>
              </w:rPr>
            </w:pPr>
            <w:r w:rsidRPr="006E6078">
              <w:rPr>
                <w:rFonts w:eastAsia="Times New Roman" w:cstheme="minorHAnsi"/>
                <w:kern w:val="0"/>
                <w:lang w:eastAsia="es-ES"/>
                <w14:ligatures w14:val="none"/>
              </w:rPr>
              <w:t>id_paquete</w:t>
            </w:r>
          </w:p>
        </w:tc>
      </w:tr>
    </w:tbl>
    <w:p w14:paraId="43B5182A" w14:textId="77777777" w:rsidR="006E6078" w:rsidRDefault="006E6078" w:rsidP="001C0E73">
      <w:pPr>
        <w:rPr>
          <w:rFonts w:eastAsia="Times New Roman" w:cstheme="minorHAnsi"/>
          <w:kern w:val="0"/>
          <w:lang w:eastAsia="es-ES"/>
          <w14:ligatures w14:val="none"/>
        </w:rPr>
      </w:pPr>
    </w:p>
    <w:p w14:paraId="64948099" w14:textId="77777777" w:rsidR="00D517BF" w:rsidRPr="006E6078" w:rsidRDefault="00D517BF" w:rsidP="001C0E73">
      <w:pPr>
        <w:rPr>
          <w:rFonts w:eastAsia="Times New Roman" w:cstheme="minorHAnsi"/>
          <w:kern w:val="0"/>
          <w:lang w:eastAsia="es-ES"/>
          <w14:ligatures w14:val="none"/>
        </w:rPr>
      </w:pPr>
    </w:p>
    <w:sectPr w:rsidR="00D517BF" w:rsidRPr="006E60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7E58"/>
    <w:multiLevelType w:val="multilevel"/>
    <w:tmpl w:val="79C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27E6C"/>
    <w:multiLevelType w:val="multilevel"/>
    <w:tmpl w:val="7506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0F9E"/>
    <w:multiLevelType w:val="multilevel"/>
    <w:tmpl w:val="BC98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B3329"/>
    <w:multiLevelType w:val="multilevel"/>
    <w:tmpl w:val="DB1E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6A51"/>
    <w:multiLevelType w:val="multilevel"/>
    <w:tmpl w:val="C72A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03F8A"/>
    <w:multiLevelType w:val="multilevel"/>
    <w:tmpl w:val="80E2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96C48"/>
    <w:multiLevelType w:val="multilevel"/>
    <w:tmpl w:val="965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C6E0E"/>
    <w:multiLevelType w:val="multilevel"/>
    <w:tmpl w:val="C52A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548F5"/>
    <w:multiLevelType w:val="multilevel"/>
    <w:tmpl w:val="64C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26A64"/>
    <w:multiLevelType w:val="multilevel"/>
    <w:tmpl w:val="B14A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265FF"/>
    <w:multiLevelType w:val="multilevel"/>
    <w:tmpl w:val="6F08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CA5E68"/>
    <w:multiLevelType w:val="multilevel"/>
    <w:tmpl w:val="2050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556AB"/>
    <w:multiLevelType w:val="multilevel"/>
    <w:tmpl w:val="3330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D625C"/>
    <w:multiLevelType w:val="multilevel"/>
    <w:tmpl w:val="68D6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C45FE"/>
    <w:multiLevelType w:val="multilevel"/>
    <w:tmpl w:val="FBD8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807DDA"/>
    <w:multiLevelType w:val="multilevel"/>
    <w:tmpl w:val="EBB2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62846"/>
    <w:multiLevelType w:val="multilevel"/>
    <w:tmpl w:val="5D16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313AE"/>
    <w:multiLevelType w:val="multilevel"/>
    <w:tmpl w:val="5E0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944A6"/>
    <w:multiLevelType w:val="multilevel"/>
    <w:tmpl w:val="A216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453D4"/>
    <w:multiLevelType w:val="multilevel"/>
    <w:tmpl w:val="41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744D9"/>
    <w:multiLevelType w:val="multilevel"/>
    <w:tmpl w:val="F868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5461AA"/>
    <w:multiLevelType w:val="multilevel"/>
    <w:tmpl w:val="0470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B1C68"/>
    <w:multiLevelType w:val="multilevel"/>
    <w:tmpl w:val="F9F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557FF"/>
    <w:multiLevelType w:val="multilevel"/>
    <w:tmpl w:val="194A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A64AB"/>
    <w:multiLevelType w:val="multilevel"/>
    <w:tmpl w:val="94CA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A94716"/>
    <w:multiLevelType w:val="multilevel"/>
    <w:tmpl w:val="DA4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B7202"/>
    <w:multiLevelType w:val="multilevel"/>
    <w:tmpl w:val="0BBE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2706C"/>
    <w:multiLevelType w:val="multilevel"/>
    <w:tmpl w:val="6F08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7E376A"/>
    <w:multiLevelType w:val="multilevel"/>
    <w:tmpl w:val="28FE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C057E4"/>
    <w:multiLevelType w:val="multilevel"/>
    <w:tmpl w:val="0CF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106B0"/>
    <w:multiLevelType w:val="multilevel"/>
    <w:tmpl w:val="6E2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21A08"/>
    <w:multiLevelType w:val="multilevel"/>
    <w:tmpl w:val="76AA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346EF"/>
    <w:multiLevelType w:val="multilevel"/>
    <w:tmpl w:val="06B0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B1A51"/>
    <w:multiLevelType w:val="multilevel"/>
    <w:tmpl w:val="BCA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665605">
    <w:abstractNumId w:val="16"/>
  </w:num>
  <w:num w:numId="2" w16cid:durableId="199444439">
    <w:abstractNumId w:val="22"/>
  </w:num>
  <w:num w:numId="3" w16cid:durableId="1356880674">
    <w:abstractNumId w:val="15"/>
  </w:num>
  <w:num w:numId="4" w16cid:durableId="176891717">
    <w:abstractNumId w:val="29"/>
  </w:num>
  <w:num w:numId="5" w16cid:durableId="1830368725">
    <w:abstractNumId w:val="11"/>
  </w:num>
  <w:num w:numId="6" w16cid:durableId="157356252">
    <w:abstractNumId w:val="8"/>
  </w:num>
  <w:num w:numId="7" w16cid:durableId="1246454391">
    <w:abstractNumId w:val="1"/>
  </w:num>
  <w:num w:numId="8" w16cid:durableId="343436380">
    <w:abstractNumId w:val="13"/>
  </w:num>
  <w:num w:numId="9" w16cid:durableId="945847959">
    <w:abstractNumId w:val="19"/>
  </w:num>
  <w:num w:numId="10" w16cid:durableId="1515147777">
    <w:abstractNumId w:val="28"/>
  </w:num>
  <w:num w:numId="11" w16cid:durableId="154339640">
    <w:abstractNumId w:val="6"/>
  </w:num>
  <w:num w:numId="12" w16cid:durableId="934634174">
    <w:abstractNumId w:val="21"/>
  </w:num>
  <w:num w:numId="13" w16cid:durableId="2140996883">
    <w:abstractNumId w:val="30"/>
  </w:num>
  <w:num w:numId="14" w16cid:durableId="966811783">
    <w:abstractNumId w:val="23"/>
  </w:num>
  <w:num w:numId="15" w16cid:durableId="2096130252">
    <w:abstractNumId w:val="32"/>
  </w:num>
  <w:num w:numId="16" w16cid:durableId="926042266">
    <w:abstractNumId w:val="5"/>
  </w:num>
  <w:num w:numId="17" w16cid:durableId="1861581313">
    <w:abstractNumId w:val="33"/>
  </w:num>
  <w:num w:numId="18" w16cid:durableId="1361081584">
    <w:abstractNumId w:val="27"/>
  </w:num>
  <w:num w:numId="19" w16cid:durableId="556362043">
    <w:abstractNumId w:val="3"/>
  </w:num>
  <w:num w:numId="20" w16cid:durableId="495539175">
    <w:abstractNumId w:val="9"/>
  </w:num>
  <w:num w:numId="21" w16cid:durableId="988092373">
    <w:abstractNumId w:val="10"/>
  </w:num>
  <w:num w:numId="22" w16cid:durableId="1589775803">
    <w:abstractNumId w:val="14"/>
  </w:num>
  <w:num w:numId="23" w16cid:durableId="220942564">
    <w:abstractNumId w:val="18"/>
  </w:num>
  <w:num w:numId="24" w16cid:durableId="1468663573">
    <w:abstractNumId w:val="4"/>
  </w:num>
  <w:num w:numId="25" w16cid:durableId="420680659">
    <w:abstractNumId w:val="20"/>
  </w:num>
  <w:num w:numId="26" w16cid:durableId="1747266583">
    <w:abstractNumId w:val="31"/>
  </w:num>
  <w:num w:numId="27" w16cid:durableId="165942830">
    <w:abstractNumId w:val="24"/>
  </w:num>
  <w:num w:numId="28" w16cid:durableId="206188082">
    <w:abstractNumId w:val="17"/>
  </w:num>
  <w:num w:numId="29" w16cid:durableId="905189384">
    <w:abstractNumId w:val="7"/>
  </w:num>
  <w:num w:numId="30" w16cid:durableId="1644312635">
    <w:abstractNumId w:val="2"/>
  </w:num>
  <w:num w:numId="31" w16cid:durableId="229001786">
    <w:abstractNumId w:val="26"/>
  </w:num>
  <w:num w:numId="32" w16cid:durableId="1979990752">
    <w:abstractNumId w:val="25"/>
  </w:num>
  <w:num w:numId="33" w16cid:durableId="1556236723">
    <w:abstractNumId w:val="0"/>
  </w:num>
  <w:num w:numId="34" w16cid:durableId="4544484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73"/>
    <w:rsid w:val="00143681"/>
    <w:rsid w:val="001473E6"/>
    <w:rsid w:val="001762A4"/>
    <w:rsid w:val="001C0E73"/>
    <w:rsid w:val="002F2BD6"/>
    <w:rsid w:val="00327EAE"/>
    <w:rsid w:val="004F79D7"/>
    <w:rsid w:val="006037D1"/>
    <w:rsid w:val="006A0772"/>
    <w:rsid w:val="006E6078"/>
    <w:rsid w:val="007E6DE4"/>
    <w:rsid w:val="00BF31ED"/>
    <w:rsid w:val="00C9117F"/>
    <w:rsid w:val="00D00D90"/>
    <w:rsid w:val="00D517BF"/>
    <w:rsid w:val="00E61DFC"/>
    <w:rsid w:val="00FA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7CCE2"/>
  <w15:chartTrackingRefBased/>
  <w15:docId w15:val="{C0DF2A34-4758-4BDD-A8BD-A752B937D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9D7"/>
  </w:style>
  <w:style w:type="paragraph" w:styleId="Ttulo1">
    <w:name w:val="heading 1"/>
    <w:basedOn w:val="Normal"/>
    <w:next w:val="Normal"/>
    <w:link w:val="Ttulo1Car"/>
    <w:uiPriority w:val="9"/>
    <w:qFormat/>
    <w:rsid w:val="001C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0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0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0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0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0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0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0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0E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0E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0E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0E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0E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0E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0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0E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0E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0E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0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0E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0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12</Pages>
  <Words>2722</Words>
  <Characters>14974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Cano</dc:creator>
  <cp:keywords/>
  <dc:description/>
  <cp:lastModifiedBy>Sergio Cano</cp:lastModifiedBy>
  <cp:revision>5</cp:revision>
  <dcterms:created xsi:type="dcterms:W3CDTF">2026-07-10T17:31:00Z</dcterms:created>
  <dcterms:modified xsi:type="dcterms:W3CDTF">2026-07-14T17:32:00Z</dcterms:modified>
</cp:coreProperties>
</file>