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66AA" w14:textId="7B58C2A1" w:rsidR="008A1A24" w:rsidRDefault="00AB020F">
      <w:r>
        <w:t xml:space="preserve">ESP 32 İÇİN  PYTHON İŞLEMLERİ </w:t>
      </w:r>
    </w:p>
    <w:p w14:paraId="18C144E1" w14:textId="5C76FCF5" w:rsidR="00AB020F" w:rsidRDefault="00AB020F" w:rsidP="00AB020F">
      <w:pPr>
        <w:pStyle w:val="ListeParagraf"/>
        <w:numPr>
          <w:ilvl w:val="0"/>
          <w:numId w:val="1"/>
        </w:numPr>
      </w:pPr>
      <w:r>
        <w:t>yüz_algılama.py  dosyasını bu hafta yaptığımız proje dosyasına kaydetmeniz gerekiyor yoksa arkada kullanılan algoritma çalışmaz hata alınır.</w:t>
      </w:r>
    </w:p>
    <w:sectPr w:rsidR="00AB0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32F9"/>
    <w:multiLevelType w:val="hybridMultilevel"/>
    <w:tmpl w:val="63D2F582"/>
    <w:lvl w:ilvl="0" w:tplc="8D743B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0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0F"/>
    <w:rsid w:val="008A1A24"/>
    <w:rsid w:val="00AB020F"/>
    <w:rsid w:val="00BD2156"/>
    <w:rsid w:val="00FB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E33B3"/>
  <w15:chartTrackingRefBased/>
  <w15:docId w15:val="{5FE3FB4D-4FB1-4BEC-A03C-1E4218E3D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B0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B0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B0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B0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B0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B0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B0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B0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B0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B0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B0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B0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B02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B02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B02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B02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B02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B02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B0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B0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B0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B0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B0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B02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B02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B02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B0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B02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B0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Canpolat</dc:creator>
  <cp:keywords/>
  <dc:description/>
  <cp:lastModifiedBy>enes Canpolat</cp:lastModifiedBy>
  <cp:revision>1</cp:revision>
  <dcterms:created xsi:type="dcterms:W3CDTF">2025-11-27T16:22:00Z</dcterms:created>
  <dcterms:modified xsi:type="dcterms:W3CDTF">2025-11-27T16:28:00Z</dcterms:modified>
</cp:coreProperties>
</file>