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HASTANE YÖNETİM SİSTEMİ</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hastanenin temel süreçlerinin dijital ortamda yönetilmesini sağlayacak bir sistem. Projenin amacı hasta kayıtlarının, doktor ve klinik bilgilerinin, randevuların, ameliyatların, reçete ve ilaç süreçlerinin, laboratuvar sonuçlarının, yatak durumlarının, sigorta bilgilerinin ve faturalandırma işlemleri gibi süreçlerin doğru, hızlı ve güvenli bir şekilde yönetilmesi sağlamak.</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Oluşturulabilecek Tablolar</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 </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hasta_id / hasta_adi / hasta_soyadi / dogum_tarihi / telefon</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Doktor: </w:t>
      </w:r>
    </w:p>
    <w:p w:rsidR="00000000" w:rsidDel="00000000" w:rsidP="00000000" w:rsidRDefault="00000000" w:rsidRPr="00000000" w14:paraId="0000000B">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doktor_id / doktor_adi / doktor_soyadi / uzmanlik_id / klinik_id </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Klinik:</w:t>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klinik_id / klinik_adi</w:t>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Yatak:</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yatak_id / klinik_id / yatak_durumu</w:t>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Randevu:</w:t>
      </w:r>
    </w:p>
    <w:p w:rsidR="00000000" w:rsidDel="00000000" w:rsidP="00000000" w:rsidRDefault="00000000" w:rsidRPr="00000000" w14:paraId="00000014">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randevu_id / hasta_id / doktor_id / randevu_tarihi / randevu_saati</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Ameliyat:</w:t>
      </w:r>
    </w:p>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ameliyat_id / hasta_id / doktor_id / ameliyat_tarihi / ameliyat_saati</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Reçete: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recete_id / hasta_id / doktor_id / recete_tarihi</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İlaç:</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ilac_id / ilac_adi / stok_miktari / kritik_stok</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Laboratuvar Sonucu:</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sonuc_id / hasta_id / test_adi / test_sonucu / test_tarihi</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Fatura:</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fatura_id / hasta_id / fatura_tutari / odeme_durumu</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Sigorta: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sigorta_id / hasta_id / sigorta_kurumu</w:t>
      </w: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