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Drop</w:t>
      </w:r>
    </w:p>
    <w:p>
      <w:pPr>
        <w:spacing w:after="40"/>
        <w:jc w:val="center"/>
      </w:pPr>
      <w:r>
        <w:rPr>
          <w:rFonts w:ascii="Arial" w:cs="Arial" w:eastAsia="Arial" w:hAnsi="Arial"/>
          <w:color w:val="4a4a6a"/>
          <w:sz w:val="36"/>
          <w:szCs w:val="36"/>
        </w:rPr>
        <w:t xml:space="preserve">Linux &amp; Steam Deck Native Version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a6a8a"/>
          <w:sz w:val="28"/>
          <w:szCs w:val="28"/>
        </w:rPr>
        <w:t xml:space="preserve">Implementation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for Drop Desktop Client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Drop already has substantial Linux and Steam Deck support built into its backend. The Rust layer includes Proton integration via UMU launcher, automatic Proton path discovery, Wine prefix isolation, platform-aware game launching, and a complete Flatpak packaging pipeline. The Nuxt frontend has a full Big Picture Mode (BPM) with controller navigation, a dedicated Deck Mode layout, and auto-detection of Steam Deck hardware.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covers the remaining work needed to ship a polished, first-class Linux/Steam Deck experience. The scope is primarily UX refinement, Steam Game Mode integration, packaging improvements, and testing — not greenfield platform porting.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Current State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summarizes what already exists across the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Proton/UMU Launcher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UMU-run bundled in Flatpak; discovers Proton from standard dirs; NativeLauncher/UMUNativeLauncher/UMUCompatLauncher 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Proton Path Discovery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Auto-scans /usr/share, /usr/local/share, /opt, ~/.steam/root; add/remove custom paths; set global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 Prefix Isolation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Per-game WINEPREFIX in install directory; environment variables set before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Compile-time Platform::HOST constant; runtime cfg(target_os) guards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Flatpak Packaging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org.droposs.client.yml manifest with GNOME 47 runtime; Wayland + X11; device/GPU access; umu-run bundled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Builds (DEB/RPM/AppImage)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matrix: x86_64 + ARM64 Ubuntu; DEB, RPM, AppImage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Picture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controller navigation, focus system, gamepad input, page transitions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Mode Layout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 Jupiter/small screen; responsive bottom-nav + compact top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Proton UI (Selector)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ProtonSelector.vue dropdown with auto-discovered + custom paths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UMU Status Widget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HeaderProtonSupportWidget shows NotNeeded/NotInstalled/NoDefault/Installed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RetroArch Config Patching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 retroarch.cfg + core-options modification for emulated games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Detection (Goldberg)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sync works; file-based local detection NOT yet implemented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Flatpak CI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build only via build-drop-flatpak.sh; no automated Flatpak in release workflow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Game Mode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non-game shortcut generation; no Decky Loader plugin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Per-Game Proton Override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default works; per-game override UI exists but needs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 (Linux)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updater configured for Windows/macOS; Linux AppImage update not verified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Asahi/ARM Game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AsahiMuvmLauncher exists for Apple Silicon translation; ARM64 builds in CI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1: Polish Core Linux Experience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Make the existing Linux build rock-solid for desktop users.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2–3 weeks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Flatpak CI Automation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Currently, Flatpak builds are manual (build-drop-flatpak.sh). This must be automated in the release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Flatpak build job to .github/workflows/release.yml using the flatpak-builder GitHub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Produce a .flatpak bundle artifact alongside DEB/RPM/AppImage.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the bundle installs cleanly on a fresh Fedora and Ubuntu VM.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 to Flathub as org.droposs.client (requires Flathub submission review).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Auto-Update for Linux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Tauri's built-in updater works for AppImage (signature-verified download + replace). Flatpak handles its own updates. Verify and document both paths.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AppImage updater flow end-to-end: current version detects new release, downloads, replaces binary, restarts.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Flatpak: document that updates come through flatpak update and ensure the app gracefully handles the case where the updater is disabled.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Linux-specific check in the settings UI showing update channel (AppImage self-update vs. Flatpak managed).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Goldberg Achievement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Server-side achievement sync exists, but file-based local detection (reading Goldberg/SSE emulator achievement files) is not implemented. This matters for offline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file watcher in process crate that reads Goldberg achievement JSON from the game's Wine prefix.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local achievement state with server-side on reconnect.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path differences: Windows DLL locations vs. Linux Wine prefix structure.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Per-Game Proton Override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ProtonSelector UI component exists. Verify the full data path: UI selection → Rust persist → launch uses correct Proton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an integration test that sets a per-game Proton path and confirms the launch command uses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error handling for missing/deleted Proton installations (fall back to global default with user notification).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2: Steam Deck Game Mode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Make Drop feel native in SteamOS Game Mode.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3–4 weeks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Steam Non-Game Shortcut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Drop to appear in SteamOS Game Mode, it needs to register as a non-game shortcut in Steam's shortcuts.vdf.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Rust utility that parses and appends to ~/.steam/userdata/&lt;id&gt;/config/shortcuts.vdf.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first-run wizard step on Steam Deck: "Add Drop to Steam" with an explanation of what it does.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a proper icon (512x512 PNG) and hero banner for the Steam library entry.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 option to launch Drop directly into BPM when started from Game Mode (detect $SteamDeck env var or gamescope session).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Gamescope-Aware Window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running inside Gamescope (SteamOS compositor), Drop should behave correctly with overlays and resolution management.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Gamescope session via GAMESCOPE_WAYLAND_DISPLAY or XDG_CURRENT_DESKTOP=gamescope.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Auto-enable BPM + Deck Mode when Gamescope is detected, bypassing the normal detection heuristics.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Gamescope FSR (FidelityFX Super Resolution): expose a toggle for per-game FSR upscaling in BPM settings.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game launch hands off focus cleanly to the game window (no stuck overlay issues).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Steam Input API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Steam Deck uses Steam Input for controller configuration. Games launched through Drop should still benefit from Steam Input when Steam is running.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launching a game, check if Steam is running and if the game has a Steam App 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Expose a BPM option to launch via Steam's steam://rungameid/ protocol for games that need Steam Input.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non-Steam games: rely on the existing Web Gamepad API + SDL gamecontrollerdb for controller mapping.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Performance Overlay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Steam Deck users expect MangoHud-style performance overlays.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toggle in BPM settings to enable MangoHud (set MANGOHUD=1 + MANGOHUD_CONFIG in launch env).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preset configs: minimal (FPS only), standard (FPS + frametime + GPU/CPU), full (all metrics).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if MangoHud is installed; if not, show an install prompt with Flatpak instructions.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3: Deck UX Refinements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Optimize the BPM/Deck UI for a controller-only, 1280x800 experience.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2–3 weeks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On-Screen Keyboard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SteamOS provides a virtual keyboard via steam://open/keyboard. When not in SteamOS, use the existing BigPictureKeyboard component.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SteamOS and use its native keyboard for text input fields.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non-SteamOS Linux: ensure the existing on-screen keyboard works properly with gamepad input.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keyboard auto-trigger when a text field receives gamepad-driven focus.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Download/Install Flow Polish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download queue now works, but needs Deck-specific refinements.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download speed and ETA in the queue (data is available from update_stats Tauri events).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pause/resume controls accessible via controller (A to pause, A again to resume).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disk space remaining on the install drive in the download confirmation dialog.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SD card as install location: detect /run/media/mmcblk* mount points and offer as an install directory option.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Suspend/Resume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Steam Deck suspends frequently. Drop must handle this gracefully.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Listen for systemd sleep/wake signals (or Tauri window focus events) to pause/resume downloads.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Reconnect WebSocket/event listeners after wake if the connection dropped.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download progress state to disk so interrupted downloads resume on next launch.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Haptic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Steam Deck's trackpads and HD Rumble support haptic feedback for UI interactions.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Gamepad API's hapticActuators for navigation feedback (light pulse on focus change, heavier on select).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vibration patterns for download complete, install complete, and error states.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4: Advanced &amp; Optional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Stretch goals for a premium experience.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Ongoing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Decky Loader Plugin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Decky Loader is the most popular plugin framework for Steam Deck Game Mode. A Drop plugin could provide quick-access features.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Decky plugin that shows active downloads and progress.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quick-launch for recently played Drop games directly from the Decky sidebar.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achievement notifications in the Steam Deck notification area.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TDP/Power Profile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Steam Deck users often configure per-game TDP (thermal design power) limits.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per-game power profiles alongside Proton settings.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launch, apply the TDP profile via ryzenadj or the Steam Deck's built-in power management.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Expose a simple High/Medium/Low preset in BPM game options.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Cloud Save Sync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save game synchronization between desktop and Deck.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common save paths (Wine prefix Documents, AppData) per game.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Upload/download saves to Drop server on game close/open.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conflict resolution (newer-wins with manual override option).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Offline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Steam Deck is a portable device; full offline support is essential.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game metadata and cover art locally for offline browsing.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 achievement sync for when connectivity returns.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launching installed games without server connectivity.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Testing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Hardware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Deck LCD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SteamOS 3.6+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Deck OLED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SteamOS 3.6+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HDR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(NVIDIA)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GPU vendor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(AMD)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Fedora 40+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MESA/RADV drivers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 Ally / Legion 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Bazzite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handhelds on SteamOS forks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ARM64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ARM64 validation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Test Scenarios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a Windows-only game via Proton on Steam Deck: verify launch, playtime tracking, achievement sync.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Proton versions mid-install: confirm prefix is preserved, game still launches.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a game to SD card: verify install path, launch from external storage, handle SD removal gracefully.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Suspend during download: confirm resume on wake with no corruption.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Drop from Steam Game Mode shortcut: verify BPM auto-activation, controller navigation, game launch, return to Drop.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offline cycle: disconnect, browse library, launch installed game, reconnect, verify sync.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Flatpak sandbox: verify umu-run, Proton discovery, and filesystem access all work within Flatpak permissions.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Architecture Decisions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Flatpak as Primary Linux Package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Flatpak should be the recommended installation method. It provides sandbox security, automatic dependency management, and bundles umu-run. DEB/RPM/AppImage remain available for users who prefer them, but Flatpak gets first-class support and testing.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 SteamOS Fork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Tauri + Nuxt architecture works on SteamOS without modification. SteamOS is Arch Linux with a custom compositor (Gamescope); the standard Linux build runs natively. The only SteamOS-specific code is detection (Gamescope session) and integration (shortcuts.vdf, Steam keyboard).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UMU Over Raw Wine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UMU launcher (already integrated) is the correct abstraction for Proton. It handles environment setup, DXVK/VKD3D, pressure-vessel container, and prefix management. Drop should never call wine/proton directly; always go through umu-run.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Dual-Surface Preserved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Linux/Deck features follow the same dual-surface architecture as the rest of Drop. Backend (Rust) handles platform-specific logic; frontend (Vue) adapts via composables. No SteamDeck-specific pages are needed because BPM Deck Mode already provides the correct layout.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Priority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160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Flatpak CI automation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Game Mode shortcut 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Gamescope detection + auto-BPM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auto-update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Goldberg local achievement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install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Suspend/resume handling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MangoHud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speed/ETA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Haptic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Decky Loader plugin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save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Total estimated effort for Phases 1–3 (shippable Deck experience): 7–10 weeks.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Phase 4 items are ongoing and can be prioritized based on user feedback.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Drop — Linux &amp; Steam Deck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2026-04-10T14:39:57.727Z</dcterms:created>
  <dcterms:modified xsi:type="dcterms:W3CDTF">2026-04-10T14:39:57.727Z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