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C187D" w14:textId="7914C606" w:rsidR="00D65CFA" w:rsidRDefault="0079367F">
      <w:r>
        <w:t>Over mijn samenwerking is iedereen erg positief!</w:t>
      </w:r>
    </w:p>
    <w:p w14:paraId="1E976097" w14:textId="2773934F" w:rsidR="0079367F" w:rsidRDefault="0079367F">
      <w:r>
        <w:t>Hetzelfde geval over mijn communicatie!</w:t>
      </w:r>
    </w:p>
    <w:p w14:paraId="177EDACF" w14:textId="78934D2F" w:rsidR="0079367F" w:rsidRDefault="0079367F">
      <w:r>
        <w:t>Bij de vraag over of je op mij kan vertrouwen is er een iemand die laag heeft geantwoord maar geen uitleg gegeven. Voorderest erg hoog!</w:t>
      </w:r>
    </w:p>
    <w:p w14:paraId="49458C55" w14:textId="31A74FE1" w:rsidR="0079367F" w:rsidRDefault="0079367F">
      <w:r>
        <w:t>Mijn verantwoordelijkheid wordt ook erg hoog op gescoord!</w:t>
      </w:r>
    </w:p>
    <w:p w14:paraId="0D4DA13C" w14:textId="16CEEE2F" w:rsidR="0079367F" w:rsidRDefault="0079367F">
      <w:r>
        <w:t>Mensen zeggen dat ik super veel initiatieven neem!</w:t>
      </w:r>
    </w:p>
    <w:p w14:paraId="1FFB9389" w14:textId="50D2D5B1" w:rsidR="0079367F" w:rsidRDefault="0079367F">
      <w:r>
        <w:t>Bij mijn houding heb ik een perfecte score!</w:t>
      </w:r>
    </w:p>
    <w:p w14:paraId="5AC8D876" w14:textId="77777777" w:rsidR="0079367F" w:rsidRDefault="0079367F"/>
    <w:p w14:paraId="36733C16" w14:textId="7E93EC9E" w:rsidR="0079367F" w:rsidRDefault="0079367F">
      <w:r>
        <w:t>Uit dit blijkt dat ik niet per se een zwakte punt heb volgens mijn klasgenoten, misschien bij het vertrouwen kijken of ik degene die mij laag heeft beoordeeld kan vinden en kijken waarom hij dat heeft gezegd. Ik zal mijn huidige houding en gedrag in teamverband zou houden want iedereen is erg positief.</w:t>
      </w:r>
    </w:p>
    <w:p w14:paraId="79B35AE3" w14:textId="77777777" w:rsidR="0079367F" w:rsidRDefault="0079367F"/>
    <w:sectPr w:rsidR="007936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7F"/>
    <w:rsid w:val="005C0D08"/>
    <w:rsid w:val="0079367F"/>
    <w:rsid w:val="008A36F0"/>
    <w:rsid w:val="00A97C29"/>
    <w:rsid w:val="00D65CFA"/>
    <w:rsid w:val="00E869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78E8"/>
  <w15:chartTrackingRefBased/>
  <w15:docId w15:val="{25E5BC1B-B3CA-452A-9524-E1D4DC67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3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93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9367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9367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9367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9367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9367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9367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9367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367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9367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9367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9367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9367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9367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9367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9367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9367F"/>
    <w:rPr>
      <w:rFonts w:eastAsiaTheme="majorEastAsia" w:cstheme="majorBidi"/>
      <w:color w:val="272727" w:themeColor="text1" w:themeTint="D8"/>
    </w:rPr>
  </w:style>
  <w:style w:type="paragraph" w:styleId="Titel">
    <w:name w:val="Title"/>
    <w:basedOn w:val="Standaard"/>
    <w:next w:val="Standaard"/>
    <w:link w:val="TitelChar"/>
    <w:uiPriority w:val="10"/>
    <w:qFormat/>
    <w:rsid w:val="00793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9367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9367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9367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9367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9367F"/>
    <w:rPr>
      <w:i/>
      <w:iCs/>
      <w:color w:val="404040" w:themeColor="text1" w:themeTint="BF"/>
    </w:rPr>
  </w:style>
  <w:style w:type="paragraph" w:styleId="Lijstalinea">
    <w:name w:val="List Paragraph"/>
    <w:basedOn w:val="Standaard"/>
    <w:uiPriority w:val="34"/>
    <w:qFormat/>
    <w:rsid w:val="0079367F"/>
    <w:pPr>
      <w:ind w:left="720"/>
      <w:contextualSpacing/>
    </w:pPr>
  </w:style>
  <w:style w:type="character" w:styleId="Intensievebenadrukking">
    <w:name w:val="Intense Emphasis"/>
    <w:basedOn w:val="Standaardalinea-lettertype"/>
    <w:uiPriority w:val="21"/>
    <w:qFormat/>
    <w:rsid w:val="0079367F"/>
    <w:rPr>
      <w:i/>
      <w:iCs/>
      <w:color w:val="0F4761" w:themeColor="accent1" w:themeShade="BF"/>
    </w:rPr>
  </w:style>
  <w:style w:type="paragraph" w:styleId="Duidelijkcitaat">
    <w:name w:val="Intense Quote"/>
    <w:basedOn w:val="Standaard"/>
    <w:next w:val="Standaard"/>
    <w:link w:val="DuidelijkcitaatChar"/>
    <w:uiPriority w:val="30"/>
    <w:qFormat/>
    <w:rsid w:val="00793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9367F"/>
    <w:rPr>
      <w:i/>
      <w:iCs/>
      <w:color w:val="0F4761" w:themeColor="accent1" w:themeShade="BF"/>
    </w:rPr>
  </w:style>
  <w:style w:type="character" w:styleId="Intensieveverwijzing">
    <w:name w:val="Intense Reference"/>
    <w:basedOn w:val="Standaardalinea-lettertype"/>
    <w:uiPriority w:val="32"/>
    <w:qFormat/>
    <w:rsid w:val="00793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5871A6-75DE-4232-ABBD-9E31D23D849B}"/>
</file>

<file path=customXml/itemProps2.xml><?xml version="1.0" encoding="utf-8"?>
<ds:datastoreItem xmlns:ds="http://schemas.openxmlformats.org/officeDocument/2006/customXml" ds:itemID="{CC9791B0-C4E7-4537-9D68-BE8B162FD760}"/>
</file>

<file path=customXml/itemProps3.xml><?xml version="1.0" encoding="utf-8"?>
<ds:datastoreItem xmlns:ds="http://schemas.openxmlformats.org/officeDocument/2006/customXml" ds:itemID="{28A055D9-B1E8-4A7D-AAB8-63729ABD04F8}"/>
</file>

<file path=docProps/app.xml><?xml version="1.0" encoding="utf-8"?>
<Properties xmlns="http://schemas.openxmlformats.org/officeDocument/2006/extended-properties" xmlns:vt="http://schemas.openxmlformats.org/officeDocument/2006/docPropsVTypes">
  <Template>Normal.dotm</Template>
  <TotalTime>8</TotalTime>
  <Pages>1</Pages>
  <Words>105</Words>
  <Characters>579</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Arends, Cas</dc:creator>
  <cp:keywords/>
  <dc:description/>
  <cp:lastModifiedBy>Arends, Cas</cp:lastModifiedBy>
  <cp:revision>1</cp:revision>
  <dcterms:created xsi:type="dcterms:W3CDTF">2024-05-23T09:20:00Z</dcterms:created>
  <dcterms:modified xsi:type="dcterms:W3CDTF">2024-05-23T09:28:00Z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Order">
    <vt:r8>2678600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