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6E2D9FDD" w:rsidR="003155E5" w:rsidRDefault="00126889">
      <w:r>
        <w:t>In periode 1 hebben we veel gedaan en ook veel geleerd</w:t>
      </w:r>
      <w:r w:rsidR="006602A3">
        <w:t>, deze periode heb ik gelukkig goed afgerond.</w:t>
      </w:r>
    </w:p>
    <w:p w14:paraId="24F6853F" w14:textId="7C2FA1C9" w:rsidR="006602A3" w:rsidRDefault="006602A3">
      <w:r>
        <w:t>Ik heb alle toetsen</w:t>
      </w:r>
      <w:r w:rsidR="00A008D6">
        <w:t>/projecten</w:t>
      </w:r>
      <w:r>
        <w:t xml:space="preserve"> met een ruime voldoende </w:t>
      </w:r>
      <w:r w:rsidR="00A008D6">
        <w:t xml:space="preserve">gemaakt en </w:t>
      </w:r>
      <w:r w:rsidR="00DC7613">
        <w:t>ik loop goed op schema.</w:t>
      </w:r>
    </w:p>
    <w:p w14:paraId="27B389E0" w14:textId="29C96C5D" w:rsidR="00DC7613" w:rsidRDefault="00DC7613">
      <w:r>
        <w:t>Ik heb veel geleerd, ik kan nu al een simpele website maken met HTML/CSS</w:t>
      </w:r>
      <w:r w:rsidR="00CC4EA0">
        <w:t xml:space="preserve"> en ik heb ook geleerd dat de IT wereld echt bij me past.</w:t>
      </w:r>
    </w:p>
    <w:p w14:paraId="04E564D2" w14:textId="59BED55F" w:rsidR="00CC4EA0" w:rsidRDefault="00CC4EA0">
      <w:r>
        <w:t xml:space="preserve">Ook waren er wat mindere dingen, bijvoorbeeld de hele dag hetzelfde vak volgen van half 9 tot </w:t>
      </w:r>
      <w:r w:rsidR="006D5E6E">
        <w:t>16 is best uitputtend.</w:t>
      </w:r>
      <w:r w:rsidR="002F030E">
        <w:t xml:space="preserve"> Het liefst had ik een andere les tussendoor.</w:t>
      </w:r>
    </w:p>
    <w:p w14:paraId="681B9DFF" w14:textId="7A306AF8" w:rsidR="006D5E6E" w:rsidRDefault="008817B5">
      <w:r>
        <w:t xml:space="preserve">Ik wil niet veel veranderen aan de eerste periode, misschien zou ik </w:t>
      </w:r>
      <w:r w:rsidR="00780FFB">
        <w:t>iets meer kunnen focussen maar daar ben ik al hard voor aan het werken.</w:t>
      </w:r>
    </w:p>
    <w:p w14:paraId="32685638" w14:textId="66E3079B" w:rsidR="00780FFB" w:rsidRDefault="00D05AD8">
      <w:r>
        <w:t xml:space="preserve">Voorderest neem ik </w:t>
      </w:r>
      <w:r w:rsidR="00781E2F">
        <w:t>alle theorie</w:t>
      </w:r>
      <w:r>
        <w:t xml:space="preserve"> wat ik heb geleerd mee naar de volgende periode </w:t>
      </w:r>
      <w:r w:rsidR="007F4254">
        <w:t>en probeer ik mijn motivatie vast te houden.</w:t>
      </w:r>
    </w:p>
    <w:sectPr w:rsidR="0078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D7B7FA"/>
    <w:rsid w:val="00126889"/>
    <w:rsid w:val="002F030E"/>
    <w:rsid w:val="003155E5"/>
    <w:rsid w:val="006602A3"/>
    <w:rsid w:val="006D5E6E"/>
    <w:rsid w:val="00780FFB"/>
    <w:rsid w:val="00781E2F"/>
    <w:rsid w:val="007F4254"/>
    <w:rsid w:val="008817B5"/>
    <w:rsid w:val="00A008D6"/>
    <w:rsid w:val="00CC4EA0"/>
    <w:rsid w:val="00D05AD8"/>
    <w:rsid w:val="00DC7613"/>
    <w:rsid w:val="77D7B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0AB3"/>
  <w15:chartTrackingRefBased/>
  <w15:docId w15:val="{F5217C0E-6A59-4AA8-8042-2DBBC494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Create a new document." ma:contentTypeScope="" ma:versionID="3477cb2edf425b6e79c1e224f019b78c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1ae577d080fe623b244291418163be01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536C8C-0E22-4A1E-B272-EBDF0A158243}">
  <ds:schemaRefs>
    <ds:schemaRef ds:uri="http://schemas.microsoft.com/office/2006/metadata/properties"/>
    <ds:schemaRef ds:uri="http://schemas.microsoft.com/office/infopath/2007/PartnerControls"/>
    <ds:schemaRef ds:uri="1ed7208e-3580-4a56-ab1a-dfff490c66df"/>
    <ds:schemaRef ds:uri="c2131c64-7195-4f7a-bccf-4ee3fd2fe025"/>
  </ds:schemaRefs>
</ds:datastoreItem>
</file>

<file path=customXml/itemProps2.xml><?xml version="1.0" encoding="utf-8"?>
<ds:datastoreItem xmlns:ds="http://schemas.openxmlformats.org/officeDocument/2006/customXml" ds:itemID="{9E95A8AC-5B85-414F-9B43-A9561CD812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922C5-FA7C-4525-ABCF-679F44B18A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Arends, Cas</dc:creator>
  <cp:keywords/>
  <dc:description/>
  <cp:lastModifiedBy>Arends, Cas</cp:lastModifiedBy>
  <cp:revision>13</cp:revision>
  <dcterms:created xsi:type="dcterms:W3CDTF">2023-11-20T14:12:00Z</dcterms:created>
  <dcterms:modified xsi:type="dcterms:W3CDTF">2023-11-20T14:26:00Z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