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CC17" w14:textId="5BA1D402" w:rsidR="00D65CFA" w:rsidRDefault="00141AFF">
      <w:r>
        <w:t>Ik wil mijn kennis over front-end verbreden zodat ik met genoeg zelfvertrouwen in september op stage kan.</w:t>
      </w:r>
    </w:p>
    <w:p w14:paraId="7E20204E" w14:textId="77777777" w:rsidR="00141AFF" w:rsidRDefault="00141AFF"/>
    <w:p w14:paraId="3A9CE0B1" w14:textId="420FCCE2" w:rsidR="00141AFF" w:rsidRDefault="00141AFF">
      <w:r>
        <w:t>S: Het is specifiek, want het gaat per se over front-end kennis.</w:t>
      </w:r>
    </w:p>
    <w:p w14:paraId="24982C21" w14:textId="46443771" w:rsidR="00141AFF" w:rsidRDefault="00141AFF">
      <w:r>
        <w:t>M: Het is meetbaar, als ik kennis opdoe krijg ik meer zelfvertrouwen.</w:t>
      </w:r>
    </w:p>
    <w:p w14:paraId="70EE1265" w14:textId="4EA90C28" w:rsidR="00141AFF" w:rsidRDefault="00141AFF">
      <w:r>
        <w:t>A: Het is acceptabel, want mijn interesse ligt bij programmeren dus de motivatie ligt hoog.</w:t>
      </w:r>
    </w:p>
    <w:p w14:paraId="4A825F82" w14:textId="52B0408C" w:rsidR="00141AFF" w:rsidRDefault="00141AFF">
      <w:r>
        <w:t>R: Het is realistisch, want ik heb al kennis over front-end alleen wil ik nog iets meer leren.</w:t>
      </w:r>
    </w:p>
    <w:p w14:paraId="61D254CD" w14:textId="7024E69E" w:rsidR="00141AFF" w:rsidRDefault="00141AFF">
      <w:r>
        <w:t>T: Het is tijdsgebonden, want de deadline is September.</w:t>
      </w:r>
    </w:p>
    <w:sectPr w:rsidR="00141A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FF"/>
    <w:rsid w:val="00141AFF"/>
    <w:rsid w:val="005C0D08"/>
    <w:rsid w:val="00A97C29"/>
    <w:rsid w:val="00D65CFA"/>
    <w:rsid w:val="00E8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EEEA"/>
  <w15:chartTrackingRefBased/>
  <w15:docId w15:val="{6FA45A00-B5D5-4241-A686-1F44301C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41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41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41A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41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41A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41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41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41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41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41A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41A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41A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41AFF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41AFF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41AFF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41AFF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41AFF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41A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41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41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41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41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41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41AFF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41AFF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41AFF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41A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41AFF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41A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3" ma:contentTypeDescription="Een nieuw document maken." ma:contentTypeScope="" ma:versionID="f6184c57dd2d168aa86a75360271a39e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59d259dc62ca6ad0a557e2a40f575087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d7208e-3580-4a56-ab1a-dfff490c66df" xsi:nil="true"/>
    <ReferenceId xmlns="c2131c64-7195-4f7a-bccf-4ee3fd2fe025" xsi:nil="true"/>
    <lcf76f155ced4ddcb4097134ff3c332f xmlns="c2131c64-7195-4f7a-bccf-4ee3fd2fe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BF317F-F6B1-4B0B-A8AB-72ABDD8E8A5A}"/>
</file>

<file path=customXml/itemProps2.xml><?xml version="1.0" encoding="utf-8"?>
<ds:datastoreItem xmlns:ds="http://schemas.openxmlformats.org/officeDocument/2006/customXml" ds:itemID="{6CD11C6E-08DB-4332-8EA9-0436E6C58429}"/>
</file>

<file path=customXml/itemProps3.xml><?xml version="1.0" encoding="utf-8"?>
<ds:datastoreItem xmlns:ds="http://schemas.openxmlformats.org/officeDocument/2006/customXml" ds:itemID="{6DF5E828-9C7E-4CF9-ACAC-F4E37964CD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Arends, Cas</dc:creator>
  <cp:keywords/>
  <dc:description/>
  <cp:lastModifiedBy>Arends, Cas</cp:lastModifiedBy>
  <cp:revision>1</cp:revision>
  <dcterms:created xsi:type="dcterms:W3CDTF">2024-04-04T08:43:00Z</dcterms:created>
  <dcterms:modified xsi:type="dcterms:W3CDTF">2024-04-04T08:50:00Z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0x01010012C1F1DD970F03429FB12846F9609D4E</vt:lpwstr>
  </property>
  <property fmtid="{D5CDD505-2E9C-101B-9397-08002B2CF9AE}" pid="3" name="Order">
    <vt:r8>2058300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