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F32D" w14:textId="74092E83" w:rsidR="0013052E" w:rsidRPr="0013052E" w:rsidRDefault="0013052E">
      <w:pPr>
        <w:rPr>
          <w:rFonts w:ascii="Times New Roman" w:hAnsi="Times New Roman" w:cs="Times New Roman"/>
          <w:sz w:val="22"/>
          <w:szCs w:val="22"/>
        </w:rPr>
      </w:pPr>
      <w:r w:rsidRPr="0013052E">
        <w:rPr>
          <w:rFonts w:ascii="Times New Roman" w:hAnsi="Times New Roman" w:cs="Times New Roman"/>
          <w:sz w:val="22"/>
          <w:szCs w:val="22"/>
        </w:rPr>
        <w:t>Rafael V. Canseco</w:t>
      </w:r>
    </w:p>
    <w:p w14:paraId="02C070F1" w14:textId="166F63EA" w:rsidR="0013052E" w:rsidRPr="0013052E" w:rsidRDefault="0013052E">
      <w:pPr>
        <w:rPr>
          <w:rFonts w:ascii="Times New Roman" w:hAnsi="Times New Roman" w:cs="Times New Roman"/>
          <w:sz w:val="22"/>
          <w:szCs w:val="22"/>
        </w:rPr>
      </w:pPr>
      <w:r w:rsidRPr="0013052E">
        <w:rPr>
          <w:rFonts w:ascii="Times New Roman" w:hAnsi="Times New Roman" w:cs="Times New Roman"/>
          <w:sz w:val="22"/>
          <w:szCs w:val="22"/>
        </w:rPr>
        <w:t>09/15/24</w:t>
      </w:r>
      <w:r w:rsidRPr="0013052E">
        <w:rPr>
          <w:rFonts w:ascii="Times New Roman" w:hAnsi="Times New Roman" w:cs="Times New Roman"/>
          <w:sz w:val="22"/>
          <w:szCs w:val="22"/>
        </w:rPr>
        <w:tab/>
      </w:r>
    </w:p>
    <w:p w14:paraId="717F9148" w14:textId="5F74AB61" w:rsidR="0013052E" w:rsidRPr="0013052E" w:rsidRDefault="0013052E">
      <w:pPr>
        <w:rPr>
          <w:rFonts w:ascii="Times New Roman" w:hAnsi="Times New Roman" w:cs="Times New Roman"/>
          <w:sz w:val="22"/>
          <w:szCs w:val="22"/>
        </w:rPr>
      </w:pPr>
      <w:r w:rsidRPr="0013052E">
        <w:rPr>
          <w:rFonts w:ascii="Times New Roman" w:hAnsi="Times New Roman" w:cs="Times New Roman"/>
          <w:sz w:val="22"/>
          <w:szCs w:val="22"/>
        </w:rPr>
        <w:t>SNHU: CS-340</w:t>
      </w:r>
    </w:p>
    <w:p w14:paraId="30543681" w14:textId="6D55951F" w:rsidR="0013052E" w:rsidRDefault="0013052E" w:rsidP="0013052E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13052E">
        <w:rPr>
          <w:rFonts w:ascii="Times New Roman" w:hAnsi="Times New Roman" w:cs="Times New Roman"/>
          <w:sz w:val="22"/>
          <w:szCs w:val="22"/>
        </w:rPr>
        <w:t>Assignment 2-1: CRUD in MongoDB</w:t>
      </w:r>
    </w:p>
    <w:p w14:paraId="018D8D0D" w14:textId="1B834081" w:rsidR="0013052E" w:rsidRDefault="0013052E" w:rsidP="00130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19B025" wp14:editId="3DD6E394">
            <wp:simplePos x="0" y="0"/>
            <wp:positionH relativeFrom="column">
              <wp:posOffset>-344170</wp:posOffset>
            </wp:positionH>
            <wp:positionV relativeFrom="paragraph">
              <wp:posOffset>267970</wp:posOffset>
            </wp:positionV>
            <wp:extent cx="5943600" cy="1294765"/>
            <wp:effectExtent l="0" t="0" r="0" b="635"/>
            <wp:wrapSquare wrapText="bothSides"/>
            <wp:docPr id="20473518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51847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2"/>
        </w:rPr>
        <w:t>Importing Mongo utility:</w:t>
      </w:r>
    </w:p>
    <w:p w14:paraId="2C9892FB" w14:textId="77777777" w:rsidR="0013052E" w:rsidRDefault="0013052E" w:rsidP="0013052E">
      <w:pPr>
        <w:rPr>
          <w:rFonts w:ascii="Times New Roman" w:hAnsi="Times New Roman" w:cs="Times New Roman"/>
          <w:sz w:val="22"/>
          <w:szCs w:val="22"/>
        </w:rPr>
      </w:pPr>
    </w:p>
    <w:p w14:paraId="5A033B3E" w14:textId="77777777" w:rsidR="0013052E" w:rsidRDefault="0013052E" w:rsidP="0013052E">
      <w:pPr>
        <w:rPr>
          <w:rFonts w:ascii="Times New Roman" w:hAnsi="Times New Roman" w:cs="Times New Roman"/>
          <w:sz w:val="22"/>
          <w:szCs w:val="22"/>
        </w:rPr>
      </w:pPr>
    </w:p>
    <w:p w14:paraId="4F232DA1" w14:textId="77777777" w:rsidR="0013052E" w:rsidRDefault="0013052E" w:rsidP="0013052E">
      <w:pPr>
        <w:rPr>
          <w:rFonts w:ascii="Times New Roman" w:hAnsi="Times New Roman" w:cs="Times New Roman"/>
          <w:sz w:val="22"/>
          <w:szCs w:val="22"/>
        </w:rPr>
      </w:pPr>
    </w:p>
    <w:p w14:paraId="241F3C4F" w14:textId="77777777" w:rsidR="0013052E" w:rsidRDefault="0013052E" w:rsidP="0013052E">
      <w:pPr>
        <w:rPr>
          <w:rFonts w:ascii="Times New Roman" w:hAnsi="Times New Roman" w:cs="Times New Roman"/>
          <w:sz w:val="22"/>
          <w:szCs w:val="22"/>
        </w:rPr>
      </w:pPr>
    </w:p>
    <w:p w14:paraId="490C39D8" w14:textId="53599D67" w:rsidR="0013052E" w:rsidRPr="0013052E" w:rsidRDefault="0013052E" w:rsidP="0013052E">
      <w:pPr>
        <w:rPr>
          <w:rFonts w:ascii="Times New Roman" w:hAnsi="Times New Roman" w:cs="Times New Roman"/>
          <w:sz w:val="22"/>
          <w:szCs w:val="22"/>
        </w:rPr>
      </w:pPr>
    </w:p>
    <w:p w14:paraId="1E8544BE" w14:textId="5080B61E" w:rsidR="0013052E" w:rsidRDefault="0013052E" w:rsidP="00130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Verifying your Load:</w:t>
      </w:r>
    </w:p>
    <w:p w14:paraId="1EC65DEA" w14:textId="148F9E9C" w:rsidR="0013052E" w:rsidRDefault="00C16C26" w:rsidP="001305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9E45E40" wp14:editId="01BA06FD">
            <wp:simplePos x="0" y="0"/>
            <wp:positionH relativeFrom="page">
              <wp:posOffset>972820</wp:posOffset>
            </wp:positionH>
            <wp:positionV relativeFrom="paragraph">
              <wp:posOffset>221615</wp:posOffset>
            </wp:positionV>
            <wp:extent cx="5943600" cy="2274570"/>
            <wp:effectExtent l="0" t="0" r="0" b="0"/>
            <wp:wrapTight wrapText="bothSides">
              <wp:wrapPolygon edited="0">
                <wp:start x="0" y="0"/>
                <wp:lineTo x="0" y="21347"/>
                <wp:lineTo x="21531" y="21347"/>
                <wp:lineTo x="21531" y="0"/>
                <wp:lineTo x="0" y="0"/>
              </wp:wrapPolygon>
            </wp:wrapTight>
            <wp:docPr id="1725514720" name="Picture 5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4720" name="Picture 5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202470" w14:textId="77777777" w:rsidR="0013052E" w:rsidRPr="00C16C26" w:rsidRDefault="0013052E" w:rsidP="00C16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</w:p>
    <w:p w14:paraId="5370EF86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102D8A1C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3CAAA8CD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6AF1F179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765DB729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7234920D" w14:textId="77777777" w:rsidR="00C16C26" w:rsidRDefault="0013052E" w:rsidP="00130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B5A1F63" wp14:editId="622557B3">
            <wp:extent cx="5786120" cy="2654935"/>
            <wp:effectExtent l="0" t="0" r="5080" b="0"/>
            <wp:docPr id="491151741" name="Picture 6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1741" name="Picture 6" descr="A screen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851" w14:textId="779EAB95" w:rsidR="00C16C26" w:rsidRDefault="00C16C26" w:rsidP="00C1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Inserting a document</w:t>
      </w:r>
    </w:p>
    <w:p w14:paraId="5BA1A562" w14:textId="2C7ED456" w:rsidR="00C16C26" w:rsidRDefault="00C16C26" w:rsidP="00C16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Adding Document:</w:t>
      </w:r>
    </w:p>
    <w:p w14:paraId="464E9A43" w14:textId="10745149" w:rsidR="00C16C26" w:rsidRDefault="00C16C26" w:rsidP="00C16C26"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A564F7A" wp14:editId="329CAFF6">
            <wp:extent cx="4967021" cy="2305685"/>
            <wp:effectExtent l="0" t="0" r="5080" b="0"/>
            <wp:docPr id="133581114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1114" name="Picture 8" descr="A computer screen shot of a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021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A74D" w14:textId="78954221" w:rsidR="00C16C26" w:rsidRPr="00C16C26" w:rsidRDefault="00C16C26" w:rsidP="00C16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Verifying inserted Document: </w:t>
      </w:r>
    </w:p>
    <w:p w14:paraId="731439E6" w14:textId="724E4DB7" w:rsidR="00C16C26" w:rsidRPr="00C16C26" w:rsidRDefault="00C16C26" w:rsidP="00C16C26"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B37BE98" wp14:editId="669528F0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5025390" cy="1585595"/>
            <wp:effectExtent l="0" t="0" r="3810" b="0"/>
            <wp:wrapSquare wrapText="bothSides"/>
            <wp:docPr id="1431329366" name="Picture 9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29366" name="Picture 9" descr="A computer screen with text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DF0FDB" w14:textId="44C9BA7A" w:rsidR="0013052E" w:rsidRDefault="0013052E" w:rsidP="0013052E">
      <w:pPr>
        <w:rPr>
          <w:rFonts w:ascii="Times New Roman" w:hAnsi="Times New Roman" w:cs="Times New Roman"/>
          <w:sz w:val="22"/>
          <w:szCs w:val="22"/>
        </w:rPr>
      </w:pPr>
    </w:p>
    <w:p w14:paraId="08BF1870" w14:textId="5BA61DDE" w:rsidR="0013052E" w:rsidRDefault="0013052E" w:rsidP="0013052E">
      <w:pPr>
        <w:rPr>
          <w:rFonts w:ascii="Times New Roman" w:hAnsi="Times New Roman" w:cs="Times New Roman"/>
          <w:sz w:val="22"/>
          <w:szCs w:val="22"/>
        </w:rPr>
      </w:pPr>
    </w:p>
    <w:p w14:paraId="36E8CB8D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71866706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349051C4" w14:textId="77777777" w:rsidR="00C16C26" w:rsidRDefault="00C16C26" w:rsidP="0013052E">
      <w:pPr>
        <w:rPr>
          <w:rFonts w:ascii="Times New Roman" w:hAnsi="Times New Roman" w:cs="Times New Roman"/>
          <w:sz w:val="22"/>
          <w:szCs w:val="22"/>
        </w:rPr>
      </w:pPr>
    </w:p>
    <w:p w14:paraId="2009214A" w14:textId="10CC5270" w:rsidR="00C16C26" w:rsidRPr="00C16C26" w:rsidRDefault="00C16C26" w:rsidP="00C1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</w:t>
      </w:r>
      <w:r w:rsidR="009B0E18">
        <w:rPr>
          <w:rFonts w:ascii="Times New Roman" w:hAnsi="Times New Roman" w:cs="Times New Roman"/>
          <w:sz w:val="22"/>
          <w:szCs w:val="22"/>
        </w:rPr>
        <w:t xml:space="preserve">. </w:t>
      </w:r>
      <w:r w:rsidRPr="00C16C26">
        <w:rPr>
          <w:rFonts w:ascii="Times New Roman" w:hAnsi="Times New Roman" w:cs="Times New Roman"/>
          <w:sz w:val="22"/>
          <w:szCs w:val="22"/>
        </w:rPr>
        <w:t xml:space="preserve">What is the distinct list of inspection “sector” in the current inspections collection? How many are </w:t>
      </w:r>
      <w:proofErr w:type="gramStart"/>
      <w:r w:rsidRPr="00C16C26">
        <w:rPr>
          <w:rFonts w:ascii="Times New Roman" w:hAnsi="Times New Roman" w:cs="Times New Roman"/>
          <w:sz w:val="22"/>
          <w:szCs w:val="22"/>
        </w:rPr>
        <w:t>in</w:t>
      </w:r>
      <w:proofErr w:type="gramEnd"/>
      <w:r w:rsidRPr="00C16C26">
        <w:rPr>
          <w:rFonts w:ascii="Times New Roman" w:hAnsi="Times New Roman" w:cs="Times New Roman"/>
          <w:sz w:val="22"/>
          <w:szCs w:val="22"/>
        </w:rPr>
        <w:t xml:space="preserve"> the list? Do not count by hand.</w:t>
      </w:r>
      <w:r w:rsidR="0077215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9833BD4" wp14:editId="31D640F7">
            <wp:extent cx="5391902" cy="619211"/>
            <wp:effectExtent l="0" t="0" r="0" b="9525"/>
            <wp:docPr id="821719275" name="Picture 10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9275" name="Picture 10" descr="A close-up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DC84" w14:textId="7E7BE97D" w:rsidR="0077215E" w:rsidRPr="0077215E" w:rsidRDefault="00C16C26" w:rsidP="00772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B0E18">
        <w:rPr>
          <w:rFonts w:ascii="Times New Roman" w:hAnsi="Times New Roman" w:cs="Times New Roman"/>
          <w:sz w:val="22"/>
          <w:szCs w:val="22"/>
        </w:rPr>
        <w:t>What is the difference in the date data type for the business named “AUSTIN 2012” versus your business document insertion of “Acme Explosives”?</w:t>
      </w:r>
      <w:r w:rsidR="0077215E">
        <w:rPr>
          <w:rFonts w:ascii="Times New Roman" w:hAnsi="Times New Roman" w:cs="Times New Roman"/>
          <w:sz w:val="22"/>
          <w:szCs w:val="22"/>
        </w:rPr>
        <w:t xml:space="preserve"> </w:t>
      </w:r>
      <w:r w:rsidR="0077215E" w:rsidRPr="0077215E">
        <w:rPr>
          <w:rFonts w:ascii="Times New Roman" w:hAnsi="Times New Roman" w:cs="Times New Roman"/>
          <w:sz w:val="22"/>
          <w:szCs w:val="22"/>
        </w:rPr>
        <w:t>"AUSTIN 2012": Date is stored as a string</w:t>
      </w:r>
      <w:r w:rsidR="0077215E">
        <w:rPr>
          <w:rFonts w:ascii="Times New Roman" w:hAnsi="Times New Roman" w:cs="Times New Roman"/>
          <w:sz w:val="22"/>
          <w:szCs w:val="22"/>
        </w:rPr>
        <w:t xml:space="preserve">, and </w:t>
      </w:r>
      <w:r w:rsidR="0077215E" w:rsidRPr="0077215E">
        <w:rPr>
          <w:rFonts w:ascii="Times New Roman" w:hAnsi="Times New Roman" w:cs="Times New Roman"/>
          <w:sz w:val="22"/>
          <w:szCs w:val="22"/>
        </w:rPr>
        <w:t xml:space="preserve">ACME Explosives": Date is stored as an </w:t>
      </w:r>
      <w:proofErr w:type="spellStart"/>
      <w:r w:rsidR="0077215E" w:rsidRPr="0077215E">
        <w:rPr>
          <w:rFonts w:ascii="Times New Roman" w:hAnsi="Times New Roman" w:cs="Times New Roman"/>
          <w:sz w:val="22"/>
          <w:szCs w:val="22"/>
        </w:rPr>
        <w:t>ISODate</w:t>
      </w:r>
      <w:proofErr w:type="spellEnd"/>
      <w:r w:rsidR="0077215E" w:rsidRPr="0077215E">
        <w:rPr>
          <w:rFonts w:ascii="Times New Roman" w:hAnsi="Times New Roman" w:cs="Times New Roman"/>
          <w:sz w:val="22"/>
          <w:szCs w:val="22"/>
        </w:rPr>
        <w:t xml:space="preserve"> object, which is a more appropriate format for date and time data.</w:t>
      </w:r>
    </w:p>
    <w:p w14:paraId="194ED140" w14:textId="0168FE85" w:rsidR="00C16C26" w:rsidRPr="0077215E" w:rsidRDefault="0077215E" w:rsidP="0077215E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87E65F0" wp14:editId="74DEAB7C">
            <wp:extent cx="5120640" cy="1062423"/>
            <wp:effectExtent l="0" t="0" r="3810" b="4445"/>
            <wp:docPr id="374094575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4575" name="Picture 11" descr="A computer screen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05" cy="10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5505" w14:textId="4D828FC8" w:rsidR="00C16C26" w:rsidRPr="009B0E18" w:rsidRDefault="00C16C26" w:rsidP="009B0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B0E18">
        <w:rPr>
          <w:rFonts w:ascii="Times New Roman" w:hAnsi="Times New Roman" w:cs="Times New Roman"/>
          <w:sz w:val="22"/>
          <w:szCs w:val="22"/>
        </w:rPr>
        <w:t>How many businesses have a “Violation Issued”? (See </w:t>
      </w:r>
      <w:r w:rsidRPr="009B0E18">
        <w:rPr>
          <w:rFonts w:ascii="Times New Roman" w:hAnsi="Times New Roman" w:cs="Times New Roman"/>
          <w:b/>
          <w:bCs/>
          <w:sz w:val="22"/>
          <w:szCs w:val="22"/>
        </w:rPr>
        <w:t>Value</w:t>
      </w:r>
      <w:r w:rsidRPr="009B0E18">
        <w:rPr>
          <w:rFonts w:ascii="Times New Roman" w:hAnsi="Times New Roman" w:cs="Times New Roman"/>
          <w:sz w:val="22"/>
          <w:szCs w:val="22"/>
        </w:rPr>
        <w:t> column above.)</w:t>
      </w:r>
      <w:r w:rsidR="0077215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D2DBAD" wp14:editId="7F36A99A">
            <wp:extent cx="5943600" cy="665480"/>
            <wp:effectExtent l="0" t="0" r="0" b="1270"/>
            <wp:docPr id="13113123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2313" name="Picture 13113123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9635" w14:textId="6C84BA76" w:rsidR="0077215E" w:rsidRDefault="0077215E" w:rsidP="00772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Before Update: </w:t>
      </w:r>
      <w:r w:rsidR="00B130B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AF21F81" wp14:editId="09CEC319">
            <wp:extent cx="5943600" cy="1706245"/>
            <wp:effectExtent l="0" t="0" r="0" b="8255"/>
            <wp:docPr id="1302211403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11403" name="Picture 13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BCB" w14:textId="18418F1B" w:rsidR="00B130B9" w:rsidRDefault="00B130B9" w:rsidP="00B130B9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Update: </w:t>
      </w:r>
    </w:p>
    <w:p w14:paraId="119BB4C9" w14:textId="6B2073B9" w:rsidR="00B130B9" w:rsidRDefault="00B130B9" w:rsidP="00B130B9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048115" wp14:editId="09FC3155">
            <wp:extent cx="5943600" cy="1998980"/>
            <wp:effectExtent l="0" t="0" r="0" b="1270"/>
            <wp:docPr id="176161255" name="Picture 1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255" name="Picture 14" descr="A computer screen shot of a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09B2" w14:textId="3A91165A" w:rsidR="00492A5D" w:rsidRDefault="00492A5D" w:rsidP="0049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a. </w:t>
      </w:r>
      <w:r w:rsidRPr="00492A5D">
        <w:rPr>
          <w:rFonts w:ascii="Times New Roman" w:hAnsi="Times New Roman" w:cs="Times New Roman"/>
          <w:sz w:val="22"/>
          <w:szCs w:val="22"/>
        </w:rPr>
        <w:t>Update all the documents that contain the key-value pair "</w:t>
      </w:r>
      <w:proofErr w:type="spellStart"/>
      <w:r w:rsidRPr="00492A5D">
        <w:rPr>
          <w:rFonts w:ascii="Times New Roman" w:hAnsi="Times New Roman" w:cs="Times New Roman"/>
          <w:sz w:val="22"/>
          <w:szCs w:val="22"/>
        </w:rPr>
        <w:t>city":"ROSEDALE</w:t>
      </w:r>
      <w:proofErr w:type="spellEnd"/>
      <w:r w:rsidRPr="00492A5D">
        <w:rPr>
          <w:rFonts w:ascii="Times New Roman" w:hAnsi="Times New Roman" w:cs="Times New Roman"/>
          <w:sz w:val="22"/>
          <w:szCs w:val="22"/>
        </w:rPr>
        <w:t>" in the address subdocument by changing the zip code in the address subdocument to "76114".</w:t>
      </w:r>
    </w:p>
    <w:p w14:paraId="5E3D4D59" w14:textId="1BA3E7D5" w:rsidR="00492A5D" w:rsidRDefault="00492A5D" w:rsidP="00492A5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A01A460" wp14:editId="02C56FE3">
            <wp:extent cx="3569335" cy="1945843"/>
            <wp:effectExtent l="0" t="0" r="0" b="0"/>
            <wp:docPr id="1793469291" name="Picture 1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9291" name="Picture 15" descr="A screen 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38" cy="19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5624" w14:textId="3666E727" w:rsidR="00492A5D" w:rsidRPr="00492A5D" w:rsidRDefault="00492A5D" w:rsidP="00492A5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Results: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BE9092" wp14:editId="7C9763CC">
            <wp:extent cx="5001323" cy="7278116"/>
            <wp:effectExtent l="0" t="0" r="8890" b="0"/>
            <wp:docPr id="333716504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6504" name="Picture 18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DC81" w14:textId="128AD179" w:rsidR="00492A5D" w:rsidRPr="00492A5D" w:rsidRDefault="00492A5D" w:rsidP="00492A5D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b. Before Removing: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7F5779" wp14:editId="41415DB2">
            <wp:extent cx="5943600" cy="2477135"/>
            <wp:effectExtent l="0" t="0" r="0" b="0"/>
            <wp:docPr id="1995645486" name="Picture 19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45486" name="Picture 19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50D" w14:textId="40302700" w:rsidR="0077215E" w:rsidRDefault="00492A5D" w:rsidP="007721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Removing: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25506F1" wp14:editId="34A7518F">
            <wp:extent cx="5943600" cy="417830"/>
            <wp:effectExtent l="0" t="0" r="0" b="1270"/>
            <wp:docPr id="16293604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0454" name="Picture 16293604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3591" w14:textId="13717837" w:rsidR="00492A5D" w:rsidRPr="0013052E" w:rsidRDefault="00492A5D" w:rsidP="007721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After Removing: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1D8D35" wp14:editId="0C05A48A">
            <wp:extent cx="5943600" cy="1473200"/>
            <wp:effectExtent l="0" t="0" r="0" b="0"/>
            <wp:docPr id="12465222" name="Picture 2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22" name="Picture 22" descr="A computer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5D" w:rsidRPr="0013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02047"/>
    <w:multiLevelType w:val="hybridMultilevel"/>
    <w:tmpl w:val="8EE0A5A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C6C04"/>
    <w:multiLevelType w:val="hybridMultilevel"/>
    <w:tmpl w:val="D2628A04"/>
    <w:lvl w:ilvl="0" w:tplc="189C7D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73AF4"/>
    <w:multiLevelType w:val="multilevel"/>
    <w:tmpl w:val="A6660E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360846">
    <w:abstractNumId w:val="1"/>
  </w:num>
  <w:num w:numId="2" w16cid:durableId="2090077049">
    <w:abstractNumId w:val="2"/>
  </w:num>
  <w:num w:numId="3" w16cid:durableId="9875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2E"/>
    <w:rsid w:val="0013052E"/>
    <w:rsid w:val="00492A5D"/>
    <w:rsid w:val="00693D50"/>
    <w:rsid w:val="0077215E"/>
    <w:rsid w:val="009B0E18"/>
    <w:rsid w:val="00B130B9"/>
    <w:rsid w:val="00C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D578"/>
  <w15:chartTrackingRefBased/>
  <w15:docId w15:val="{F2CF8C6C-4B9C-4EC9-98C0-2409DF5E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Canseco</dc:creator>
  <cp:keywords/>
  <dc:description/>
  <cp:lastModifiedBy>Rafael Canseco</cp:lastModifiedBy>
  <cp:revision>1</cp:revision>
  <dcterms:created xsi:type="dcterms:W3CDTF">2024-09-15T22:45:00Z</dcterms:created>
  <dcterms:modified xsi:type="dcterms:W3CDTF">2024-09-16T00:08:00Z</dcterms:modified>
</cp:coreProperties>
</file>