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A608" w14:textId="77777777" w:rsidR="00D1297D" w:rsidRDefault="00D1297D"/>
    <w:tbl>
      <w:tblPr>
        <w:tblStyle w:val="GridTable2-Accent1"/>
        <w:tblW w:w="10890" w:type="dxa"/>
        <w:tblInd w:w="-635" w:type="dxa"/>
        <w:tblLook w:val="04A0" w:firstRow="1" w:lastRow="0" w:firstColumn="1" w:lastColumn="0" w:noHBand="0" w:noVBand="1"/>
      </w:tblPr>
      <w:tblGrid>
        <w:gridCol w:w="4230"/>
        <w:gridCol w:w="1800"/>
        <w:gridCol w:w="1824"/>
        <w:gridCol w:w="3036"/>
      </w:tblGrid>
      <w:tr w:rsidR="00295DF6" w:rsidRPr="00295DF6" w14:paraId="35FB8E60" w14:textId="78936732" w:rsidTr="00885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59127B" w14:textId="3FB929A9" w:rsidR="00295DF6" w:rsidRPr="00295DF6" w:rsidRDefault="00295DF6" w:rsidP="00295DF6">
            <w:pPr>
              <w:jc w:val="center"/>
              <w:rPr>
                <w:sz w:val="28"/>
              </w:rPr>
            </w:pPr>
            <w:r w:rsidRPr="00295DF6">
              <w:rPr>
                <w:sz w:val="28"/>
              </w:rPr>
              <w:t>Weapon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A678" w14:textId="6E031CE5" w:rsidR="00295DF6" w:rsidRPr="00295DF6" w:rsidRDefault="00295DF6" w:rsidP="0029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5DF6">
              <w:rPr>
                <w:sz w:val="28"/>
              </w:rPr>
              <w:t>Body damage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CFC65" w14:textId="0FC639DC" w:rsidR="00295DF6" w:rsidRPr="00295DF6" w:rsidRDefault="00295DF6" w:rsidP="0029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5DF6">
              <w:rPr>
                <w:sz w:val="28"/>
              </w:rPr>
              <w:t>Head damage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9EAD4B0" w14:textId="2180F447" w:rsidR="00295DF6" w:rsidRPr="00295DF6" w:rsidRDefault="00295DF6" w:rsidP="00295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5DF6">
              <w:rPr>
                <w:sz w:val="28"/>
              </w:rPr>
              <w:t>Extra info</w:t>
            </w:r>
          </w:p>
        </w:tc>
      </w:tr>
      <w:tr w:rsidR="00295DF6" w14:paraId="009F1C84" w14:textId="50EE3097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E91D0FE" w14:textId="64AA2CC9" w:rsidR="00295DF6" w:rsidRDefault="00295DF6">
            <w:r>
              <w:t>UNARMED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0B6B21" w14:textId="002719C2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199612" w14:textId="36EF43B5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5CCAE3BA" w14:textId="77777777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95DF6" w14:paraId="79C1F223" w14:textId="6E8F2C5C" w:rsidTr="00885B6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73159D9C" w14:textId="5E343638" w:rsidR="00295DF6" w:rsidRDefault="00295DF6">
            <w:r>
              <w:t>PIPE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1F4C6994" w14:textId="6D0F462D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517B142D" w14:textId="27A77109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05A5C4CE" w14:textId="77777777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95DF6" w:rsidRPr="00295DF6" w14:paraId="298D4B0B" w14:textId="437BBE38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20732938" w14:textId="2AAD7A90" w:rsidR="00295DF6" w:rsidRDefault="00295DF6">
            <w:r>
              <w:t>SCISSOR PIPE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7D011099" w14:textId="1E2FB1EE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2CE6B3D2" w14:textId="5DDA7A33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7D3D4AB3" w14:textId="56D0BD04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Down an enemy with c</w:t>
            </w:r>
            <w:r>
              <w:rPr>
                <w:i/>
                <w:lang w:val="en-US"/>
              </w:rPr>
              <w:t>ustom animations</w:t>
            </w:r>
          </w:p>
        </w:tc>
      </w:tr>
      <w:tr w:rsidR="00295DF6" w:rsidRPr="00295DF6" w14:paraId="5A183044" w14:textId="3367A57F" w:rsidTr="00885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2C84B0FA" w14:textId="6B4EE7E3" w:rsidR="00295DF6" w:rsidRDefault="00295DF6">
            <w:r>
              <w:t>HATCHET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79862156" w14:textId="76AC5CF6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29B9DB20" w14:textId="67E37330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2A44C557" w14:textId="2313238C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Down an enemy with c</w:t>
            </w:r>
            <w:r>
              <w:rPr>
                <w:i/>
                <w:lang w:val="en-US"/>
              </w:rPr>
              <w:t>ustom animations</w:t>
            </w:r>
          </w:p>
        </w:tc>
      </w:tr>
      <w:tr w:rsidR="00295DF6" w:rsidRPr="00295DF6" w14:paraId="6A66C80E" w14:textId="2B536A08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6D009224" w14:textId="55B20CDD" w:rsidR="00295DF6" w:rsidRDefault="00295DF6">
            <w:r>
              <w:t>MACHETE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49F36F6E" w14:textId="1E394BF8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1B06AEA6" w14:textId="646BE604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3A177D10" w14:textId="30476842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Down an enemy with c</w:t>
            </w:r>
            <w:r>
              <w:rPr>
                <w:i/>
                <w:lang w:val="en-US"/>
              </w:rPr>
              <w:t>ustom animations</w:t>
            </w:r>
          </w:p>
        </w:tc>
      </w:tr>
      <w:tr w:rsidR="00295DF6" w:rsidRPr="00885B6D" w14:paraId="1DFB297F" w14:textId="3225A595" w:rsidTr="00885B6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0415B24E" w14:textId="10A6896A" w:rsidR="00295DF6" w:rsidRDefault="00295DF6">
            <w:r>
              <w:t>9MM PISTOL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4F661F6B" w14:textId="142EA3CD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1BD037D8" w14:textId="338F4185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F6">
              <w:t>60.0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694E05A4" w14:textId="7837E2B2" w:rsidR="00295DF6" w:rsidRPr="00885B6D" w:rsidRDefault="0088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885B6D">
              <w:rPr>
                <w:i/>
                <w:lang w:val="en-US"/>
              </w:rPr>
              <w:t xml:space="preserve">Damage reduced </w:t>
            </w:r>
            <w:r>
              <w:rPr>
                <w:i/>
                <w:lang w:val="en-US"/>
              </w:rPr>
              <w:t xml:space="preserve">by half </w:t>
            </w:r>
            <w:r w:rsidRPr="00885B6D">
              <w:rPr>
                <w:i/>
                <w:lang w:val="en-US"/>
              </w:rPr>
              <w:t>if distance i</w:t>
            </w:r>
            <w:r>
              <w:rPr>
                <w:i/>
                <w:lang w:val="en-US"/>
              </w:rPr>
              <w:t>s bigger than 30 meters</w:t>
            </w:r>
          </w:p>
        </w:tc>
      </w:tr>
      <w:tr w:rsidR="00295DF6" w:rsidRPr="00885B6D" w14:paraId="411FC5DB" w14:textId="713B4D7A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4773A050" w14:textId="10F0C924" w:rsidR="00295DF6" w:rsidRDefault="00295DF6">
            <w:r>
              <w:t>REVOLVER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39D9F93A" w14:textId="68BFF8B0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7A3AE994" w14:textId="03200FD4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DF6">
              <w:t>70.0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0B18268D" w14:textId="4A9CAEDE" w:rsidR="00295DF6" w:rsidRPr="00885B6D" w:rsidRDefault="0088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5B6D">
              <w:rPr>
                <w:i/>
                <w:lang w:val="en-US"/>
              </w:rPr>
              <w:t xml:space="preserve">Damage reduced </w:t>
            </w:r>
            <w:r>
              <w:rPr>
                <w:i/>
                <w:lang w:val="en-US"/>
              </w:rPr>
              <w:t xml:space="preserve">by half </w:t>
            </w:r>
            <w:r w:rsidRPr="00885B6D">
              <w:rPr>
                <w:i/>
                <w:lang w:val="en-US"/>
              </w:rPr>
              <w:t>if distance i</w:t>
            </w:r>
            <w:r>
              <w:rPr>
                <w:i/>
                <w:lang w:val="en-US"/>
              </w:rPr>
              <w:t>s bigger than 30 meters</w:t>
            </w:r>
          </w:p>
        </w:tc>
      </w:tr>
      <w:tr w:rsidR="00295DF6" w:rsidRPr="00885B6D" w14:paraId="7EB3B09E" w14:textId="388BB1FC" w:rsidTr="00885B6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09142C21" w14:textId="43167F9F" w:rsidR="00295DF6" w:rsidRDefault="00295DF6">
            <w:r>
              <w:t>SHOTGUN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65EDA55C" w14:textId="251C85F7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68ED9D2D" w14:textId="3479F53A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F6">
              <w:t>80.0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6237E451" w14:textId="6702CEC1" w:rsidR="00295DF6" w:rsidRPr="00885B6D" w:rsidRDefault="0088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5B6D">
              <w:rPr>
                <w:i/>
                <w:lang w:val="en-US"/>
              </w:rPr>
              <w:t xml:space="preserve">Damage reduced </w:t>
            </w:r>
            <w:r>
              <w:rPr>
                <w:i/>
                <w:lang w:val="en-US"/>
              </w:rPr>
              <w:t xml:space="preserve">by half </w:t>
            </w:r>
            <w:r w:rsidRPr="00885B6D">
              <w:rPr>
                <w:i/>
                <w:lang w:val="en-US"/>
              </w:rPr>
              <w:t>if distance i</w:t>
            </w:r>
            <w:r>
              <w:rPr>
                <w:i/>
                <w:lang w:val="en-US"/>
              </w:rPr>
              <w:t>s bigger than 30 meters</w:t>
            </w:r>
          </w:p>
        </w:tc>
      </w:tr>
      <w:tr w:rsidR="00295DF6" w:rsidRPr="00885B6D" w14:paraId="540CF015" w14:textId="153ED41D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26B9A7A2" w14:textId="62B9ADF7" w:rsidR="00295DF6" w:rsidRDefault="00295DF6">
            <w:r>
              <w:t>RIFLE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3B60B01E" w14:textId="7038F7FD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07514691" w14:textId="5ECE56E5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DF6">
              <w:t>100.0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265C2A76" w14:textId="1A1C8429" w:rsidR="00295DF6" w:rsidRPr="00885B6D" w:rsidRDefault="0088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885B6D">
              <w:rPr>
                <w:b/>
                <w:i/>
                <w:lang w:val="en-US"/>
              </w:rPr>
              <w:t>Damage amount isn’t reduced based on distance (!!!)</w:t>
            </w:r>
          </w:p>
        </w:tc>
      </w:tr>
      <w:tr w:rsidR="00295DF6" w:rsidRPr="00885B6D" w14:paraId="58A2A647" w14:textId="38D5C71C" w:rsidTr="00885B6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3B9DF8A6" w14:textId="6A4B4B8E" w:rsidR="00295DF6" w:rsidRDefault="00295DF6">
            <w:r>
              <w:t>ASSAULT RIFLE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3658C4E2" w14:textId="31E2F65B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0685DE02" w14:textId="4CD37D30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DF6">
              <w:t>60.0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7C4459A1" w14:textId="7EAD77C1" w:rsidR="00295DF6" w:rsidRPr="00885B6D" w:rsidRDefault="0088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5B6D">
              <w:rPr>
                <w:i/>
                <w:lang w:val="en-US"/>
              </w:rPr>
              <w:t xml:space="preserve">Damage reduced </w:t>
            </w:r>
            <w:r>
              <w:rPr>
                <w:i/>
                <w:lang w:val="en-US"/>
              </w:rPr>
              <w:t xml:space="preserve">by half </w:t>
            </w:r>
            <w:r w:rsidRPr="00885B6D">
              <w:rPr>
                <w:i/>
                <w:lang w:val="en-US"/>
              </w:rPr>
              <w:t>if distance i</w:t>
            </w:r>
            <w:r>
              <w:rPr>
                <w:i/>
                <w:lang w:val="en-US"/>
              </w:rPr>
              <w:t>s bigger than 30 meters</w:t>
            </w:r>
          </w:p>
        </w:tc>
      </w:tr>
      <w:tr w:rsidR="00295DF6" w:rsidRPr="00295DF6" w14:paraId="6043A91C" w14:textId="652F7B3C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6A2E75C7" w14:textId="6C37AEDA" w:rsidR="00295DF6" w:rsidRDefault="00295DF6">
            <w:r>
              <w:t>BOW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13694410" w14:textId="423C61A5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4864DB73" w14:textId="146952B4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60.0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69978F7A" w14:textId="0B57FC06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Head damage isn’t detectable y</w:t>
            </w:r>
            <w:r>
              <w:rPr>
                <w:i/>
                <w:lang w:val="en-US"/>
              </w:rPr>
              <w:t>et</w:t>
            </w:r>
          </w:p>
        </w:tc>
        <w:bookmarkStart w:id="0" w:name="_GoBack"/>
        <w:bookmarkEnd w:id="0"/>
      </w:tr>
      <w:tr w:rsidR="00295DF6" w:rsidRPr="00295DF6" w14:paraId="7B29CD2B" w14:textId="76681DA0" w:rsidTr="00885B6D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27789719" w14:textId="04BC83C5" w:rsidR="00295DF6" w:rsidRDefault="00295DF6">
            <w:r>
              <w:t>BRICK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584973EB" w14:textId="408C5876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14F0F669" w14:textId="18117E8A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134568F5" w14:textId="5B3E9238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Breaks after two/three h</w:t>
            </w:r>
            <w:r>
              <w:rPr>
                <w:i/>
                <w:lang w:val="en-US"/>
              </w:rPr>
              <w:t>its</w:t>
            </w:r>
          </w:p>
        </w:tc>
      </w:tr>
      <w:tr w:rsidR="00295DF6" w14:paraId="5DC11C06" w14:textId="68D82CC8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109F505C" w14:textId="37027B53" w:rsidR="00295DF6" w:rsidRDefault="00295DF6">
            <w:r>
              <w:t>BOTTLE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4ADA91FE" w14:textId="3A712EF1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3E1F9C6F" w14:textId="16F84C93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483AF42F" w14:textId="2A5F65C8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Breaks when hit</w:t>
            </w:r>
          </w:p>
        </w:tc>
      </w:tr>
      <w:tr w:rsidR="00295DF6" w:rsidRPr="00295DF6" w14:paraId="46DC646C" w14:textId="18B68EC3" w:rsidTr="00885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right w:val="single" w:sz="12" w:space="0" w:color="auto"/>
            </w:tcBorders>
          </w:tcPr>
          <w:p w14:paraId="227D1C96" w14:textId="696BF683" w:rsidR="00295DF6" w:rsidRDefault="00295DF6">
            <w:r>
              <w:t>MOLOTOV COCKTAIL</w:t>
            </w: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</w:tcPr>
          <w:p w14:paraId="34BE783D" w14:textId="5D9F9E49" w:rsid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824" w:type="dxa"/>
            <w:tcBorders>
              <w:left w:val="single" w:sz="12" w:space="0" w:color="auto"/>
              <w:right w:val="single" w:sz="12" w:space="0" w:color="auto"/>
            </w:tcBorders>
          </w:tcPr>
          <w:p w14:paraId="0A179C86" w14:textId="125498F7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right w:val="single" w:sz="4" w:space="0" w:color="auto"/>
            </w:tcBorders>
          </w:tcPr>
          <w:p w14:paraId="2E8F8098" w14:textId="0A418EAE" w:rsidR="00295DF6" w:rsidRPr="00295DF6" w:rsidRDefault="0029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 xml:space="preserve">5.0 health points </w:t>
            </w:r>
            <w:r>
              <w:rPr>
                <w:i/>
                <w:lang w:val="en-US"/>
              </w:rPr>
              <w:t>every second (for 15 seconds time)</w:t>
            </w:r>
          </w:p>
        </w:tc>
      </w:tr>
      <w:tr w:rsidR="00295DF6" w:rsidRPr="00295DF6" w14:paraId="0E5F0E11" w14:textId="52451212" w:rsidTr="0088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A514B" w14:textId="5B336A8D" w:rsidR="00295DF6" w:rsidRDefault="00295DF6">
            <w:r>
              <w:t>NAIL BOMB</w:t>
            </w:r>
          </w:p>
        </w:tc>
        <w:tc>
          <w:tcPr>
            <w:tcW w:w="180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FD933A" w14:textId="05E4ACF4" w:rsid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85.0</w:t>
            </w:r>
          </w:p>
        </w:tc>
        <w:tc>
          <w:tcPr>
            <w:tcW w:w="18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05B789" w14:textId="6D2DD736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95DF6">
              <w:rPr>
                <w:i/>
              </w:rPr>
              <w:t>N/A</w:t>
            </w:r>
          </w:p>
        </w:tc>
        <w:tc>
          <w:tcPr>
            <w:tcW w:w="303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D327FD" w14:textId="4F1E3B1A" w:rsidR="00295DF6" w:rsidRPr="00295DF6" w:rsidRDefault="0029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5DF6">
              <w:rPr>
                <w:i/>
                <w:lang w:val="en-US"/>
              </w:rPr>
              <w:t>85 health points reduced when d</w:t>
            </w:r>
            <w:r>
              <w:rPr>
                <w:i/>
                <w:lang w:val="en-US"/>
              </w:rPr>
              <w:t>etonated</w:t>
            </w:r>
          </w:p>
        </w:tc>
      </w:tr>
    </w:tbl>
    <w:p w14:paraId="46B6F35B" w14:textId="574A17DF" w:rsidR="00295DF6" w:rsidRDefault="00295DF6"/>
    <w:p w14:paraId="5082A29F" w14:textId="3EA59B15" w:rsidR="00295DF6" w:rsidRDefault="00295DF6"/>
    <w:p w14:paraId="723B4EFD" w14:textId="6852425C" w:rsidR="00295DF6" w:rsidRDefault="00295DF6"/>
    <w:p w14:paraId="36C8A667" w14:textId="77777777" w:rsidR="00295DF6" w:rsidRDefault="00295DF6"/>
    <w:sectPr w:rsidR="00295DF6" w:rsidSect="006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F6"/>
    <w:rsid w:val="00295DF6"/>
    <w:rsid w:val="006F1368"/>
    <w:rsid w:val="00885B6D"/>
    <w:rsid w:val="00D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C814"/>
  <w15:chartTrackingRefBased/>
  <w15:docId w15:val="{CB8AA202-2345-40C1-89A9-F5DB0D3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295D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Chmielewski</dc:creator>
  <cp:keywords/>
  <dc:description/>
  <cp:lastModifiedBy>Jędrzej Chmielewski</cp:lastModifiedBy>
  <cp:revision>1</cp:revision>
  <dcterms:created xsi:type="dcterms:W3CDTF">2018-11-06T08:03:00Z</dcterms:created>
  <dcterms:modified xsi:type="dcterms:W3CDTF">2018-11-06T08:24:00Z</dcterms:modified>
</cp:coreProperties>
</file>