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C2A778">
      <w:pPr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vi-V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vi-VN"/>
        </w:rPr>
        <w:t>“NHẬT KÝ TRONG TÙ”</w:t>
      </w:r>
    </w:p>
    <w:p w14:paraId="74D0C51A">
      <w:pPr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vi-V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vi-VN"/>
        </w:rPr>
        <w:t>-1943-</w:t>
      </w:r>
    </w:p>
    <w:p w14:paraId="3EA4BD0E">
      <w:pPr>
        <w:jc w:val="both"/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vi-VN"/>
        </w:rPr>
        <w:t>-Xuất xứ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vi-VN"/>
        </w:rPr>
        <w:t xml:space="preserve">:Tác phẩm được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aps w:val="0"/>
          <w:color w:val="222222"/>
          <w:spacing w:val="0"/>
          <w:sz w:val="24"/>
          <w:szCs w:val="24"/>
          <w:shd w:val="clear" w:fill="FFFFFF"/>
        </w:rPr>
        <w:t xml:space="preserve">Chủ 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4"/>
          <w:szCs w:val="24"/>
          <w:shd w:val="clear" w:fill="FFFFFF"/>
        </w:rPr>
        <w:t>tịch Hồ Chí Minh sáng tác trong thời gian bị chính quyền Tưởng Giới Thạch giam giữ, từ ngày 25/8/1942 đến 19/9/1943 tại Trung Quốc.</w:t>
      </w:r>
    </w:p>
    <w:p w14:paraId="0DD16843">
      <w:pPr>
        <w:jc w:val="both"/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vi-VN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vi-VN"/>
        </w:rPr>
        <w:t>-Tác phẩm bao gồm: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4"/>
          <w:szCs w:val="24"/>
          <w:shd w:val="clear" w:fill="FFFFFF"/>
        </w:rPr>
        <w:t> 133 bài thơ viết bằng chữ Hán, theo thể tứ tuyệt (4 câu)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vi-VN"/>
        </w:rPr>
        <w:t>.</w:t>
      </w:r>
    </w:p>
    <w:p w14:paraId="4AB9D395">
      <w:pPr>
        <w:jc w:val="both"/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vi-VN"/>
        </w:rPr>
      </w:pPr>
      <w:r>
        <w:rPr>
          <w:rFonts w:ascii="SimSun" w:hAnsi="SimSun" w:eastAsia="SimSun" w:cs="SimSun"/>
          <w:sz w:val="24"/>
          <w:szCs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-55245</wp:posOffset>
            </wp:positionH>
            <wp:positionV relativeFrom="paragraph">
              <wp:posOffset>113030</wp:posOffset>
            </wp:positionV>
            <wp:extent cx="2857500" cy="3743325"/>
            <wp:effectExtent l="0" t="0" r="7620" b="5715"/>
            <wp:wrapTight wrapText="bothSides">
              <wp:wrapPolygon>
                <wp:start x="0" y="0"/>
                <wp:lineTo x="0" y="21545"/>
                <wp:lineTo x="21542" y="21545"/>
                <wp:lineTo x="21542" y="0"/>
                <wp:lineTo x="0" y="0"/>
              </wp:wrapPolygon>
            </wp:wrapTight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3743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479F9B85">
      <w:pPr>
        <w:jc w:val="both"/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vi-VN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vi-VN"/>
        </w:rPr>
        <w:t>-Ý nghĩa: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4"/>
          <w:szCs w:val="24"/>
          <w:shd w:val="clear" w:fill="FFFFFF"/>
        </w:rPr>
        <w:t> 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vi-VN"/>
        </w:rPr>
        <w:t>M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4"/>
          <w:szCs w:val="24"/>
          <w:shd w:val="clear" w:fill="FFFFFF"/>
        </w:rPr>
        <w:t>ột tác phẩm văn học lớn, là bức chân dung tự họa bằng thơ của người chiến sĩ cộng sản Hồ Chí Minh, với khát vọng tự do, tinh thần và ý chí thép.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vi-VN"/>
        </w:rPr>
        <w:t>Tác phẩm này còn là một văn kiện quý giá trong cuộc đời cách mạng của người.</w:t>
      </w:r>
    </w:p>
    <w:p w14:paraId="43935DE8">
      <w:pPr>
        <w:jc w:val="both"/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vi-VN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vi-VN"/>
        </w:rPr>
        <w:t>-Với nội dụng sâu sắc của mình, tác phẩm được phiên dịch bằng nhiều thứ tiếng khác nhau:Tiếng Nhật,Trung Quốc,Anh, Ả Rập,... đã và đang có mặt trên nhiều quốc gia.Cho thấy được bậc minh triết Hồ Chí Minh đã có tác động mạnh mẽ bằng tác phẩm đến chúng ta”tu dưỡng”.</w:t>
      </w:r>
    </w:p>
    <w:p w14:paraId="5838772D">
      <w:pPr>
        <w:jc w:val="both"/>
        <w:rPr>
          <w:rFonts w:hint="default" w:ascii="Times New Roman" w:hAnsi="Times New Roman" w:eastAsia="sans-serif" w:cs="Times New Roman"/>
          <w:i w:val="0"/>
          <w:iCs w:val="0"/>
          <w:caps w:val="0"/>
          <w:color w:val="222222"/>
          <w:spacing w:val="0"/>
          <w:sz w:val="24"/>
          <w:szCs w:val="24"/>
          <w:shd w:val="clear" w:fill="FFFFFF"/>
          <w:lang w:val="vi-VN"/>
        </w:rPr>
      </w:pPr>
    </w:p>
    <w:p w14:paraId="20CC374E">
      <w:pPr>
        <w:jc w:val="left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vi-VN"/>
        </w:rPr>
        <w:t>“</w:t>
      </w:r>
      <w:r>
        <w:rPr>
          <w:rFonts w:hint="default" w:ascii="Times New Roman" w:hAnsi="Times New Roman" w:eastAsia="SimSun" w:cs="Times New Roman"/>
          <w:sz w:val="28"/>
          <w:szCs w:val="28"/>
        </w:rPr>
        <w:t>Thân thể tại ngục trung,</w:t>
      </w:r>
    </w:p>
    <w:p w14:paraId="6635DE90">
      <w:pPr>
        <w:jc w:val="left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Tinh thần tại ngục ngoại;</w:t>
      </w:r>
    </w:p>
    <w:p w14:paraId="37FB954E">
      <w:pPr>
        <w:jc w:val="left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Dục thành đại sự nghiệp,</w:t>
      </w:r>
    </w:p>
    <w:p w14:paraId="47BFC899">
      <w:pPr>
        <w:jc w:val="left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Tinh thần cánh yếu đại.</w:t>
      </w:r>
    </w:p>
    <w:p w14:paraId="1635C5AE">
      <w:pPr>
        <w:jc w:val="left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Thân thể ở trong ngục,</w:t>
      </w:r>
    </w:p>
    <w:p w14:paraId="513D46FB">
      <w:pPr>
        <w:jc w:val="left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Tinh thần ở ngoài ngục;</w:t>
      </w:r>
    </w:p>
    <w:p w14:paraId="03200112">
      <w:pPr>
        <w:jc w:val="left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Muốn lên sự nghiệp lớn,</w:t>
      </w:r>
    </w:p>
    <w:p w14:paraId="5F448E95">
      <w:pPr>
        <w:jc w:val="left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Tinh thần càng phải cao.</w:t>
      </w:r>
    </w:p>
    <w:p w14:paraId="0AC47822">
      <w:pPr>
        <w:jc w:val="left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Thân thể ở trong lao,</w:t>
      </w:r>
    </w:p>
    <w:p w14:paraId="2BAACC13">
      <w:pPr>
        <w:jc w:val="left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Tinh thần ở ngoài lao;</w:t>
      </w:r>
    </w:p>
    <w:p w14:paraId="25C1BA7E">
      <w:pPr>
        <w:jc w:val="left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vi-VN"/>
        </w:rPr>
        <w:t>Tác phẩm”Nhật ký trong tù”-1943</w:t>
      </w:r>
      <w:r>
        <w:rPr>
          <w:rFonts w:hint="default" w:ascii="Times New Roman" w:hAnsi="Times New Roman" w:eastAsia="SimSun" w:cs="Times New Roman"/>
          <w:sz w:val="28"/>
          <w:szCs w:val="28"/>
          <w:lang w:val="vi-VN"/>
        </w:rPr>
        <w:t xml:space="preserve">       </w:t>
      </w:r>
      <w:r>
        <w:rPr>
          <w:rFonts w:hint="default" w:ascii="Times New Roman" w:hAnsi="Times New Roman" w:eastAsia="SimSun" w:cs="Times New Roman"/>
          <w:sz w:val="28"/>
          <w:szCs w:val="28"/>
        </w:rPr>
        <w:t>Muốn lên sự nghiệp lớn,</w:t>
      </w:r>
    </w:p>
    <w:p w14:paraId="293E3CEA">
      <w:pPr>
        <w:ind w:firstLine="4620" w:firstLineChars="1650"/>
        <w:jc w:val="left"/>
        <w:rPr>
          <w:rFonts w:hint="default" w:ascii="Times New Roman" w:hAnsi="Times New Roman" w:eastAsia="SimSun" w:cs="Times New Roman"/>
          <w:sz w:val="28"/>
          <w:szCs w:val="28"/>
          <w:lang w:val="vi-VN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Tinh thần càng phải cao</w:t>
      </w:r>
      <w:r>
        <w:rPr>
          <w:rFonts w:hint="default" w:ascii="Times New Roman" w:hAnsi="Times New Roman" w:eastAsia="SimSun" w:cs="Times New Roman"/>
          <w:sz w:val="28"/>
          <w:szCs w:val="28"/>
          <w:lang w:val="vi-VN"/>
        </w:rPr>
        <w:t>”</w:t>
      </w:r>
    </w:p>
    <w:p w14:paraId="367FD5A6">
      <w:pPr>
        <w:ind w:firstLine="4620" w:firstLineChars="1650"/>
        <w:jc w:val="left"/>
        <w:rPr>
          <w:rFonts w:hint="default" w:ascii="Times New Roman" w:hAnsi="Times New Roman" w:eastAsia="SimSun" w:cs="Times New Roman"/>
          <w:sz w:val="28"/>
          <w:szCs w:val="28"/>
          <w:lang w:val="vi-VN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vi-VN"/>
        </w:rPr>
        <w:t xml:space="preserve">                                               -Nam Trân dịch-</w:t>
      </w:r>
    </w:p>
    <w:p w14:paraId="190F7E3D">
      <w:pPr>
        <w:jc w:val="left"/>
        <w:rPr>
          <w:rFonts w:hint="default" w:ascii="Times New Roman" w:hAnsi="Times New Roman" w:eastAsia="SimSun" w:cs="Times New Roman"/>
          <w:b/>
          <w:bCs/>
          <w:sz w:val="28"/>
          <w:szCs w:val="28"/>
          <w:lang w:val="vi-VN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vi-VN"/>
        </w:rPr>
        <w:t>*Video minh họa:</w:t>
      </w:r>
    </w:p>
    <w:p w14:paraId="1D491636">
      <w:pPr>
        <w:jc w:val="left"/>
        <w:rPr>
          <w:rFonts w:hint="default" w:ascii="Times New Roman" w:hAnsi="Times New Roman" w:eastAsia="SimSun" w:cs="Times New Roman"/>
          <w:b/>
          <w:bCs/>
          <w:sz w:val="28"/>
          <w:szCs w:val="28"/>
          <w:lang w:val="vi-VN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vi-VN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vi-VN"/>
        </w:rPr>
        <w:instrText xml:space="preserve"> HYPERLINK "https://www.youtube.com/watch?v=wrSiJWnjnGg&amp;pp=ygUkbmjhuq10IGvDvSB0cm9uZyB0w7kgY-G7p2EgYsOhYyBo4buT" </w:instrTex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vi-VN"/>
        </w:rPr>
        <w:fldChar w:fldCharType="separate"/>
      </w:r>
      <w:r>
        <w:rPr>
          <w:rStyle w:val="4"/>
          <w:rFonts w:hint="default" w:ascii="Times New Roman" w:hAnsi="Times New Roman" w:eastAsia="SimSun" w:cs="Times New Roman"/>
          <w:b/>
          <w:bCs/>
          <w:sz w:val="28"/>
          <w:szCs w:val="28"/>
          <w:lang w:val="vi-VN"/>
        </w:rPr>
        <w:t>https://www.youtube.com/watch?v=wrSiJWnjnGg&amp;pp=ygUkbmjhuq10IGvDvSB0cm9uZyB0w7kgY-G7p2EgYsOhYyBo4buT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vi-VN"/>
        </w:rPr>
        <w:fldChar w:fldCharType="end"/>
      </w:r>
    </w:p>
    <w:p w14:paraId="2EC95A4A">
      <w:pPr>
        <w:jc w:val="left"/>
        <w:rPr>
          <w:rFonts w:hint="default" w:ascii="Times New Roman" w:hAnsi="Times New Roman" w:eastAsia="SimSun" w:cs="Times New Roman"/>
          <w:b/>
          <w:bCs/>
          <w:sz w:val="28"/>
          <w:szCs w:val="28"/>
          <w:lang w:val="vi-VN"/>
        </w:rPr>
      </w:pPr>
      <w:bookmarkStart w:id="0" w:name="_GoBack"/>
      <w:r>
        <w:drawing>
          <wp:inline distT="0" distB="0" distL="114300" distR="114300">
            <wp:extent cx="4411980" cy="3439160"/>
            <wp:effectExtent l="0" t="0" r="762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1980" cy="343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85E06FA"/>
    <w:rsid w:val="785E0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31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2026-07-11T03:31:00Z</dcterms:created>
  <dc:creator>LENOVO</dc:creator>
  <cp:lastModifiedBy>LENOVO</cp:lastModifiedBy>
  <dcterms:modified xsi:type="dcterms:W3CDTF">2026-07-11T04:04:01Z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70A6A33756274763B59F2454BD384B93_11</vt:lpwstr>
  </property>
  <property fmtid="{D5CDD505-2E9C-101B-9397-08002B2CF9AE}" pid="4" name="KSOTemplateDocerSaveRecord">
    <vt:lpwstr>eyJoZGlkIjoiOGY1NWNhYjNkMjRkMmQzNDgwZTc1YTgyZDRiYmI1YTgiLCJ1c2VySWQiOiI4ODEzODQ0OTc1NjU3In0=</vt:lpwstr>
  </property>
</Properties>
</file>