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F8DC55">
      <w:pPr>
        <w:rPr>
          <w:rFonts w:hint="default" w:ascii="Times New Roman" w:hAnsi="Times New Roman"/>
          <w:sz w:val="28"/>
          <w:szCs w:val="28"/>
        </w:rPr>
      </w:pPr>
      <w:r>
        <w:rPr>
          <w:rFonts w:hint="default" w:ascii="Times New Roman" w:hAnsi="Times New Roman"/>
          <w:sz w:val="28"/>
          <w:szCs w:val="28"/>
        </w:rPr>
        <w:t>1. Giới thiệu về Chủ tịch Hồ Chí Minh</w:t>
      </w:r>
    </w:p>
    <w:p w14:paraId="2308CC98">
      <w:pPr>
        <w:rPr>
          <w:rFonts w:hint="default" w:ascii="Times New Roman" w:hAnsi="Times New Roman"/>
          <w:sz w:val="28"/>
          <w:szCs w:val="28"/>
        </w:rPr>
      </w:pPr>
    </w:p>
    <w:p w14:paraId="5F9A6C0D">
      <w:pPr>
        <w:rPr>
          <w:rFonts w:hint="default" w:ascii="Times New Roman" w:hAnsi="Times New Roman"/>
          <w:sz w:val="28"/>
          <w:szCs w:val="28"/>
        </w:rPr>
      </w:pPr>
      <w:r>
        <w:rPr>
          <w:rFonts w:hint="default" w:ascii="Times New Roman" w:hAnsi="Times New Roman"/>
          <w:sz w:val="28"/>
          <w:szCs w:val="28"/>
        </w:rPr>
        <w:t>Chủ tịch Hồ Chí Minh (1890–1969), tên khai sinh là Nguyễn Sinh Cung, sau đổi thành Nguyễn Tất Thành, trong quá trình hoạt động cách mạng còn sử dụng nhiều tên gọi khác như Nguyễn Ái Quố</w:t>
      </w:r>
      <w:r>
        <w:rPr>
          <w:rFonts w:hint="default" w:ascii="Times New Roman" w:hAnsi="Times New Roman"/>
          <w:sz w:val="28"/>
          <w:szCs w:val="28"/>
          <w:lang w:val="vi-VN"/>
        </w:rPr>
        <w:t>c</w:t>
      </w:r>
      <w:r>
        <w:rPr>
          <w:rFonts w:hint="default" w:ascii="Times New Roman" w:hAnsi="Times New Roman"/>
          <w:sz w:val="28"/>
          <w:szCs w:val="28"/>
        </w:rPr>
        <w:t xml:space="preserve"> và Hồ Chí Minh. Người sinh ngày 19/5/1890 tại làng Kim Liên, huyện Nam Đàn, tỉnh Nghệ An trong một gia đình có truyền thống yêu nước và hiếu học. Cha là Nguyễn Sinh Sắc, một nhà nho giàu lòng yêu nước, mẹ là Hoàng Thị </w:t>
      </w:r>
      <w:bookmarkStart w:id="0" w:name="_GoBack"/>
      <w:bookmarkEnd w:id="0"/>
      <w:r>
        <w:rPr>
          <w:rFonts w:hint="default" w:ascii="Times New Roman" w:hAnsi="Times New Roman"/>
          <w:sz w:val="28"/>
          <w:szCs w:val="28"/>
        </w:rPr>
        <w:t>Loan, người phụ nữ tần tảo, giàu đức hy sinh. Chính môi trường gia đình và quê hương đã nuôi dưỡng ở Người lòng yêu nước, tinh thần nhân ái và ý chí đấu tranh vì độc lập dân tộc.</w:t>
      </w:r>
    </w:p>
    <w:p w14:paraId="7E536962">
      <w:pPr>
        <w:rPr>
          <w:rFonts w:hint="default" w:ascii="Times New Roman" w:hAnsi="Times New Roman"/>
          <w:sz w:val="28"/>
          <w:szCs w:val="28"/>
        </w:rPr>
      </w:pPr>
    </w:p>
    <w:p w14:paraId="519B46F8">
      <w:pPr>
        <w:rPr>
          <w:rFonts w:hint="default" w:ascii="Times New Roman" w:hAnsi="Times New Roman"/>
          <w:sz w:val="28"/>
          <w:szCs w:val="28"/>
        </w:rPr>
      </w:pPr>
      <w:r>
        <w:rPr>
          <w:rFonts w:hint="default" w:ascii="Times New Roman" w:hAnsi="Times New Roman"/>
          <w:sz w:val="28"/>
          <w:szCs w:val="28"/>
        </w:rPr>
        <w:t>Trong quá trình học tập và trưởng thành tại Nghệ An, Huế, Bình Định và Phan Thiết, Nguyễn Tất Thành sớm chứng kiến cảnh nhân dân sống dưới ách thống trị của thực dân Pháp cùng sự thất bại của các phong trào yêu nước đương thời. Từ đó, Người quyết tâm tìm một con đường cứu nước mới. Ngày 5/6/1911, với tên gọi Văn Ba, Người rời Bến Nhà Rồng (Sài Gòn) trên tàu Amiral Latouche-Tréville, bắt đầu hành trình gần 30 năm bôn ba khắp năm châu để tìm con đường giải phóng dân tộc, đặt nền móng cho sự nghiệp cách mạng Việt Nam sau này.</w:t>
      </w:r>
    </w:p>
    <w:p w14:paraId="1823D837">
      <w:p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DD2CD8"/>
    <w:rsid w:val="2CDD2C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2026-07-28T16:50:00Z</dcterms:created>
  <dc:creator>Quynh Diem</dc:creator>
  <cp:lastModifiedBy>Quynh Diem</cp:lastModifiedBy>
  <dcterms:modified xsi:type="dcterms:W3CDTF">2026-07-28T16:52:10Z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9204FDA4AFB144D785F5069F76ADD26A_11</vt:lpwstr>
  </property>
</Properties>
</file>