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781E9D" w14:textId="77777777" w:rsidR="00D25656" w:rsidRPr="00C51AAC" w:rsidRDefault="00D25656" w:rsidP="00D25656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/>
          <w:bCs/>
          <w:sz w:val="26"/>
          <w:szCs w:val="26"/>
          <w:lang w:val="vi-VN"/>
        </w:rPr>
        <w:t>“Lao dộng là nghĩa vụ thiêng liêng, là nguồn sống, nguồn hạnh phúc của chúng ta.”</w:t>
      </w:r>
    </w:p>
    <w:p w14:paraId="703B5269" w14:textId="77777777" w:rsidR="00D25656" w:rsidRPr="00C51AAC" w:rsidRDefault="00D25656" w:rsidP="00D25656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r w:rsidRPr="002E19C3">
        <w:rPr>
          <w:rFonts w:ascii="Times New Roman" w:hAnsi="Times New Roman" w:cs="Times New Roman"/>
          <w:i/>
          <w:iCs/>
          <w:sz w:val="26"/>
          <w:szCs w:val="26"/>
        </w:rPr>
        <w:t xml:space="preserve"> (Trích Bài nói tại Đại hội Công đoàn Việt Nam lần thứ II, năm 1961; trong Hồ Chí Minh Toàn tập, NXB Chính trị quốc gia Sự thật.)</w:t>
      </w:r>
    </w:p>
    <w:p w14:paraId="07D69FCC" w14:textId="77777777" w:rsidR="00EE1AC2" w:rsidRDefault="00EE1AC2"/>
    <w:sectPr w:rsidR="00EE1AC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1AC2"/>
    <w:rsid w:val="004C4C4A"/>
    <w:rsid w:val="00C21BF0"/>
    <w:rsid w:val="00D25656"/>
    <w:rsid w:val="00D423F9"/>
    <w:rsid w:val="00EE1A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481428"/>
  <w15:chartTrackingRefBased/>
  <w15:docId w15:val="{FFCE2482-0B43-4F59-A39C-69B255AAAD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25656"/>
  </w:style>
  <w:style w:type="paragraph" w:styleId="Heading1">
    <w:name w:val="heading 1"/>
    <w:basedOn w:val="Normal"/>
    <w:next w:val="Normal"/>
    <w:link w:val="Heading1Char"/>
    <w:uiPriority w:val="9"/>
    <w:qFormat/>
    <w:rsid w:val="00EE1A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E1A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E1AC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E1A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E1AC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E1A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E1A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E1A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E1A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1AC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E1AC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E1AC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E1AC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E1AC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E1AC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E1AC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E1AC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E1AC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E1A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E1A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1A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E1A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E1A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E1AC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E1AC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E1AC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E1A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E1AC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E1AC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31</Words>
  <Characters>182</Characters>
  <Application>Microsoft Office Word</Application>
  <DocSecurity>0</DocSecurity>
  <Lines>1</Lines>
  <Paragraphs>1</Paragraphs>
  <ScaleCrop>false</ScaleCrop>
  <Company/>
  <LinksUpToDate>false</LinksUpToDate>
  <CharactersWithSpaces>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THỊ DIỆP CHI - 231A070370</dc:creator>
  <cp:keywords/>
  <dc:description/>
  <cp:lastModifiedBy>NGUYỄN THỊ DIỆP CHI - 231A070370</cp:lastModifiedBy>
  <cp:revision>2</cp:revision>
  <dcterms:created xsi:type="dcterms:W3CDTF">2026-07-13T07:17:00Z</dcterms:created>
  <dcterms:modified xsi:type="dcterms:W3CDTF">2026-07-13T07:17:00Z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6f60664e-6683-4546-92b5-2fe2900d99e9</vt:lpwstr>
  </property>
</Properties>
</file>