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0CE11">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0" w:name="_GoBack"/>
      <w:r>
        <w:rPr>
          <w:rFonts w:hint="default" w:ascii="Times New Roman" w:hAnsi="Times New Roman" w:cs="Times New Roman"/>
          <w:sz w:val="28"/>
          <w:szCs w:val="28"/>
        </w:rPr>
        <w:t>5. Giai đoạn 1954</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1969: Xây dựng miền Bắc, đấu tranh thống nhất đất nước</w:t>
      </w:r>
    </w:p>
    <w:bookmarkEnd w:id="0"/>
    <w:p w14:paraId="0FFF075E">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Hiệp định Giơ-nơ-vơ bị đế quốc Mỹ và chính quyền tay sai phá hoại, đất nước bị chia cắt làm hai miền. Bác Hồ tiếp tục gánh vác sứ mệnh chèo lái con thuyền cách mạng trong giai đoạn mới.</w:t>
      </w:r>
    </w:p>
    <w:p w14:paraId="1F17BAB9">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Từ năm 1954:</w:t>
      </w:r>
      <w:r>
        <w:rPr>
          <w:rFonts w:hint="default" w:ascii="Times New Roman" w:hAnsi="Times New Roman" w:cs="Times New Roman"/>
          <w:sz w:val="28"/>
          <w:szCs w:val="28"/>
        </w:rPr>
        <w:t xml:space="preserve"> Người cùng Trung ương Đảng đề ra hai nhiệm vụ chiến lược song song: Khôi phục và xây dựng miền Bắc tiến lên chủ nghĩa xã hội để làm hậu phương vững chắc; đồng thời đẩy mạnh cách mạng dân tộc dân chủ nhân dân ở miền Nam nhằm đánh đuổi đế quốc Mỹ xâm lược.</w:t>
      </w:r>
    </w:p>
    <w:p w14:paraId="5240558C">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Năm 1960:</w:t>
      </w:r>
      <w:r>
        <w:rPr>
          <w:rFonts w:hint="default" w:ascii="Times New Roman" w:hAnsi="Times New Roman" w:cs="Times New Roman"/>
          <w:sz w:val="28"/>
          <w:szCs w:val="28"/>
        </w:rPr>
        <w:t xml:space="preserve"> Tại Đại hội Đảng toàn quốc lần thứ III, Người tiếp tục được bầu làm Chủ tịch Ban Chấp hành Trung ương Đảng.</w:t>
      </w:r>
    </w:p>
    <w:p w14:paraId="0D4457FE">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những năm tháng kháng chiến chống Mỹ ác liệt, tuy sức khỏe có phần giảm sút, Người vẫn dành trọn tâm trí cho đồng bào, chiến sĩ miền Nam ruột thịt. Người khẳng định ý chí sắt đá qua câu nói lịch sử: </w:t>
      </w:r>
      <w:r>
        <w:rPr>
          <w:rFonts w:hint="default" w:ascii="Times New Roman" w:hAnsi="Times New Roman" w:cs="Times New Roman"/>
          <w:i/>
          <w:iCs/>
          <w:sz w:val="28"/>
          <w:szCs w:val="28"/>
        </w:rPr>
        <w:t>"Nước Việt Nam là một, dân tộc Việt Nam là một. Sông có thể cạn, núi có thể mòn, song chân lý đó không bao giờ thay đổi"</w:t>
      </w:r>
      <w:r>
        <w:rPr>
          <w:rFonts w:hint="default" w:ascii="Times New Roman" w:hAnsi="Times New Roman" w:cs="Times New Roman"/>
          <w:sz w:val="28"/>
          <w:szCs w:val="28"/>
        </w:rPr>
        <w:t>.</w:t>
      </w:r>
    </w:p>
    <w:p w14:paraId="03BC6FCD">
      <w:pPr>
        <w:pStyle w:val="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Ngày 2/9/1969:</w:t>
      </w:r>
      <w:r>
        <w:rPr>
          <w:rFonts w:hint="default" w:ascii="Times New Roman" w:hAnsi="Times New Roman" w:cs="Times New Roman"/>
          <w:sz w:val="28"/>
          <w:szCs w:val="28"/>
        </w:rPr>
        <w:t xml:space="preserve"> Vào lúc 9 giờ 47 phút, giữa lúc cuộc kháng chiến chống Mỹ đang ở giai đoạn quyết liệt nhất, trái tim của Chủ tịch Hồ Chí Minh ngừng đập. Người ra đi để lại muôn vàn niềm tiếc thương cho toàn thể dân tộc và bạn bè quốc tế, cùng bản </w:t>
      </w:r>
      <w:r>
        <w:rPr>
          <w:rFonts w:hint="default" w:ascii="Times New Roman" w:hAnsi="Times New Roman" w:cs="Times New Roman"/>
          <w:i/>
          <w:iCs/>
          <w:sz w:val="28"/>
          <w:szCs w:val="28"/>
        </w:rPr>
        <w:t>Di chúc</w:t>
      </w:r>
      <w:r>
        <w:rPr>
          <w:rFonts w:hint="default" w:ascii="Times New Roman" w:hAnsi="Times New Roman" w:cs="Times New Roman"/>
          <w:sz w:val="28"/>
          <w:szCs w:val="28"/>
        </w:rPr>
        <w:t xml:space="preserve"> lịch sử chứa chan tình yêu thương dành cho nhân dân.</w:t>
      </w:r>
    </w:p>
    <w:p w14:paraId="052E28AF"/>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5D5DCA"/>
    <w:rsid w:val="045D5D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2026-07-13T15:57:00Z</dcterms:created>
  <dc:creator>Thảo Trần</dc:creator>
  <cp:lastModifiedBy>Thảo Trần</cp:lastModifiedBy>
  <dcterms:modified xsi:type="dcterms:W3CDTF">2026-07-13T15:58:51Z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CCCCAF969A714EEFAD430411C8F7BA84_11</vt:lpwstr>
  </property>
</Properties>
</file>