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FD58" w14:textId="77777777" w:rsidR="00C8290F" w:rsidRPr="00690B20" w:rsidRDefault="007B6B88" w:rsidP="00C8290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B6B88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C8290F" w:rsidRPr="00503022">
        <w:rPr>
          <w:rFonts w:ascii="Times New Roman" w:hAnsi="Times New Roman" w:cs="Times New Roman"/>
          <w:b/>
          <w:bCs/>
          <w:sz w:val="26"/>
          <w:szCs w:val="26"/>
        </w:rPr>
        <w:t xml:space="preserve">BẢO TÀNG HỒ CHÍ MINH </w:t>
      </w:r>
      <w:r w:rsidR="00C8290F">
        <w:rPr>
          <w:rFonts w:ascii="Times New Roman" w:hAnsi="Times New Roman" w:cs="Times New Roman"/>
          <w:b/>
          <w:bCs/>
          <w:sz w:val="26"/>
          <w:szCs w:val="26"/>
          <w:lang w:val="vi-VN"/>
        </w:rPr>
        <w:t>-</w:t>
      </w:r>
      <w:r w:rsidR="00C8290F" w:rsidRPr="00503022">
        <w:rPr>
          <w:rFonts w:ascii="Times New Roman" w:hAnsi="Times New Roman" w:cs="Times New Roman"/>
          <w:b/>
          <w:bCs/>
          <w:sz w:val="26"/>
          <w:szCs w:val="26"/>
        </w:rPr>
        <w:t xml:space="preserve"> CHI NHÁNH THÀNH PHỐ HỒ CHÍ MINH (Bến Nhà Rồng)</w:t>
      </w:r>
    </w:p>
    <w:p w14:paraId="7ED9FF3E" w14:textId="77777777" w:rsidR="00C8290F" w:rsidRPr="000B02D6" w:rsidRDefault="00C8290F" w:rsidP="00C8290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03022">
        <w:rPr>
          <w:rFonts w:ascii="Times New Roman" w:hAnsi="Times New Roman" w:cs="Times New Roman"/>
          <w:sz w:val="26"/>
          <w:szCs w:val="26"/>
        </w:rPr>
        <w:t xml:space="preserve">Ngày 5/6/1911, từ Bến Nhà Rồng, người thanh niên Nguyễn Tất Thành ra đi tìm đường cứu nước. Hiện nay, nơi đây là Bảo tàng Hồ Chí Minh </w:t>
      </w:r>
      <w:r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503022">
        <w:rPr>
          <w:rFonts w:ascii="Times New Roman" w:hAnsi="Times New Roman" w:cs="Times New Roman"/>
          <w:sz w:val="26"/>
          <w:szCs w:val="26"/>
        </w:rPr>
        <w:t xml:space="preserve"> Chi nhánh Thành phố Hồ Chí Minh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là nơi</w:t>
      </w:r>
      <w:r w:rsidRPr="00503022">
        <w:rPr>
          <w:rFonts w:ascii="Times New Roman" w:hAnsi="Times New Roman" w:cs="Times New Roman"/>
          <w:sz w:val="26"/>
          <w:szCs w:val="26"/>
        </w:rPr>
        <w:t xml:space="preserve"> lưu giữ nhiều tư liệu, hiện vật quý về hành trình bôn ba tìm đường giải phóng dân tộc của </w:t>
      </w:r>
      <w:r>
        <w:rPr>
          <w:rFonts w:ascii="Times New Roman" w:hAnsi="Times New Roman" w:cs="Times New Roman"/>
          <w:sz w:val="26"/>
          <w:szCs w:val="26"/>
        </w:rPr>
        <w:t>Người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32C34DC" w14:textId="0C21EB7B" w:rsidR="00F61977" w:rsidRPr="007B6B88" w:rsidRDefault="00F61977" w:rsidP="00F6197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F61977" w:rsidRPr="007B6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77"/>
    <w:rsid w:val="00193FE6"/>
    <w:rsid w:val="001E2838"/>
    <w:rsid w:val="007B6B88"/>
    <w:rsid w:val="00C8290F"/>
    <w:rsid w:val="00DD24FE"/>
    <w:rsid w:val="00F6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E06D"/>
  <w15:chartTrackingRefBased/>
  <w15:docId w15:val="{E4CFE096-A6E5-4795-933B-69B37567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90F"/>
  </w:style>
  <w:style w:type="paragraph" w:styleId="Heading1">
    <w:name w:val="heading 1"/>
    <w:basedOn w:val="Normal"/>
    <w:next w:val="Normal"/>
    <w:link w:val="Heading1Char"/>
    <w:uiPriority w:val="9"/>
    <w:qFormat/>
    <w:rsid w:val="00F61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2</cp:revision>
  <dcterms:created xsi:type="dcterms:W3CDTF">2026-07-13T06:02:00Z</dcterms:created>
  <dcterms:modified xsi:type="dcterms:W3CDTF">2026-07-13T06:02:00Z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3785a22a-6de4-4303-9c71-cb87206b8e15</vt:lpwstr>
  </property>
</Properties>
</file>