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D64AA4" w14:textId="77777777" w:rsidR="00C07320" w:rsidRPr="00C51AAC" w:rsidRDefault="00C07320" w:rsidP="00C07320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“Một tấm gương sống còn có giá trị hơn một trăm bài diễn văn tuyên truyền.”</w:t>
      </w:r>
    </w:p>
    <w:p w14:paraId="06FA2EC1" w14:textId="77777777" w:rsidR="00C07320" w:rsidRDefault="00C07320" w:rsidP="00C07320">
      <w:pPr>
        <w:spacing w:after="0" w:line="360" w:lineRule="auto"/>
        <w:jc w:val="both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 w:rsidRPr="002525FB">
        <w:rPr>
          <w:rFonts w:ascii="Times New Roman" w:hAnsi="Times New Roman" w:cs="Times New Roman"/>
          <w:i/>
          <w:iCs/>
          <w:sz w:val="26"/>
          <w:szCs w:val="26"/>
        </w:rPr>
        <w:t xml:space="preserve"> (Trích Bài nói tại Hội nghị giáo dục cán bộ, tháng 6 năm 1958, trong Hồ Chí Minh Toàn tập, NXB Chính trị quốc gia Sự thật.)</w:t>
      </w:r>
    </w:p>
    <w:p w14:paraId="4A6CE6B5" w14:textId="77777777" w:rsidR="00C07320" w:rsidRDefault="00C07320"/>
    <w:sectPr w:rsidR="00C073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320"/>
    <w:rsid w:val="00C07320"/>
    <w:rsid w:val="00C21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0F28ED"/>
  <w15:chartTrackingRefBased/>
  <w15:docId w15:val="{4B3F884E-DBDA-49F0-BBED-2B8B67648C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7320"/>
  </w:style>
  <w:style w:type="paragraph" w:styleId="Heading1">
    <w:name w:val="heading 1"/>
    <w:basedOn w:val="Normal"/>
    <w:next w:val="Normal"/>
    <w:link w:val="Heading1Char"/>
    <w:uiPriority w:val="9"/>
    <w:qFormat/>
    <w:rsid w:val="00C07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7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7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7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7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7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7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7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7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7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7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7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7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7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7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7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7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7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7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7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7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7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7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7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7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7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7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7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73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30</Words>
  <Characters>172</Characters>
  <Application>Microsoft Office Word</Application>
  <DocSecurity>0</DocSecurity>
  <Lines>1</Lines>
  <Paragraphs>1</Paragraphs>
  <ScaleCrop>false</ScaleCrop>
  <Company/>
  <LinksUpToDate>false</LinksUpToDate>
  <CharactersWithSpaces>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THỊ DIỆP CHI - 231A070370</dc:creator>
  <cp:keywords/>
  <dc:description/>
  <cp:lastModifiedBy>NGUYỄN THỊ DIỆP CHI - 231A070370</cp:lastModifiedBy>
  <cp:revision>1</cp:revision>
  <dcterms:created xsi:type="dcterms:W3CDTF">2026-07-13T07:06:00Z</dcterms:created>
  <dcterms:modified xsi:type="dcterms:W3CDTF">2026-07-13T07:07:00Z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3a2d55c1-08dc-4127-aeb4-507e1ddc9438</vt:lpwstr>
  </property>
</Properties>
</file>