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EN_to be recorded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Hours: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Minutes: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1-60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One quarter past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One quarter 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Half past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PM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UY5oxPwg1XtX/ysWK4uhpCdPUw==">CgMxLjA4AHIhMWtfenNOMVlxM3RGWFZsdnB2X0F4RWZoZHN3eUg1OHdN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2023-10-22T09:00:00Z</dcterms:created>
  <dc:creator>苏灿涛</dc:creator>
</cp:coreProperties>
</file>