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0874" w14:textId="2533347A" w:rsidR="00546046" w:rsidRPr="008D3CA8" w:rsidRDefault="00546046" w:rsidP="00546046">
      <w:pPr>
        <w:jc w:val="center"/>
        <w:rPr>
          <w:rFonts w:ascii="Arial" w:hAnsi="Arial" w:cs="Arial"/>
        </w:rPr>
      </w:pPr>
      <w:r w:rsidRPr="00991849">
        <w:rPr>
          <w:noProof/>
        </w:rPr>
        <w:drawing>
          <wp:inline distT="0" distB="0" distL="0" distR="0" wp14:anchorId="3870FBF8" wp14:editId="1A13E652">
            <wp:extent cx="5612130" cy="1376680"/>
            <wp:effectExtent l="0" t="0" r="7620" b="0"/>
            <wp:docPr id="2132998000" name="Imagen 2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98000" name="Imagen 2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 w:rsidRPr="008D3CA8">
        <w:rPr>
          <w:rFonts w:ascii="Arial" w:hAnsi="Arial" w:cs="Arial"/>
          <w:b/>
          <w:bCs/>
        </w:rPr>
        <w:t>INSTITUTO TECNOLÓGICO DE CHETUMAL</w:t>
      </w:r>
    </w:p>
    <w:p w14:paraId="5CF71092" w14:textId="77777777" w:rsidR="00546046" w:rsidRPr="008D3CA8" w:rsidRDefault="00546046" w:rsidP="00546046">
      <w:pPr>
        <w:jc w:val="center"/>
        <w:rPr>
          <w:rFonts w:ascii="Arial" w:hAnsi="Arial" w:cs="Arial"/>
        </w:rPr>
      </w:pPr>
      <w:r w:rsidRPr="008D3CA8">
        <w:rPr>
          <w:rFonts w:ascii="Arial" w:hAnsi="Arial" w:cs="Arial"/>
          <w:b/>
          <w:bCs/>
        </w:rPr>
        <w:t>Ingeniería en sistemas computacionales</w:t>
      </w:r>
    </w:p>
    <w:p w14:paraId="0D43A75B" w14:textId="77777777" w:rsidR="00546046" w:rsidRPr="008D3CA8" w:rsidRDefault="00546046" w:rsidP="00546046">
      <w:pPr>
        <w:jc w:val="center"/>
        <w:rPr>
          <w:rFonts w:ascii="Arial" w:hAnsi="Arial" w:cs="Arial"/>
        </w:rPr>
      </w:pPr>
    </w:p>
    <w:p w14:paraId="7777FA43" w14:textId="77777777" w:rsidR="00546046" w:rsidRPr="008D3CA8" w:rsidRDefault="00546046" w:rsidP="00546046">
      <w:pPr>
        <w:jc w:val="center"/>
        <w:rPr>
          <w:rFonts w:ascii="Arial" w:hAnsi="Arial" w:cs="Arial"/>
          <w:b/>
          <w:bCs/>
        </w:rPr>
      </w:pPr>
      <w:r w:rsidRPr="008D3CA8">
        <w:rPr>
          <w:rFonts w:ascii="Arial" w:hAnsi="Arial" w:cs="Arial"/>
          <w:b/>
          <w:bCs/>
        </w:rPr>
        <w:t>Principios Eléctricos y Aplicaciones Digitales</w:t>
      </w:r>
    </w:p>
    <w:p w14:paraId="50C8E2FC" w14:textId="77777777" w:rsidR="00546046" w:rsidRPr="008D3CA8" w:rsidRDefault="00546046" w:rsidP="00546046">
      <w:pPr>
        <w:jc w:val="center"/>
        <w:rPr>
          <w:rFonts w:ascii="Arial" w:hAnsi="Arial" w:cs="Arial"/>
        </w:rPr>
      </w:pPr>
    </w:p>
    <w:p w14:paraId="45B8C71F" w14:textId="77777777" w:rsidR="00546046" w:rsidRPr="008D3CA8" w:rsidRDefault="00546046" w:rsidP="00546046">
      <w:pPr>
        <w:jc w:val="center"/>
        <w:rPr>
          <w:rFonts w:ascii="Arial" w:hAnsi="Arial" w:cs="Arial"/>
          <w:b/>
          <w:bCs/>
        </w:rPr>
      </w:pPr>
      <w:r w:rsidRPr="008D3CA8">
        <w:rPr>
          <w:rFonts w:ascii="Arial" w:hAnsi="Arial" w:cs="Arial"/>
          <w:b/>
          <w:bCs/>
        </w:rPr>
        <w:t xml:space="preserve">Reporte de practica </w:t>
      </w:r>
    </w:p>
    <w:p w14:paraId="5CBBC77A" w14:textId="567B800B" w:rsidR="00546046" w:rsidRPr="008D3CA8" w:rsidRDefault="00546046" w:rsidP="00546046">
      <w:pPr>
        <w:jc w:val="center"/>
        <w:rPr>
          <w:rFonts w:ascii="Arial" w:hAnsi="Arial" w:cs="Arial"/>
        </w:rPr>
      </w:pPr>
      <w:r w:rsidRPr="008D3CA8">
        <w:rPr>
          <w:rFonts w:ascii="Arial" w:hAnsi="Arial" w:cs="Arial"/>
        </w:rPr>
        <w:t xml:space="preserve">Practica con sensor </w:t>
      </w:r>
      <w:r w:rsidR="008C67F0">
        <w:rPr>
          <w:rFonts w:ascii="Arial" w:hAnsi="Arial" w:cs="Arial"/>
        </w:rPr>
        <w:t>de temperatura y humedad</w:t>
      </w:r>
    </w:p>
    <w:p w14:paraId="2AE07DA5" w14:textId="77777777" w:rsidR="00546046" w:rsidRPr="008D3CA8" w:rsidRDefault="00546046" w:rsidP="00546046">
      <w:pPr>
        <w:jc w:val="center"/>
        <w:rPr>
          <w:rFonts w:ascii="Arial" w:hAnsi="Arial" w:cs="Arial"/>
        </w:rPr>
      </w:pPr>
    </w:p>
    <w:p w14:paraId="0140F31E" w14:textId="77777777" w:rsidR="00546046" w:rsidRPr="008D3CA8" w:rsidRDefault="00546046" w:rsidP="00546046">
      <w:pPr>
        <w:jc w:val="center"/>
        <w:rPr>
          <w:rFonts w:ascii="Arial" w:hAnsi="Arial" w:cs="Arial"/>
        </w:rPr>
      </w:pPr>
    </w:p>
    <w:p w14:paraId="33BB8703" w14:textId="77777777" w:rsidR="00546046" w:rsidRPr="008D3CA8" w:rsidRDefault="00546046" w:rsidP="00546046">
      <w:pPr>
        <w:jc w:val="center"/>
        <w:rPr>
          <w:rFonts w:ascii="Arial" w:hAnsi="Arial" w:cs="Arial"/>
          <w:b/>
          <w:bCs/>
        </w:rPr>
      </w:pPr>
      <w:r w:rsidRPr="008D3CA8">
        <w:rPr>
          <w:rFonts w:ascii="Arial" w:hAnsi="Arial" w:cs="Arial"/>
          <w:b/>
          <w:bCs/>
        </w:rPr>
        <w:t>Estudiantes:</w:t>
      </w:r>
    </w:p>
    <w:p w14:paraId="3C375203" w14:textId="77777777" w:rsidR="00546046" w:rsidRPr="008D3CA8" w:rsidRDefault="00546046" w:rsidP="00546046">
      <w:pPr>
        <w:jc w:val="center"/>
        <w:rPr>
          <w:rFonts w:ascii="Arial" w:hAnsi="Arial" w:cs="Arial"/>
          <w:b/>
          <w:bCs/>
        </w:rPr>
      </w:pPr>
      <w:r w:rsidRPr="008D3CA8">
        <w:rPr>
          <w:rFonts w:ascii="Arial" w:hAnsi="Arial" w:cs="Arial"/>
          <w:b/>
          <w:bCs/>
        </w:rPr>
        <w:t xml:space="preserve"> Martin Avila Asaf Ariel</w:t>
      </w:r>
    </w:p>
    <w:p w14:paraId="31520CDA" w14:textId="77777777" w:rsidR="00546046" w:rsidRPr="008D3CA8" w:rsidRDefault="00546046" w:rsidP="00546046">
      <w:pPr>
        <w:jc w:val="center"/>
        <w:rPr>
          <w:rFonts w:ascii="Arial" w:hAnsi="Arial" w:cs="Arial"/>
          <w:b/>
          <w:bCs/>
        </w:rPr>
      </w:pPr>
      <w:r w:rsidRPr="008D3CA8">
        <w:rPr>
          <w:rFonts w:ascii="Arial" w:hAnsi="Arial" w:cs="Arial"/>
          <w:b/>
          <w:bCs/>
        </w:rPr>
        <w:t>Canté Gonzáles Jesús Santiago</w:t>
      </w:r>
    </w:p>
    <w:p w14:paraId="33C3DB91" w14:textId="77777777" w:rsidR="00546046" w:rsidRPr="008D3CA8" w:rsidRDefault="00546046" w:rsidP="00546046">
      <w:pPr>
        <w:jc w:val="center"/>
        <w:rPr>
          <w:rFonts w:ascii="Arial" w:hAnsi="Arial" w:cs="Arial"/>
          <w:b/>
          <w:bCs/>
        </w:rPr>
      </w:pPr>
      <w:r w:rsidRPr="008D3CA8">
        <w:rPr>
          <w:rFonts w:ascii="Arial" w:hAnsi="Arial" w:cs="Arial"/>
          <w:b/>
          <w:bCs/>
        </w:rPr>
        <w:t>Góngora May Ivan Antonio</w:t>
      </w:r>
    </w:p>
    <w:p w14:paraId="7BCB1161" w14:textId="77777777" w:rsidR="00546046" w:rsidRDefault="00546046" w:rsidP="00546046">
      <w:pPr>
        <w:jc w:val="center"/>
        <w:rPr>
          <w:rFonts w:ascii="Arial" w:hAnsi="Arial" w:cs="Arial"/>
          <w:b/>
          <w:bCs/>
        </w:rPr>
      </w:pPr>
      <w:r w:rsidRPr="008D3CA8">
        <w:rPr>
          <w:rFonts w:ascii="Arial" w:hAnsi="Arial" w:cs="Arial"/>
          <w:b/>
          <w:bCs/>
        </w:rPr>
        <w:t>García Ibarra Abraham Iván</w:t>
      </w:r>
    </w:p>
    <w:p w14:paraId="3866AFEC" w14:textId="77777777" w:rsidR="00546046" w:rsidRPr="008C67F0" w:rsidRDefault="00546046" w:rsidP="00546046">
      <w:pPr>
        <w:jc w:val="center"/>
        <w:rPr>
          <w:rFonts w:ascii="Arial" w:hAnsi="Arial" w:cs="Arial"/>
          <w:b/>
          <w:bCs/>
          <w:lang w:val="en-US"/>
        </w:rPr>
      </w:pPr>
      <w:r w:rsidRPr="008C67F0">
        <w:rPr>
          <w:rFonts w:ascii="Arial" w:hAnsi="Arial" w:cs="Arial"/>
          <w:b/>
          <w:bCs/>
          <w:lang w:val="en-US"/>
        </w:rPr>
        <w:t xml:space="preserve">López pech David Adrián </w:t>
      </w:r>
    </w:p>
    <w:p w14:paraId="5677C9F9" w14:textId="77777777" w:rsidR="00546046" w:rsidRPr="008C67F0" w:rsidRDefault="00546046" w:rsidP="00546046">
      <w:pPr>
        <w:jc w:val="center"/>
        <w:rPr>
          <w:rFonts w:ascii="Arial" w:hAnsi="Arial" w:cs="Arial"/>
          <w:b/>
          <w:bCs/>
          <w:lang w:val="en-US"/>
        </w:rPr>
      </w:pPr>
    </w:p>
    <w:p w14:paraId="4C8C3C1C" w14:textId="77777777" w:rsidR="00546046" w:rsidRPr="008C67F0" w:rsidRDefault="00546046" w:rsidP="00546046">
      <w:pPr>
        <w:jc w:val="center"/>
        <w:rPr>
          <w:rFonts w:ascii="Arial" w:hAnsi="Arial" w:cs="Arial"/>
          <w:lang w:val="en-US"/>
        </w:rPr>
      </w:pPr>
      <w:r w:rsidRPr="008C67F0">
        <w:rPr>
          <w:rFonts w:ascii="Arial" w:hAnsi="Arial" w:cs="Arial"/>
          <w:lang w:val="en-US"/>
        </w:rPr>
        <w:t>ISIC I4A</w:t>
      </w:r>
    </w:p>
    <w:p w14:paraId="3AEAD22B" w14:textId="77777777" w:rsidR="00546046" w:rsidRPr="008C67F0" w:rsidRDefault="00546046" w:rsidP="00546046">
      <w:pPr>
        <w:rPr>
          <w:rFonts w:ascii="Arial" w:hAnsi="Arial" w:cs="Arial"/>
          <w:lang w:val="en-US"/>
        </w:rPr>
      </w:pPr>
    </w:p>
    <w:p w14:paraId="5D8D86D9" w14:textId="77777777" w:rsidR="00546046" w:rsidRDefault="00546046" w:rsidP="00546046">
      <w:pPr>
        <w:jc w:val="center"/>
        <w:rPr>
          <w:rFonts w:ascii="Arial" w:hAnsi="Arial" w:cs="Arial"/>
          <w:b/>
          <w:bCs/>
        </w:rPr>
      </w:pPr>
      <w:r w:rsidRPr="008D3CA8">
        <w:rPr>
          <w:rFonts w:ascii="Arial" w:hAnsi="Arial" w:cs="Arial"/>
          <w:b/>
          <w:bCs/>
        </w:rPr>
        <w:t>Docente: Miam López Diego Aurelio</w:t>
      </w:r>
    </w:p>
    <w:p w14:paraId="197B1AC3" w14:textId="77777777" w:rsidR="00546046" w:rsidRPr="008D3CA8" w:rsidRDefault="00546046" w:rsidP="00546046">
      <w:pPr>
        <w:jc w:val="center"/>
        <w:rPr>
          <w:rFonts w:ascii="Arial" w:hAnsi="Arial" w:cs="Arial"/>
        </w:rPr>
      </w:pPr>
    </w:p>
    <w:p w14:paraId="22BE5BD8" w14:textId="77777777" w:rsidR="00546046" w:rsidRPr="005549EA" w:rsidRDefault="00546046" w:rsidP="00546046">
      <w:pPr>
        <w:jc w:val="center"/>
        <w:rPr>
          <w:rFonts w:ascii="Arial" w:hAnsi="Arial" w:cs="Arial"/>
          <w:b/>
          <w:bCs/>
        </w:rPr>
      </w:pPr>
      <w:r w:rsidRPr="008D3CA8">
        <w:rPr>
          <w:rFonts w:ascii="Arial" w:hAnsi="Arial" w:cs="Arial"/>
          <w:b/>
          <w:bCs/>
          <w:i/>
          <w:iCs/>
        </w:rPr>
        <w:t xml:space="preserve">Cd. Chetumal, Q. Roo; </w:t>
      </w:r>
      <w:r>
        <w:rPr>
          <w:rFonts w:ascii="Arial" w:hAnsi="Arial" w:cs="Arial"/>
          <w:b/>
          <w:bCs/>
          <w:i/>
          <w:iCs/>
        </w:rPr>
        <w:t>27 de mayo</w:t>
      </w:r>
      <w:r w:rsidRPr="008D3CA8">
        <w:rPr>
          <w:rFonts w:ascii="Arial" w:hAnsi="Arial" w:cs="Arial"/>
          <w:b/>
          <w:bCs/>
          <w:i/>
          <w:iCs/>
        </w:rPr>
        <w:t xml:space="preserve"> del 2026</w:t>
      </w:r>
      <w:r w:rsidRPr="008D3CA8">
        <w:rPr>
          <w:rFonts w:ascii="Arial" w:hAnsi="Arial" w:cs="Arial"/>
          <w:b/>
          <w:bCs/>
        </w:rPr>
        <w:t>.</w:t>
      </w:r>
    </w:p>
    <w:p w14:paraId="1FFA99FD" w14:textId="77777777" w:rsidR="00DC3B71" w:rsidRDefault="00DC3B7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708416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B7646F" w14:textId="3FE100CD" w:rsidR="00DE6B68" w:rsidRPr="00DE6B68" w:rsidRDefault="00DE6B68" w:rsidP="00DE6B68">
          <w:pPr>
            <w:pStyle w:val="TtuloTDC"/>
            <w:jc w:val="center"/>
            <w:rPr>
              <w:color w:val="auto"/>
            </w:rPr>
          </w:pPr>
          <w:r w:rsidRPr="00DE6B68">
            <w:rPr>
              <w:color w:val="auto"/>
            </w:rPr>
            <w:t>TABLA DE CONTENIDO</w:t>
          </w:r>
        </w:p>
        <w:p w14:paraId="7398B091" w14:textId="0163F28F" w:rsidR="00DE6B68" w:rsidRDefault="00DE6B68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20495" w:history="1">
            <w:r w:rsidRPr="00463125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A9E97" w14:textId="6BF7764D" w:rsidR="00DE6B68" w:rsidRDefault="00DE6B68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820496" w:history="1">
            <w:r w:rsidRPr="00463125">
              <w:rPr>
                <w:rStyle w:val="Hipervnculo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2E0B1" w14:textId="51B28870" w:rsidR="00DE6B68" w:rsidRDefault="00DE6B68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820497" w:history="1">
            <w:r w:rsidRPr="00463125">
              <w:rPr>
                <w:rStyle w:val="Hipervnculo"/>
                <w:rFonts w:ascii="Arial" w:hAnsi="Arial" w:cs="Arial"/>
                <w:noProof/>
              </w:rPr>
              <w:t>Objetivos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2DE57" w14:textId="700033B6" w:rsidR="00DE6B68" w:rsidRDefault="00DE6B68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820498" w:history="1">
            <w:r w:rsidRPr="00463125">
              <w:rPr>
                <w:rStyle w:val="Hipervnculo"/>
                <w:rFonts w:ascii="Arial" w:hAnsi="Arial" w:cs="Arial"/>
                <w:noProof/>
              </w:rPr>
              <w:t>Código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862A2" w14:textId="6A0B862B" w:rsidR="00DE6B68" w:rsidRDefault="00DE6B68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820499" w:history="1">
            <w:r w:rsidRPr="00463125">
              <w:rPr>
                <w:rStyle w:val="Hipervnculo"/>
                <w:rFonts w:ascii="Arial" w:hAnsi="Arial" w:cs="Arial"/>
                <w:noProof/>
              </w:rPr>
              <w:t>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CAF14" w14:textId="3EB71662" w:rsidR="00DE6B68" w:rsidRDefault="00DE6B68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820500" w:history="1">
            <w:r w:rsidRPr="00463125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4DC01" w14:textId="10E2807A" w:rsidR="00DE6B68" w:rsidRDefault="00DE6B68">
          <w:r>
            <w:rPr>
              <w:b/>
              <w:bCs/>
            </w:rPr>
            <w:fldChar w:fldCharType="end"/>
          </w:r>
        </w:p>
      </w:sdtContent>
    </w:sdt>
    <w:p w14:paraId="1BF7A860" w14:textId="07032DA4" w:rsidR="00DC3B71" w:rsidRDefault="00DC3B7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4BE04C5" w14:textId="30D2A459" w:rsidR="00DD2BE2" w:rsidRPr="00DE6B68" w:rsidRDefault="00DA3C38" w:rsidP="00DC3B71">
      <w:pPr>
        <w:pStyle w:val="Ttulo1"/>
        <w:rPr>
          <w:rFonts w:ascii="Arial" w:hAnsi="Arial" w:cs="Arial"/>
          <w:color w:val="auto"/>
          <w:sz w:val="28"/>
          <w:szCs w:val="28"/>
        </w:rPr>
      </w:pPr>
      <w:bookmarkStart w:id="0" w:name="_Toc230820495"/>
      <w:r w:rsidRPr="00DE6B68">
        <w:rPr>
          <w:rFonts w:ascii="Arial" w:hAnsi="Arial" w:cs="Arial"/>
          <w:color w:val="auto"/>
          <w:sz w:val="28"/>
          <w:szCs w:val="28"/>
        </w:rPr>
        <w:lastRenderedPageBreak/>
        <w:t>Introducción</w:t>
      </w:r>
      <w:bookmarkEnd w:id="0"/>
      <w:r w:rsidRPr="00DE6B68">
        <w:rPr>
          <w:rFonts w:ascii="Arial" w:hAnsi="Arial" w:cs="Arial"/>
          <w:color w:val="auto"/>
          <w:sz w:val="28"/>
          <w:szCs w:val="28"/>
        </w:rPr>
        <w:t xml:space="preserve"> </w:t>
      </w:r>
    </w:p>
    <w:p w14:paraId="6D518903" w14:textId="592D0819" w:rsidR="00DA3C38" w:rsidRPr="00EF2BD3" w:rsidRDefault="00DA3C38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 xml:space="preserve">La temperatura es una variable física de gran importancia en múltiples aplicaciones cotidianas e industriales. Mediante la aplicación del Arduino que es una plataforma de código abierto se puede celular la temperatura. En esta practica se utilizo un sensor de </w:t>
      </w:r>
      <w:r w:rsidR="00A72F1A" w:rsidRPr="00EF2BD3">
        <w:rPr>
          <w:rFonts w:ascii="Arial" w:hAnsi="Arial" w:cs="Arial"/>
          <w:sz w:val="22"/>
          <w:szCs w:val="22"/>
        </w:rPr>
        <w:t>temperatura</w:t>
      </w:r>
      <w:r w:rsidRPr="00EF2BD3">
        <w:rPr>
          <w:rFonts w:ascii="Arial" w:hAnsi="Arial" w:cs="Arial"/>
          <w:sz w:val="22"/>
          <w:szCs w:val="22"/>
        </w:rPr>
        <w:t xml:space="preserve"> conectado al Arduino para poder calcular </w:t>
      </w:r>
      <w:r w:rsidR="00A72F1A" w:rsidRPr="00EF2BD3">
        <w:rPr>
          <w:rFonts w:ascii="Arial" w:hAnsi="Arial" w:cs="Arial"/>
          <w:sz w:val="22"/>
          <w:szCs w:val="22"/>
        </w:rPr>
        <w:t xml:space="preserve">el calor </w:t>
      </w:r>
      <w:r w:rsidRPr="00EF2BD3">
        <w:rPr>
          <w:rFonts w:ascii="Arial" w:hAnsi="Arial" w:cs="Arial"/>
          <w:sz w:val="22"/>
          <w:szCs w:val="22"/>
        </w:rPr>
        <w:t>del entorno.</w:t>
      </w:r>
    </w:p>
    <w:p w14:paraId="55706C21" w14:textId="3DEB8002" w:rsidR="00DA3C38" w:rsidRPr="00DE6B68" w:rsidRDefault="00DA3C38" w:rsidP="00DC3B71">
      <w:pPr>
        <w:pStyle w:val="Ttulo1"/>
        <w:rPr>
          <w:rFonts w:ascii="Arial" w:hAnsi="Arial" w:cs="Arial"/>
          <w:color w:val="auto"/>
          <w:sz w:val="28"/>
          <w:szCs w:val="28"/>
        </w:rPr>
      </w:pPr>
      <w:bookmarkStart w:id="1" w:name="_Toc230820496"/>
      <w:r w:rsidRPr="00DE6B68">
        <w:rPr>
          <w:rFonts w:ascii="Arial" w:hAnsi="Arial" w:cs="Arial"/>
          <w:color w:val="auto"/>
          <w:sz w:val="28"/>
          <w:szCs w:val="28"/>
        </w:rPr>
        <w:t>Objetivos</w:t>
      </w:r>
      <w:bookmarkEnd w:id="1"/>
      <w:r w:rsidRPr="00DE6B68">
        <w:rPr>
          <w:rFonts w:ascii="Arial" w:hAnsi="Arial" w:cs="Arial"/>
          <w:color w:val="auto"/>
          <w:sz w:val="28"/>
          <w:szCs w:val="28"/>
        </w:rPr>
        <w:t xml:space="preserve"> </w:t>
      </w:r>
    </w:p>
    <w:p w14:paraId="481167A4" w14:textId="44F3771F" w:rsidR="00952499" w:rsidRPr="00EF2BD3" w:rsidRDefault="00DA3C38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 xml:space="preserve">En esta practica se busca utilizar el sensor de </w:t>
      </w:r>
      <w:r w:rsidR="00A72F1A" w:rsidRPr="00EF2BD3">
        <w:rPr>
          <w:rFonts w:ascii="Arial" w:hAnsi="Arial" w:cs="Arial"/>
          <w:sz w:val="22"/>
          <w:szCs w:val="22"/>
        </w:rPr>
        <w:t>temperatura</w:t>
      </w:r>
      <w:r w:rsidRPr="00EF2BD3">
        <w:rPr>
          <w:rFonts w:ascii="Arial" w:hAnsi="Arial" w:cs="Arial"/>
          <w:sz w:val="22"/>
          <w:szCs w:val="22"/>
        </w:rPr>
        <w:t xml:space="preserve"> </w:t>
      </w:r>
      <w:r w:rsidR="00952499" w:rsidRPr="00EF2BD3">
        <w:rPr>
          <w:rFonts w:ascii="Arial" w:hAnsi="Arial" w:cs="Arial"/>
          <w:sz w:val="22"/>
          <w:szCs w:val="22"/>
        </w:rPr>
        <w:t>con el Arduino ya que dicho sensor como su nombre lo indica registran datos por medio de ondas de calor y así posteriormente lo mandan al sistema para el mejor monitoreo. Buscando así, como objetivo principal poder recopilar los datos obtenidos mediante el sensor de calor aplicando diferentes tipos de escenarios.</w:t>
      </w:r>
    </w:p>
    <w:p w14:paraId="281AABCF" w14:textId="34B4FE77" w:rsidR="00952499" w:rsidRPr="00DE6B68" w:rsidRDefault="00952499" w:rsidP="00DC3B71">
      <w:pPr>
        <w:pStyle w:val="Ttulo1"/>
        <w:rPr>
          <w:rFonts w:ascii="Arial" w:hAnsi="Arial" w:cs="Arial"/>
          <w:color w:val="auto"/>
          <w:sz w:val="28"/>
          <w:szCs w:val="28"/>
        </w:rPr>
      </w:pPr>
      <w:bookmarkStart w:id="2" w:name="_Toc230820497"/>
      <w:r w:rsidRPr="00DE6B68">
        <w:rPr>
          <w:rFonts w:ascii="Arial" w:hAnsi="Arial" w:cs="Arial"/>
          <w:color w:val="auto"/>
          <w:sz w:val="28"/>
          <w:szCs w:val="28"/>
        </w:rPr>
        <w:t>Objetivos principales</w:t>
      </w:r>
      <w:bookmarkEnd w:id="2"/>
      <w:r w:rsidRPr="00DE6B68">
        <w:rPr>
          <w:rFonts w:ascii="Arial" w:hAnsi="Arial" w:cs="Arial"/>
          <w:color w:val="auto"/>
          <w:sz w:val="28"/>
          <w:szCs w:val="28"/>
        </w:rPr>
        <w:t xml:space="preserve"> </w:t>
      </w:r>
    </w:p>
    <w:p w14:paraId="0DBDD5D5" w14:textId="77777777" w:rsidR="00952499" w:rsidRPr="00EF2BD3" w:rsidRDefault="00952499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>En este apartado se tienen estos objetivos:</w:t>
      </w:r>
    </w:p>
    <w:p w14:paraId="05551649" w14:textId="657C4106" w:rsidR="00952499" w:rsidRPr="00EF2BD3" w:rsidRDefault="00952499" w:rsidP="00EF2BD3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 xml:space="preserve">Asegurarse que el cableado cumpla de manera correcta </w:t>
      </w:r>
      <w:r w:rsidR="00A72F1A" w:rsidRPr="00EF2BD3">
        <w:rPr>
          <w:rFonts w:ascii="Arial" w:hAnsi="Arial" w:cs="Arial"/>
          <w:sz w:val="22"/>
          <w:szCs w:val="22"/>
        </w:rPr>
        <w:t>tanto en el</w:t>
      </w:r>
      <w:r w:rsidRPr="00EF2BD3">
        <w:rPr>
          <w:rFonts w:ascii="Arial" w:hAnsi="Arial" w:cs="Arial"/>
          <w:sz w:val="22"/>
          <w:szCs w:val="22"/>
        </w:rPr>
        <w:t xml:space="preserve"> Arduino</w:t>
      </w:r>
      <w:r w:rsidR="00A72F1A" w:rsidRPr="00EF2BD3">
        <w:rPr>
          <w:rFonts w:ascii="Arial" w:hAnsi="Arial" w:cs="Arial"/>
          <w:sz w:val="22"/>
          <w:szCs w:val="22"/>
        </w:rPr>
        <w:t xml:space="preserve"> como </w:t>
      </w:r>
      <w:r w:rsidRPr="00EF2BD3">
        <w:rPr>
          <w:rFonts w:ascii="Arial" w:hAnsi="Arial" w:cs="Arial"/>
          <w:sz w:val="22"/>
          <w:szCs w:val="22"/>
        </w:rPr>
        <w:t xml:space="preserve">en el sensor </w:t>
      </w:r>
      <w:r w:rsidR="00A72F1A" w:rsidRPr="00EF2BD3">
        <w:rPr>
          <w:rFonts w:ascii="Arial" w:hAnsi="Arial" w:cs="Arial"/>
          <w:sz w:val="22"/>
          <w:szCs w:val="22"/>
        </w:rPr>
        <w:t>de temperatura.</w:t>
      </w:r>
    </w:p>
    <w:p w14:paraId="1BC49781" w14:textId="366B130B" w:rsidR="00952499" w:rsidRPr="00EF2BD3" w:rsidRDefault="00952499" w:rsidP="00EF2BD3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 xml:space="preserve">Verificar que el sensor de </w:t>
      </w:r>
      <w:r w:rsidR="00A72F1A" w:rsidRPr="00EF2BD3">
        <w:rPr>
          <w:rFonts w:ascii="Arial" w:hAnsi="Arial" w:cs="Arial"/>
          <w:sz w:val="22"/>
          <w:szCs w:val="22"/>
        </w:rPr>
        <w:t>temperatura</w:t>
      </w:r>
      <w:r w:rsidRPr="00EF2BD3">
        <w:rPr>
          <w:rFonts w:ascii="Arial" w:hAnsi="Arial" w:cs="Arial"/>
          <w:sz w:val="22"/>
          <w:szCs w:val="22"/>
        </w:rPr>
        <w:t xml:space="preserve"> detecte los d</w:t>
      </w:r>
      <w:r w:rsidR="00A72F1A" w:rsidRPr="00EF2BD3">
        <w:rPr>
          <w:rFonts w:ascii="Arial" w:hAnsi="Arial" w:cs="Arial"/>
          <w:sz w:val="22"/>
          <w:szCs w:val="22"/>
        </w:rPr>
        <w:t>atos</w:t>
      </w:r>
      <w:r w:rsidRPr="00EF2BD3">
        <w:rPr>
          <w:rFonts w:ascii="Arial" w:hAnsi="Arial" w:cs="Arial"/>
          <w:sz w:val="22"/>
          <w:szCs w:val="22"/>
        </w:rPr>
        <w:t xml:space="preserve"> </w:t>
      </w:r>
      <w:r w:rsidR="00A72F1A" w:rsidRPr="00EF2BD3">
        <w:rPr>
          <w:rFonts w:ascii="Arial" w:hAnsi="Arial" w:cs="Arial"/>
          <w:sz w:val="22"/>
          <w:szCs w:val="22"/>
        </w:rPr>
        <w:t>aplicados en el entorno</w:t>
      </w:r>
      <w:r w:rsidRPr="00EF2BD3">
        <w:rPr>
          <w:rFonts w:ascii="Arial" w:hAnsi="Arial" w:cs="Arial"/>
          <w:sz w:val="22"/>
          <w:szCs w:val="22"/>
        </w:rPr>
        <w:t xml:space="preserve"> como prueba </w:t>
      </w:r>
      <w:r w:rsidR="00A72F1A" w:rsidRPr="00EF2BD3">
        <w:rPr>
          <w:rFonts w:ascii="Arial" w:hAnsi="Arial" w:cs="Arial"/>
          <w:sz w:val="22"/>
          <w:szCs w:val="22"/>
        </w:rPr>
        <w:t>de su funcionalidad.</w:t>
      </w:r>
    </w:p>
    <w:p w14:paraId="71DFC14F" w14:textId="66583B9E" w:rsidR="00952499" w:rsidRPr="00EF2BD3" w:rsidRDefault="00A72F1A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>Materiales utilizados</w:t>
      </w:r>
    </w:p>
    <w:p w14:paraId="68B8A2A1" w14:textId="3A54C5F9" w:rsidR="00A72F1A" w:rsidRPr="00EF2BD3" w:rsidRDefault="00A72F1A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>Para poder elaborar la practica del sensor de temperatura se utilizaron los siguientes materiales:</w:t>
      </w:r>
    </w:p>
    <w:p w14:paraId="674151F6" w14:textId="4B361865" w:rsidR="00A72F1A" w:rsidRPr="00EF2BD3" w:rsidRDefault="00A72F1A" w:rsidP="00EF2BD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>Arduino Uno</w:t>
      </w:r>
    </w:p>
    <w:p w14:paraId="7F40E9F5" w14:textId="53682EFB" w:rsidR="00A72F1A" w:rsidRPr="00EF2BD3" w:rsidRDefault="00A72F1A" w:rsidP="00EF2BD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>Sensor de temperatura y humedad DHT22</w:t>
      </w:r>
    </w:p>
    <w:p w14:paraId="24803316" w14:textId="7C3E19F1" w:rsidR="00A72F1A" w:rsidRPr="00EF2BD3" w:rsidRDefault="00A72F1A" w:rsidP="00EF2BD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>Cables jumper</w:t>
      </w:r>
    </w:p>
    <w:p w14:paraId="50A2FD96" w14:textId="163B2202" w:rsidR="00AF0AB6" w:rsidRPr="00EF2BD3" w:rsidRDefault="00AF0AB6" w:rsidP="00EF2BD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>Cable USB</w:t>
      </w:r>
    </w:p>
    <w:p w14:paraId="400D451E" w14:textId="0C5F6F1A" w:rsidR="00AF0AB6" w:rsidRPr="00EF2BD3" w:rsidRDefault="00AF0AB6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 xml:space="preserve">Para la elaboración de esta practica se realizo un procedimiento muy sencillo y corto. Con los materiales antes mencionados, lo que se realizo fue el conectar el sensor de temperatura y humedad con el Arduino </w:t>
      </w:r>
      <w:r w:rsidR="00100E92" w:rsidRPr="00EF2BD3">
        <w:rPr>
          <w:rFonts w:ascii="Arial" w:hAnsi="Arial" w:cs="Arial"/>
          <w:sz w:val="22"/>
          <w:szCs w:val="22"/>
        </w:rPr>
        <w:t>siendo así mediante los cables el GND de sensor con el GND del Arduino, el VCC del sensor con 3.3 V en Arduino y el OUT DO con la salida digital del Arduino (-5) y por último la conexión del Arduino con la computadora.</w:t>
      </w:r>
    </w:p>
    <w:p w14:paraId="59552766" w14:textId="577B314F" w:rsidR="00770D2D" w:rsidRPr="00770D2D" w:rsidRDefault="00100E92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 xml:space="preserve">En el apartado </w:t>
      </w:r>
      <w:r w:rsidR="00770D2D" w:rsidRPr="00EF2BD3">
        <w:rPr>
          <w:rFonts w:ascii="Arial" w:hAnsi="Arial" w:cs="Arial"/>
          <w:b/>
          <w:bCs/>
          <w:sz w:val="22"/>
          <w:szCs w:val="22"/>
        </w:rPr>
        <w:t>En la función setup()</w:t>
      </w:r>
      <w:r w:rsidR="00770D2D" w:rsidRPr="00EF2BD3">
        <w:rPr>
          <w:rFonts w:ascii="Arial" w:hAnsi="Arial" w:cs="Arial"/>
          <w:sz w:val="22"/>
          <w:szCs w:val="22"/>
        </w:rPr>
        <w:t xml:space="preserve"> se inicializó la comunicación serial a 9600 baudios para poder visualizar las lecturas en el monitor serial del Arduino IDE. También se ejecutó dht.begin(), que es el método de la librería DHT.h encargado de inicializar y preparar el sensor para comenzar a tomar mediciones. Sin esta instrucción el sensor no respondería correctamente.</w:t>
      </w:r>
    </w:p>
    <w:p w14:paraId="32D55A7C" w14:textId="77777777" w:rsidR="00770D2D" w:rsidRPr="00770D2D" w:rsidRDefault="00770D2D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70D2D">
        <w:rPr>
          <w:rFonts w:ascii="Arial" w:hAnsi="Arial" w:cs="Arial"/>
          <w:b/>
          <w:bCs/>
          <w:sz w:val="22"/>
          <w:szCs w:val="22"/>
        </w:rPr>
        <w:t>En la función loop()</w:t>
      </w:r>
      <w:r w:rsidRPr="00770D2D">
        <w:rPr>
          <w:rFonts w:ascii="Arial" w:hAnsi="Arial" w:cs="Arial"/>
          <w:sz w:val="22"/>
          <w:szCs w:val="22"/>
        </w:rPr>
        <w:t xml:space="preserve"> se siguió el siguiente proceso en cada iteración:</w:t>
      </w:r>
    </w:p>
    <w:p w14:paraId="3DFD0623" w14:textId="77777777" w:rsidR="00770D2D" w:rsidRPr="00770D2D" w:rsidRDefault="00770D2D" w:rsidP="00EF2BD3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70D2D">
        <w:rPr>
          <w:rFonts w:ascii="Arial" w:hAnsi="Arial" w:cs="Arial"/>
          <w:sz w:val="22"/>
          <w:szCs w:val="22"/>
        </w:rPr>
        <w:lastRenderedPageBreak/>
        <w:t>Se agregó un delay(2000) al inicio del loop para esperar 2 segundos entre cada lectura, ya que el sensor DHT11 necesita ese tiempo mínimo para estabilizarse y entregar datos confiables. Leerlo más rápido puede provocar valores incorrectos.</w:t>
      </w:r>
    </w:p>
    <w:p w14:paraId="2EE1444F" w14:textId="77777777" w:rsidR="00770D2D" w:rsidRPr="00770D2D" w:rsidRDefault="00770D2D" w:rsidP="00EF2BD3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70D2D">
        <w:rPr>
          <w:rFonts w:ascii="Arial" w:hAnsi="Arial" w:cs="Arial"/>
          <w:sz w:val="22"/>
          <w:szCs w:val="22"/>
        </w:rPr>
        <w:t>Se leyó la humedad relativa del ambiente mediante la función dht.readHumidity(), que devuelve un valor de tipo float expresado en porcentaje (%).</w:t>
      </w:r>
    </w:p>
    <w:p w14:paraId="13064B24" w14:textId="77777777" w:rsidR="00770D2D" w:rsidRPr="00770D2D" w:rsidRDefault="00770D2D" w:rsidP="00EF2BD3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70D2D">
        <w:rPr>
          <w:rFonts w:ascii="Arial" w:hAnsi="Arial" w:cs="Arial"/>
          <w:sz w:val="22"/>
          <w:szCs w:val="22"/>
        </w:rPr>
        <w:t>Se leyó la temperatura ambiente mediante la función dht.readTemperature(), que por defecto devuelve el valor en grados Celsius (°C) como tipo float.</w:t>
      </w:r>
    </w:p>
    <w:p w14:paraId="737D5FA5" w14:textId="77777777" w:rsidR="00770D2D" w:rsidRPr="00770D2D" w:rsidRDefault="00770D2D" w:rsidP="00EF2BD3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70D2D">
        <w:rPr>
          <w:rFonts w:ascii="Arial" w:hAnsi="Arial" w:cs="Arial"/>
          <w:sz w:val="22"/>
          <w:szCs w:val="22"/>
        </w:rPr>
        <w:t>Se utilizó la función isnan() (is not a number) para verificar que ambas lecturas sean válidas. Si el sensor falla o no está bien conectado, estas variables pueden contener un valor inválido (NaN). En ese caso el programa imprime un mensaje de error y ejecuta return para saltar el resto del loop sin intentar imprimir valores incorrectos.</w:t>
      </w:r>
    </w:p>
    <w:p w14:paraId="2BCB264B" w14:textId="77777777" w:rsidR="00770D2D" w:rsidRPr="00EF2BD3" w:rsidRDefault="00770D2D" w:rsidP="00EF2BD3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70D2D">
        <w:rPr>
          <w:rFonts w:ascii="Arial" w:hAnsi="Arial" w:cs="Arial"/>
          <w:sz w:val="22"/>
          <w:szCs w:val="22"/>
        </w:rPr>
        <w:t>Si las lecturas son válidas, se imprime en el monitor serial la humedad y la temperatura con sus respectivas unidades, usando Serial.print() y Serial.println().</w:t>
      </w:r>
    </w:p>
    <w:p w14:paraId="3FFE791C" w14:textId="01739FC6" w:rsidR="00F712DA" w:rsidRPr="00DC3B71" w:rsidRDefault="00F712DA" w:rsidP="00DC3B71">
      <w:pPr>
        <w:pStyle w:val="Ttulo1"/>
        <w:rPr>
          <w:rFonts w:ascii="Arial" w:hAnsi="Arial" w:cs="Arial"/>
          <w:color w:val="auto"/>
          <w:sz w:val="28"/>
          <w:szCs w:val="28"/>
        </w:rPr>
      </w:pPr>
      <w:bookmarkStart w:id="3" w:name="_Toc230820498"/>
      <w:r w:rsidRPr="00DC3B71">
        <w:rPr>
          <w:rFonts w:ascii="Arial" w:hAnsi="Arial" w:cs="Arial"/>
          <w:color w:val="auto"/>
          <w:sz w:val="28"/>
          <w:szCs w:val="28"/>
        </w:rPr>
        <w:t>Código utilizado</w:t>
      </w:r>
      <w:bookmarkEnd w:id="3"/>
      <w:r w:rsidRPr="00DC3B71">
        <w:rPr>
          <w:rFonts w:ascii="Arial" w:hAnsi="Arial" w:cs="Arial"/>
          <w:color w:val="auto"/>
          <w:sz w:val="28"/>
          <w:szCs w:val="28"/>
        </w:rPr>
        <w:t xml:space="preserve">  </w:t>
      </w:r>
    </w:p>
    <w:p w14:paraId="2078F4BA" w14:textId="77777777" w:rsidR="00F712DA" w:rsidRPr="00EF2BD3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>const int DHTPin = 5;</w:t>
      </w:r>
    </w:p>
    <w:p w14:paraId="55B6B929" w14:textId="7B9B8220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t>DHT dht(DHTPin, DHT11);</w:t>
      </w:r>
    </w:p>
    <w:p w14:paraId="5DEA3767" w14:textId="77777777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t>void setup() {</w:t>
      </w:r>
    </w:p>
    <w:p w14:paraId="7D5C5EA1" w14:textId="77777777" w:rsidR="00F712DA" w:rsidRPr="00EF2BD3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C67F0">
        <w:rPr>
          <w:rFonts w:ascii="Arial" w:hAnsi="Arial" w:cs="Arial"/>
          <w:sz w:val="22"/>
          <w:szCs w:val="22"/>
          <w:lang w:val="en-US"/>
        </w:rPr>
        <w:t xml:space="preserve">  </w:t>
      </w:r>
      <w:r w:rsidRPr="00EF2BD3">
        <w:rPr>
          <w:rFonts w:ascii="Arial" w:hAnsi="Arial" w:cs="Arial"/>
          <w:sz w:val="22"/>
          <w:szCs w:val="22"/>
        </w:rPr>
        <w:t>Serial.begin(9600);</w:t>
      </w:r>
    </w:p>
    <w:p w14:paraId="5BA73C20" w14:textId="77777777" w:rsidR="00F712DA" w:rsidRPr="00EF2BD3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 xml:space="preserve">  dht.begin();</w:t>
      </w:r>
    </w:p>
    <w:p w14:paraId="41A82801" w14:textId="2AEA5A6B" w:rsidR="00F712DA" w:rsidRPr="00EF2BD3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>}</w:t>
      </w:r>
    </w:p>
    <w:p w14:paraId="6B138C3F" w14:textId="77777777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t>void loop() {</w:t>
      </w:r>
    </w:p>
    <w:p w14:paraId="395F37CC" w14:textId="4D49FFE2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t xml:space="preserve">  delay(2000);</w:t>
      </w:r>
    </w:p>
    <w:p w14:paraId="14EC6F91" w14:textId="77777777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t xml:space="preserve">  float h = dht.readHumidity();</w:t>
      </w:r>
    </w:p>
    <w:p w14:paraId="63615A17" w14:textId="61BDE6BE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t xml:space="preserve">  float t = dht.readTemperature();</w:t>
      </w:r>
    </w:p>
    <w:p w14:paraId="28CA1DAB" w14:textId="77777777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t xml:space="preserve">  if (isnan(h) || isnan(t)) {</w:t>
      </w:r>
    </w:p>
    <w:p w14:paraId="6CE0DF84" w14:textId="77777777" w:rsidR="00F712DA" w:rsidRPr="00EF2BD3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C67F0">
        <w:rPr>
          <w:rFonts w:ascii="Arial" w:hAnsi="Arial" w:cs="Arial"/>
          <w:sz w:val="22"/>
          <w:szCs w:val="22"/>
          <w:lang w:val="en-US"/>
        </w:rPr>
        <w:t xml:space="preserve">    </w:t>
      </w:r>
      <w:r w:rsidRPr="00EF2BD3">
        <w:rPr>
          <w:rFonts w:ascii="Arial" w:hAnsi="Arial" w:cs="Arial"/>
          <w:sz w:val="22"/>
          <w:szCs w:val="22"/>
        </w:rPr>
        <w:t>Serial.println("Error al leer el sensor DHT11");</w:t>
      </w:r>
    </w:p>
    <w:p w14:paraId="09EBC637" w14:textId="77777777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EF2BD3">
        <w:rPr>
          <w:rFonts w:ascii="Arial" w:hAnsi="Arial" w:cs="Arial"/>
          <w:sz w:val="22"/>
          <w:szCs w:val="22"/>
        </w:rPr>
        <w:t xml:space="preserve">    </w:t>
      </w:r>
      <w:r w:rsidRPr="008C67F0">
        <w:rPr>
          <w:rFonts w:ascii="Arial" w:hAnsi="Arial" w:cs="Arial"/>
          <w:sz w:val="22"/>
          <w:szCs w:val="22"/>
          <w:lang w:val="en-US"/>
        </w:rPr>
        <w:t>return;</w:t>
      </w:r>
    </w:p>
    <w:p w14:paraId="21A72A5F" w14:textId="008F7051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t xml:space="preserve">  }</w:t>
      </w:r>
    </w:p>
    <w:p w14:paraId="25112FE4" w14:textId="77777777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t xml:space="preserve">  Serial.print("Humedad: ");</w:t>
      </w:r>
    </w:p>
    <w:p w14:paraId="1F670C35" w14:textId="77777777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t xml:space="preserve">  Serial.print(h);</w:t>
      </w:r>
    </w:p>
    <w:p w14:paraId="4F4C0094" w14:textId="77777777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t xml:space="preserve">  Serial.print(" % ");</w:t>
      </w:r>
    </w:p>
    <w:p w14:paraId="31BF17DE" w14:textId="77777777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lastRenderedPageBreak/>
        <w:t xml:space="preserve">  Serial.print("Temperatura: ");</w:t>
      </w:r>
    </w:p>
    <w:p w14:paraId="0B035AEC" w14:textId="77777777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t xml:space="preserve">  Serial.print(t);</w:t>
      </w:r>
    </w:p>
    <w:p w14:paraId="1AC3B6D9" w14:textId="77777777" w:rsidR="00F712DA" w:rsidRPr="008C67F0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C67F0">
        <w:rPr>
          <w:rFonts w:ascii="Arial" w:hAnsi="Arial" w:cs="Arial"/>
          <w:sz w:val="22"/>
          <w:szCs w:val="22"/>
          <w:lang w:val="en-US"/>
        </w:rPr>
        <w:t xml:space="preserve">  Serial.println(" *C");</w:t>
      </w:r>
    </w:p>
    <w:p w14:paraId="26B131E7" w14:textId="614A75A0" w:rsidR="00F712DA" w:rsidRPr="00770D2D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>}</w:t>
      </w:r>
    </w:p>
    <w:p w14:paraId="62219FFE" w14:textId="1466B314" w:rsidR="00100E92" w:rsidRPr="00DC3B71" w:rsidRDefault="00F712DA" w:rsidP="00DC3B71">
      <w:pPr>
        <w:pStyle w:val="Ttulo1"/>
        <w:rPr>
          <w:rFonts w:ascii="Arial" w:hAnsi="Arial" w:cs="Arial"/>
          <w:color w:val="auto"/>
          <w:sz w:val="28"/>
          <w:szCs w:val="28"/>
        </w:rPr>
      </w:pPr>
      <w:bookmarkStart w:id="4" w:name="_Toc230820499"/>
      <w:r w:rsidRPr="00DC3B71">
        <w:rPr>
          <w:rFonts w:ascii="Arial" w:hAnsi="Arial" w:cs="Arial"/>
          <w:color w:val="auto"/>
          <w:sz w:val="28"/>
          <w:szCs w:val="28"/>
        </w:rPr>
        <w:t>Resultados obtenidos</w:t>
      </w:r>
      <w:bookmarkEnd w:id="4"/>
    </w:p>
    <w:p w14:paraId="2A3A66DE" w14:textId="516DBDC0" w:rsidR="00F712DA" w:rsidRPr="00EF2BD3" w:rsidRDefault="00F712DA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2BD3">
        <w:rPr>
          <w:rFonts w:ascii="Arial" w:hAnsi="Arial" w:cs="Arial"/>
          <w:sz w:val="22"/>
          <w:szCs w:val="22"/>
        </w:rPr>
        <w:t xml:space="preserve">Al momento de realizar la practica se implemento una prueba </w:t>
      </w:r>
      <w:r w:rsidR="00AF2C27" w:rsidRPr="00EF2BD3">
        <w:rPr>
          <w:rFonts w:ascii="Arial" w:hAnsi="Arial" w:cs="Arial"/>
          <w:sz w:val="22"/>
          <w:szCs w:val="22"/>
        </w:rPr>
        <w:t xml:space="preserve">como método de comprobación para su funcionamiento, colocando el sensor de temperatura y humedad en un salón de clases el cual tiene una temperatura estándar de 26°C, para que detecte el ambiente y posteriormente se realizo un cambio brusco de temperatura ya que, se puso entre dos manos en un periodo de tiempo determinado y se pudo observar cómo cambiaba la temperatura en el programa de Arduino mediante la computadora. Como se muestra en el anexo 1. </w:t>
      </w:r>
    </w:p>
    <w:p w14:paraId="0DB29366" w14:textId="2F3D5EAD" w:rsidR="00AF2C27" w:rsidRPr="00DC3B71" w:rsidRDefault="00EF2BD3" w:rsidP="00DC3B71">
      <w:pPr>
        <w:pStyle w:val="Ttulo1"/>
        <w:rPr>
          <w:rFonts w:ascii="Arial" w:hAnsi="Arial" w:cs="Arial"/>
          <w:color w:val="auto"/>
          <w:sz w:val="28"/>
          <w:szCs w:val="28"/>
        </w:rPr>
      </w:pPr>
      <w:bookmarkStart w:id="5" w:name="_Toc230820500"/>
      <w:r w:rsidRPr="00DC3B71">
        <w:rPr>
          <w:rFonts w:ascii="Arial" w:hAnsi="Arial" w:cs="Arial"/>
          <w:color w:val="auto"/>
          <w:sz w:val="28"/>
          <w:szCs w:val="28"/>
        </w:rPr>
        <w:t>Conclusión</w:t>
      </w:r>
      <w:bookmarkEnd w:id="5"/>
    </w:p>
    <w:p w14:paraId="0C2DA7DC" w14:textId="43CC9E66" w:rsidR="00EF2BD3" w:rsidRDefault="00EF2BD3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conclusión, se implemento correctamente un sistema de medición de temperatura y humedad utilizando Arduino uno y el sensor DT22. El sistema logro detectarlo y listar en tiempo real los valores ambientales y cambio de temperatura de forma confiable.</w:t>
      </w:r>
    </w:p>
    <w:p w14:paraId="1D3A7787" w14:textId="7941595D" w:rsidR="00100E92" w:rsidRDefault="00EF2BD3" w:rsidP="00EF2BD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 cumplieron los objetivos planteados, demostrando el correcto funcionamiento del sensor, el cableado y el código utilizado. Esta práctica permitió adquirir conocimientos básicos sobre el uso de sensores digitales y programación de Arduino.</w:t>
      </w:r>
    </w:p>
    <w:p w14:paraId="3A9B8985" w14:textId="7BF779E5" w:rsidR="00DE6B68" w:rsidRDefault="00DE6B6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00C4A70" w14:textId="743E2F16" w:rsidR="00DE6B68" w:rsidRDefault="00DE6B68" w:rsidP="00DE6B68">
      <w:pPr>
        <w:pStyle w:val="Ttulo1"/>
        <w:rPr>
          <w:rFonts w:ascii="Arial" w:hAnsi="Arial" w:cs="Arial"/>
          <w:color w:val="auto"/>
          <w:sz w:val="28"/>
          <w:szCs w:val="28"/>
        </w:rPr>
      </w:pPr>
      <w:r w:rsidRPr="00DE6B68">
        <w:rPr>
          <w:rFonts w:ascii="Arial" w:hAnsi="Arial" w:cs="Arial"/>
          <w:color w:val="auto"/>
          <w:sz w:val="28"/>
          <w:szCs w:val="28"/>
        </w:rPr>
        <w:lastRenderedPageBreak/>
        <w:t>Anexo</w:t>
      </w:r>
    </w:p>
    <w:p w14:paraId="7F05BB12" w14:textId="0E4DF2EF" w:rsidR="00DE6B68" w:rsidRDefault="00DE6B68" w:rsidP="00DE6B68">
      <w:r>
        <w:t xml:space="preserve">Anexo 1 </w:t>
      </w:r>
    </w:p>
    <w:p w14:paraId="0674D765" w14:textId="18FA09C7" w:rsidR="00DE6B68" w:rsidRPr="00DE6B68" w:rsidRDefault="00DE6B68" w:rsidP="00DE6B68">
      <w:r>
        <w:rPr>
          <w:noProof/>
        </w:rPr>
        <w:drawing>
          <wp:inline distT="0" distB="0" distL="0" distR="0" wp14:anchorId="79B71E77" wp14:editId="0A0830D1">
            <wp:extent cx="4647318" cy="3360939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466" cy="336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6B68" w:rsidRPr="00DE6B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675EF" w14:textId="77777777" w:rsidR="00E10999" w:rsidRDefault="00E10999" w:rsidP="00770D2D">
      <w:pPr>
        <w:spacing w:after="0" w:line="240" w:lineRule="auto"/>
      </w:pPr>
      <w:r>
        <w:separator/>
      </w:r>
    </w:p>
  </w:endnote>
  <w:endnote w:type="continuationSeparator" w:id="0">
    <w:p w14:paraId="559D2049" w14:textId="77777777" w:rsidR="00E10999" w:rsidRDefault="00E10999" w:rsidP="00770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F9905" w14:textId="77777777" w:rsidR="00E10999" w:rsidRDefault="00E10999" w:rsidP="00770D2D">
      <w:pPr>
        <w:spacing w:after="0" w:line="240" w:lineRule="auto"/>
      </w:pPr>
      <w:r>
        <w:separator/>
      </w:r>
    </w:p>
  </w:footnote>
  <w:footnote w:type="continuationSeparator" w:id="0">
    <w:p w14:paraId="21853FA0" w14:textId="77777777" w:rsidR="00E10999" w:rsidRDefault="00E10999" w:rsidP="00770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62A0C"/>
    <w:multiLevelType w:val="multilevel"/>
    <w:tmpl w:val="7602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2A77F4"/>
    <w:multiLevelType w:val="hybridMultilevel"/>
    <w:tmpl w:val="370EA088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60CE77F3"/>
    <w:multiLevelType w:val="hybridMultilevel"/>
    <w:tmpl w:val="3D3CAA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F6593C"/>
    <w:multiLevelType w:val="hybridMultilevel"/>
    <w:tmpl w:val="1C22A0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017533">
    <w:abstractNumId w:val="1"/>
  </w:num>
  <w:num w:numId="2" w16cid:durableId="256795240">
    <w:abstractNumId w:val="3"/>
  </w:num>
  <w:num w:numId="3" w16cid:durableId="846019748">
    <w:abstractNumId w:val="2"/>
  </w:num>
  <w:num w:numId="4" w16cid:durableId="872231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38"/>
    <w:rsid w:val="00100E92"/>
    <w:rsid w:val="00186671"/>
    <w:rsid w:val="002A03BB"/>
    <w:rsid w:val="00397F10"/>
    <w:rsid w:val="00546046"/>
    <w:rsid w:val="00770D2D"/>
    <w:rsid w:val="008C67F0"/>
    <w:rsid w:val="00952499"/>
    <w:rsid w:val="009919B6"/>
    <w:rsid w:val="00A72F1A"/>
    <w:rsid w:val="00AF0AB6"/>
    <w:rsid w:val="00AF2C27"/>
    <w:rsid w:val="00D04A31"/>
    <w:rsid w:val="00DA3C38"/>
    <w:rsid w:val="00DC3B71"/>
    <w:rsid w:val="00DD2BE2"/>
    <w:rsid w:val="00DE6B68"/>
    <w:rsid w:val="00E10999"/>
    <w:rsid w:val="00EF2BD3"/>
    <w:rsid w:val="00F10424"/>
    <w:rsid w:val="00F7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53E0"/>
  <w15:chartTrackingRefBased/>
  <w15:docId w15:val="{B1738174-8541-4134-82B1-C41A64BDD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C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C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C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C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C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C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C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C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C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C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C3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70D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D2D"/>
  </w:style>
  <w:style w:type="paragraph" w:styleId="Piedepgina">
    <w:name w:val="footer"/>
    <w:basedOn w:val="Normal"/>
    <w:link w:val="PiedepginaCar"/>
    <w:uiPriority w:val="99"/>
    <w:unhideWhenUsed/>
    <w:rsid w:val="00770D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D2D"/>
  </w:style>
  <w:style w:type="paragraph" w:styleId="TtuloTDC">
    <w:name w:val="TOC Heading"/>
    <w:basedOn w:val="Ttulo1"/>
    <w:next w:val="Normal"/>
    <w:uiPriority w:val="39"/>
    <w:unhideWhenUsed/>
    <w:qFormat/>
    <w:rsid w:val="00DE6B68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E6B6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E6B6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9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F0199-76AE-4DD5-BD39-EEE70BAED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862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Asaf Avila</dc:creator>
  <cp:keywords/>
  <dc:description/>
  <cp:lastModifiedBy>David Adrian López Pech</cp:lastModifiedBy>
  <cp:revision>4</cp:revision>
  <dcterms:created xsi:type="dcterms:W3CDTF">2026-05-28T03:54:00Z</dcterms:created>
  <dcterms:modified xsi:type="dcterms:W3CDTF">2026-05-29T02:42:00Z</dcterms:modified>
</cp:coreProperties>
</file>