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1BA65" w14:textId="275A2C89" w:rsidR="004A42B1" w:rsidRDefault="007E5DF3">
      <w:r>
        <w:t>Evaluación</w:t>
      </w:r>
    </w:p>
    <w:p w14:paraId="5DDA28C1" w14:textId="2FF352E0" w:rsidR="007E5DF3" w:rsidRDefault="007E5DF3">
      <w:r>
        <w:t>Nombre:</w:t>
      </w:r>
    </w:p>
    <w:p w14:paraId="2C4D0CAC" w14:textId="26C35DD4" w:rsidR="007E5DF3" w:rsidRDefault="007E5DF3">
      <w:r>
        <w:t>Asesor:</w:t>
      </w:r>
    </w:p>
    <w:p w14:paraId="2B3788B2" w14:textId="24BF3272" w:rsidR="007E5DF3" w:rsidRDefault="007E5DF3">
      <w:r>
        <w:t>Semestre:</w:t>
      </w:r>
    </w:p>
    <w:p w14:paraId="55FEF570" w14:textId="311AA21B" w:rsidR="007E5DF3" w:rsidRDefault="007E5DF3"/>
    <w:p w14:paraId="65C9A62C" w14:textId="77777777" w:rsidR="007E5DF3" w:rsidRDefault="007E5DF3"/>
    <w:p w14:paraId="7A69DFFE" w14:textId="77777777" w:rsidR="007E5DF3" w:rsidRDefault="007E5DF3" w:rsidP="007E5DF3">
      <w:r>
        <w:t>1.- Examen evaluativo Git Hub</w:t>
      </w:r>
    </w:p>
    <w:p w14:paraId="4AC30B75" w14:textId="77777777" w:rsidR="007E5DF3" w:rsidRDefault="007E5DF3" w:rsidP="007E5DF3">
      <w:r>
        <w:tab/>
        <w:t>Responder abajo o al lado de las oraciones de manera correcta el siguiente examen para corroborar de que los temas vistos en los meses de septiembre-octubre hayan sido aprendidos y no ameritan continuidad; esto para someter una investigación de las necesidades de los participantes a las asesorías y buscar un nuevo plan de estudios.</w:t>
      </w:r>
    </w:p>
    <w:p w14:paraId="379B6ED5" w14:textId="77777777" w:rsidR="007E5DF3" w:rsidRDefault="007E5DF3" w:rsidP="007E5DF3">
      <w:pPr>
        <w:pStyle w:val="Prrafodelista"/>
        <w:numPr>
          <w:ilvl w:val="0"/>
          <w:numId w:val="1"/>
        </w:numPr>
      </w:pPr>
      <w:r>
        <w:t>Es el repositorio remoto</w:t>
      </w:r>
    </w:p>
    <w:p w14:paraId="60F7A75C" w14:textId="77777777" w:rsidR="007E5DF3" w:rsidRDefault="007E5DF3" w:rsidP="007E5DF3">
      <w:pPr>
        <w:pStyle w:val="Prrafodelista"/>
        <w:numPr>
          <w:ilvl w:val="0"/>
          <w:numId w:val="1"/>
        </w:numPr>
      </w:pPr>
      <w:r>
        <w:t>Es el repositorio local</w:t>
      </w:r>
    </w:p>
    <w:p w14:paraId="17DC674A" w14:textId="77777777" w:rsidR="007E5DF3" w:rsidRDefault="007E5DF3" w:rsidP="007E5DF3">
      <w:pPr>
        <w:pStyle w:val="Prrafodelista"/>
        <w:numPr>
          <w:ilvl w:val="0"/>
          <w:numId w:val="1"/>
        </w:numPr>
      </w:pPr>
      <w:r>
        <w:t>Es el directorio</w:t>
      </w:r>
    </w:p>
    <w:p w14:paraId="7D7346D0" w14:textId="77777777" w:rsidR="007E5DF3" w:rsidRDefault="007E5DF3" w:rsidP="007E5DF3">
      <w:pPr>
        <w:pStyle w:val="Prrafodelista"/>
        <w:numPr>
          <w:ilvl w:val="0"/>
          <w:numId w:val="1"/>
        </w:numPr>
      </w:pPr>
      <w:r>
        <w:t>La línea de comandos nos da una interfaz gráfica para manejar nuestro repositorio (V-F)</w:t>
      </w:r>
    </w:p>
    <w:p w14:paraId="4A709DF6" w14:textId="77777777" w:rsidR="007E5DF3" w:rsidRDefault="007E5DF3" w:rsidP="007E5DF3">
      <w:pPr>
        <w:pStyle w:val="Prrafodelista"/>
        <w:numPr>
          <w:ilvl w:val="0"/>
          <w:numId w:val="1"/>
        </w:numPr>
      </w:pPr>
      <w:r>
        <w:t>Con este comando clonamos un repositorio</w:t>
      </w:r>
    </w:p>
    <w:p w14:paraId="5D68BEB5" w14:textId="77777777" w:rsidR="007E5DF3" w:rsidRDefault="007E5DF3" w:rsidP="007E5DF3">
      <w:pPr>
        <w:pStyle w:val="Prrafodelista"/>
        <w:numPr>
          <w:ilvl w:val="0"/>
          <w:numId w:val="1"/>
        </w:numPr>
      </w:pPr>
      <w:r>
        <w:t>Podemos cambiar de directorio con el comando C: pegando seguidamente…</w:t>
      </w:r>
    </w:p>
    <w:p w14:paraId="16690584" w14:textId="77777777" w:rsidR="007E5DF3" w:rsidRDefault="007E5DF3" w:rsidP="007E5DF3">
      <w:pPr>
        <w:pStyle w:val="Prrafodelista"/>
        <w:numPr>
          <w:ilvl w:val="0"/>
          <w:numId w:val="1"/>
        </w:numPr>
      </w:pPr>
      <w:r>
        <w:t>Para cambiar de ramas usamos el comando…</w:t>
      </w:r>
    </w:p>
    <w:p w14:paraId="560551AC" w14:textId="77777777" w:rsidR="007E5DF3" w:rsidRDefault="007E5DF3" w:rsidP="007E5DF3">
      <w:pPr>
        <w:pStyle w:val="Prrafodelista"/>
        <w:numPr>
          <w:ilvl w:val="0"/>
          <w:numId w:val="1"/>
        </w:numPr>
      </w:pPr>
      <w:r>
        <w:t>Para subir un cambio debemos hacer tres pasos menciónalos</w:t>
      </w:r>
    </w:p>
    <w:p w14:paraId="251B2095" w14:textId="77777777" w:rsidR="007E5DF3" w:rsidRDefault="007E5DF3" w:rsidP="007E5DF3">
      <w:pPr>
        <w:pStyle w:val="Prrafodelista"/>
        <w:numPr>
          <w:ilvl w:val="0"/>
          <w:numId w:val="1"/>
        </w:numPr>
      </w:pPr>
      <w:r>
        <w:t xml:space="preserve">El comando </w:t>
      </w:r>
      <w:proofErr w:type="spellStart"/>
      <w:r>
        <w:t>ls</w:t>
      </w:r>
      <w:proofErr w:type="spellEnd"/>
      <w:r>
        <w:t xml:space="preserve"> -l nos sirve para regresar al </w:t>
      </w:r>
      <w:proofErr w:type="spellStart"/>
      <w:r>
        <w:t>commit</w:t>
      </w:r>
      <w:proofErr w:type="spellEnd"/>
      <w:r>
        <w:t xml:space="preserve"> anterior (V-F)</w:t>
      </w:r>
    </w:p>
    <w:p w14:paraId="1CBDB997" w14:textId="77777777" w:rsidR="007E5DF3" w:rsidRDefault="007E5DF3" w:rsidP="007E5DF3">
      <w:pPr>
        <w:pStyle w:val="Prrafodelista"/>
        <w:numPr>
          <w:ilvl w:val="0"/>
          <w:numId w:val="1"/>
        </w:numPr>
      </w:pPr>
      <w:r>
        <w:t xml:space="preserve">Existen 3 formas de regresar a un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escribelas</w:t>
      </w:r>
      <w:proofErr w:type="spellEnd"/>
    </w:p>
    <w:p w14:paraId="358597F1" w14:textId="77777777" w:rsidR="007E5DF3" w:rsidRDefault="007E5DF3" w:rsidP="007E5DF3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–</w:t>
      </w:r>
      <w:proofErr w:type="spellStart"/>
      <w:r>
        <w:t>soft</w:t>
      </w:r>
      <w:proofErr w:type="spellEnd"/>
      <w:r>
        <w:t xml:space="preserve"> es diferente al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– </w:t>
      </w:r>
      <w:proofErr w:type="spellStart"/>
      <w:r>
        <w:t>hard</w:t>
      </w:r>
      <w:proofErr w:type="spellEnd"/>
      <w:r>
        <w:t xml:space="preserve"> debido a que el –</w:t>
      </w:r>
      <w:proofErr w:type="spellStart"/>
      <w:r>
        <w:t>hard</w:t>
      </w:r>
      <w:proofErr w:type="spellEnd"/>
      <w:r>
        <w:t xml:space="preserve"> es más pesado</w:t>
      </w:r>
    </w:p>
    <w:p w14:paraId="546A6083" w14:textId="77777777" w:rsidR="007E5DF3" w:rsidRDefault="007E5DF3"/>
    <w:sectPr w:rsidR="007E5D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0038B"/>
    <w:multiLevelType w:val="hybridMultilevel"/>
    <w:tmpl w:val="BEFE9F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622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F3"/>
    <w:rsid w:val="004C1406"/>
    <w:rsid w:val="007E5DF3"/>
    <w:rsid w:val="00BD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BEEC"/>
  <w15:chartTrackingRefBased/>
  <w15:docId w15:val="{D8E48A01-8638-4D67-BA31-C363E1C3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5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825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Wilberth Manuel Colli Colli</dc:creator>
  <cp:keywords/>
  <dc:description/>
  <cp:lastModifiedBy>Wilberth Manuel Colli Colli</cp:lastModifiedBy>
  <cp:revision>1</cp:revision>
  <dcterms:created xsi:type="dcterms:W3CDTF">2022-11-09T22:47:00Z</dcterms:created>
  <dcterms:modified xsi:type="dcterms:W3CDTF">2022-11-09T22:48:00Z</dcterms:modified>
</cp:coreProperties>
</file>