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TSharedFromThis 底层源码深度分析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控制块机制 · WeakThis 注入 · AsShared 实现 · 与 std::enable_shared_from_this 的异同</w:t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一、问题起点：为什么需要 TSharedFromThis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1.1 直接构造的问题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在没有 TSharedFromThis 的情况下，一个已被 TSharedPtr 管理的对象，若在成员函数中需要把「自己的 TSharedPtr」传给外部，最直觉的写法是：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TSharedPtr&lt;FMyClass&gt; Bad = MakeShareable(this);</w:t>
            </w: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// ❌ 危命：创建了第二个独立的控制块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后果：两套独立的引用计数同时管理同一块内存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控制块 A（原始）: refcount=1  →  析构时 delete this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控制块 B（新建）: refcount=1  →  析构时又 delete this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结果：double free，程序崩溃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根本原因：TSharedPtr 的生命期由控制块（ReferenceController）决定。同一个对象地址对应了两个控制块，两套引用计数各自归零后都会尝试析构同一块内存。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1.2 TSharedFromThis 的解法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TSharedFromThis 让对象在构造时「记住」最初创建它的那个控制块，后续调用 AsShared() 时共享该控制块，而不是新建一个。这样全程只有一个控制块，引用计数语义正确。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二、相关源码结构全景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TSharedFromThis 涉及的核心类分布在 SharedPointerInternals.h 和 SharedPointer.h 中，形成以下层次：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SharedPointerInternals.h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FReferenceControllerBase          // 控制块基类（纯虚）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TReferenceController&lt;T,Deleter&gt;   // 模板控制块，持有被管理对象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TIntrusiveReferenceController&lt;T&gt;  // MakeShared 用的合并分配版本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FWeakReferencer&lt;Mode&gt;             // TWeakPtr 内部的弱引用句柄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FSharedReferencer&lt;Mode&gt;           // TSharedPtr 内部的强引用句柄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SharedPointer.h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TSharedFromThis&lt;T,Mode&gt;           // 本文主角：注入 WeakThis 的 Mixin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TSharedPtr&lt;T,Mode&gt;               // 共享强指针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TSharedRef&lt;T,Mode&gt;               // 非空强引用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TWeakPtr&lt;T,Mode&gt;                 // 弱指针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三、控制块（ReferenceController）源码分析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FReferenceControllerBase — 控制块基类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所有控制块共用一个抽象基类，管理两个引用计数：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FReferenceControllerBase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FORCEINLINE FReferenceControllerBase()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: SharedReferenceCount(1)</w:t>
            </w: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// 初始强引用计数 = 1（创建者持有）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, WeakReferenceCount(1)   // 初始弱引用计数 = 1（代表「强引用组」本身）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{}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强引用计数归零时调用（析构被管理对象）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virtual void DestroyObject() = 0;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int32 SharedReferenceCount;   // 强引用数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int32 WeakReferenceCount;     // 弱引用数（+1 代表强引用组占位）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E5496"/>
                <w:sz w:val="19"/>
                <w:szCs w:val="19"/>
              </w:rPr>
              <w:t xml:space="preserve">弱引用计数初始为 1 而非 0，这个「1」代表所有强引用作为一个整体占据一个弱引用槽位。当强引用计数归零时，这个弱引用计数才 -1。只有弱引用计数也归零，控制块本身才被释放。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TReferenceController — 普通控制块（MakeShareable）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template&lt;class ObjectType, class DeleterType&gt;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TReferenceController : public FReferenceControllerBase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构造：持有裸指针 + 删除器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TReferenceController(ObjectType* InObject, DeleterType&amp;&amp; InDeleter)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: Object(InObject), Deleter(MoveTemp(InDeleter)) {}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virtual void DestroyObject() override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Deleter(Object);         // 调用删除器析构对象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Object = nullptr;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private: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ObjectType*  Object;         // 裸指针（与 TSharedPtr 持有的地址相同）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DeleterType  Deleter;        // 删除器（默认 delete）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TIntrusiveReferenceController — 合并分配控制块（MakeShared）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MakeShared 的核心优化：对象和控制块在同一次 malloc 中分配，减少内存碎片和分配次数：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template&lt;class ObjectType&gt;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TIntrusiveReferenceController : public FReferenceControllerBase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用 placement new 在控制块内部构造对象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template&lt;class... ArgTypes&gt;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TIntrusiveReferenceController(ArgTypes&amp;&amp;... Args)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new (&amp;Storage) ObjectType(Forward&lt;ArgTypes&gt;(Args)...);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ObjectType* GetObjectPtr()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return reinterpret_cast&lt;ObjectType*&gt;(&amp;Storage);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virtual void DestroyObject() override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手动调用析构函数，不 delete（内存与控制块合并）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GetObjectPtr()-&gt;~ObjectType();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private: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对齐存储，大小 = sizeof(ObjectType)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TAlignedBytes&lt;sizeof(ObjectType), alignof(ObjectType)&gt; Storage;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内存布局对比：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MakeShareable（两次分配）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MakeShared（一次分配）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堆内存块 A：ObjectType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[ 对象数据... ]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堆内存块 B：TReferenceController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[ SharedCount | WeakCount ]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[ ObjectType* ptr → 块A ]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[ Deleter ]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堆内存块 C（单次分配）：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TIntrusiveReferenceController {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  [ SharedCount | WeakCount ]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  [ Storage: ObjectType数据... ]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before="14" w:after="14"/>
                  </w:pPr>
                  <w:r>
                    <w:rPr>
                      <w:rFonts w:ascii="Courier New" w:cs="Courier New" w:eastAsia="Courier New" w:hAnsi="Courier New"/>
                      <w:color w:val="1F4E79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两次 malloc，两块内存，指针间接跳转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一次 malloc，缓存友好，无指针跳转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四、FSharedReferencer / FWeakReferencer 源码分析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FSharedReferencer — TSharedPtr 的内部句柄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TSharedPtr 对外是「指针」，内部实际上持有两样东西：裸指针 + FSharedReferencer 句柄。FSharedReferencer 封装了对控制块的操作：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template&lt;ESPMode Mode&gt;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FSharedReferencer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构造：绑定到一个控制块，SharedRefCount 已经是 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explicit FSharedReferencer(FReferenceControllerBase* Ctrl)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: ReferenceController(Ctrl) {}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拷贝：强引用 +1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FSharedReferencer(const FSharedReferencer&amp; Other)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: ReferenceController(Other.ReferenceController)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if (ReferenceController)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AtomicIncrement(ReferenceController-&gt;SharedReferenceCount);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析构：强引用 -1，归零则 DestroyObject + 弱引用 -1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~FSharedReferencer()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if (ReferenceController)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if (AtomicDecrement(ReferenceController-&gt;SharedReferenceCount)==0)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ReferenceController-&gt;DestroyObject();  // 析构被管理对象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// 「强引用组」让出弱引用槽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if (AtomicDecrement(ReferenceController-&gt;WeakReferenceCount)==0)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    delete ReferenceController;  // 释放控制块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private: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FReferenceControllerBase* ReferenceController;  // 指向控制块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FWeakReferencer — TWeakPtr 的内部句柄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template&lt;ESPMode Mode&gt;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FWeakReferencer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从 TSharedPtr 构造弱引用：只增加弱引用计数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FWeakReferencer(const FSharedReferencer&lt;Mode&gt;&amp; Strong)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: ReferenceController(Strong.GetRawReferenceController())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if (ReferenceController)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AtomicIncrement(ReferenceController-&gt;WeakReferenceCount);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Pin（提升为强引用）：原子地检查并增加强引用计数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FSharedReferencer&lt;Mode&gt; Pin() const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if (ReferenceController)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// 关键：CAS 操作，若强引用计数 &gt; 0 才 +1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if (AtomicConditionalIncrementSharedCount(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    ReferenceController-&gt;SharedReferenceCount))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return FSharedReferencer&lt;Mode&gt;(ReferenceController);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return FSharedReferencer&lt;Mode&gt;(nullptr);  // 对象已析构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析构：弱引用 -1，归零则释放控制块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~FWeakReferencer()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if (ReferenceController)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if (AtomicDecrement(ReferenceController-&gt;WeakReferenceCount)==0)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delete ReferenceController;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private: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FReferenceControllerBase* ReferenceController;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E5496"/>
                <w:sz w:val="19"/>
                <w:szCs w:val="19"/>
              </w:rPr>
              <w:t xml:space="preserve">Pin() 的 AtomicConditionalIncrementSharedCount 是整个弱引用机制的核心：它用 CAS（Compare-And-Swap）原子地检查「SharedReferenceCount &gt; 0」并在同一原子步骤内 +1，避免检查到使用之间强引用恰好归零的竞态。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五、TSharedFromThis 源码逐行分析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类定义与核心成员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template&lt;class ObjectType, ESPMode Mode&gt;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TSharedFromThis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AsShared()：返回指向 this 的 TSharedRef（非空保证）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TSharedRef&lt;ObjectType, Mode&gt; AsShared()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TSharedPtr&lt;ObjectType, Mode&gt; SharedThis = WeakThis.Pin();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check()：若 SharedThis 为空，说明对象未被 TSharedPtr 管理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或者对象已开始析构，均属于使用错误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check(SharedThis.Get() == this);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return SharedThis.ToSharedRef();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const 版本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TSharedRef&lt;const ObjectType, Mode&gt; AsShared() const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TSharedPtr&lt;const ObjectType, Mode&gt; SharedThis = WeakThis.Pin();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check(SharedThis.Get() == this);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return SharedThis.ToSharedRef();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protected: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DoSharedInit()：由 TSharedPtr 构造完成后回调，注入控制块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这是整个机制的核心入口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template&lt;class SharedPtrType, class OtherType&gt;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FORCEINLINE void DoSharedInit(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const SharedPtrType&amp; InSharedPtr, OtherType* InObject)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只在第一次初始化时注入（防止多重继承重复设置）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if (!WeakThis.IsValid())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WeakThis = TSharedPtr&lt;ObjectType, Mode&gt;(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InSharedPtr, const_cast&lt;ObjectType*&gt;(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        static_cast&lt;const ObjectType*&gt;(InObject)));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private: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WeakThis：存储指向自身的弱引用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不增加强引用计数，不阻止对象析构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初始为空，由 DoSharedInit 注入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mutable TWeakPtr&lt;ObjectType, Mode&gt; WeakThis;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DoSharedInit 何时被调用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TSharedPtr 在构造完成的最后一步，会检查被管理对象是否继承了 TSharedFromThis，如果是，则回调 DoSharedInit：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TSharedPtr 的构造函数（简化）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template&lt;class OtherType&gt;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TSharedPtr(OtherType* InObject, FReferenceControllerBase* Ctrl)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: Object(InObject)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, SharedReferencer(Ctrl)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关键步骤：检查 OtherType 是否是 TSharedFromThis 的子类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若是，则把「当前这个 TSharedPtr + 控制块」注入到对象内部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SharedPointerInternals::EnableSharedFromThis(this, InObject, InObject);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EnableSharedFromThis 的重载选择（SFINAE）：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重载 A：对象继承了 TSharedFromThis → 调用 DoSharedInit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template&lt;class SharedPtrType, class ObjType, class OtherType&gt;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FORCEINLINE void EnableSharedFromThis(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const SharedPtrType* InSharedPtr,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const TSharedFromThis&lt;ObjType&gt;* InObject,  // 匹配！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const OtherType* InRawPtr)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if (InObject)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InObject-&gt;DoSharedInit(*InSharedPtr, InRawPtr);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重载 B：对象未继承 TSharedFromThis → 空操作（编译期消除）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FORCEINLINE void EnableSharedFromThis(...) {}  // 空函数，什么都不做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这里使用 SFINAE（Substitution Failure Is Not An Error）实现编译期分派：传入指针能匹配 TSharedFromThis* 参数的重载就调 DoSharedInit，否则匹配省略号重载（空操作）。完全零运行时开销。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5.3 WeakThis 的内存结构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WeakThis 是一个 TWeakPtr，内部持有 FWeakReferencer，只持有控制块的弱引用：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DoSharedInit 调用后，对象内存布局：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FMyClass（继承 TSharedFromThis）{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... FMyClass 自身数据 ...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来自 TSharedFromThis 的成员：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TWeakPtr&lt;FMyClass&gt; WeakThis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Object:              ptr → FMyClass实例   // 裸指针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WeakReferencer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ReferenceController: ptr → 控制块      // 弱引用控制块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    // WeakReferenceCount 已 +1（DoSharedInit 时）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控制块状态（DoSharedInit 后）：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FReferenceControllerBase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SharedReferenceCount: 1   // 原始 TSharedPtr 持有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WeakReferenceCount:   2   // 1（强引用组占位）+ 1（WeakThis）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六、AsShared() 完整调用链分析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6.1 完整流程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假设以下场景：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TSharedPtr&lt;FMyClass&gt; Owner = MakeShared&lt;FMyClass&gt;();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此时 SharedCount=1, WeakCount=2（占位+WeakThis）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对象内部调用 AsShared()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TSharedRef&lt;FMyClass&gt; Self = AsShared();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AsShared() 内部执行：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Step 1: WeakThis.Pin()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FWeakReferencer::Pin()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AtomicConditionalIncrementSharedCount(SharedCount)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SharedCount: 1 → 2（原子 CAS 成功）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返回新的 FSharedReferencer（绑定同一控制块）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构造 TSharedPtr&lt;FMyClass&gt;，Object=this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Step 2: check(SharedThis.Get() == this)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验证 Pin 出来的对象地址等于 this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防止误用（如在析构函数中调用 AsShared）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Step 3: SharedThis.ToSharedRef()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check(SharedThis != nullptr)（TSharedRef 非空保证）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构造 TSharedRef，与 SharedThis 共享控制块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→ SharedCount 不再变化（TSharedRef 从 TSharedPtr 「移动」而来）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AsShared() 返回后状态：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SharedCount: 2（Owner + Self 各一个）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  WeakCount:   2（强引用组占位 + WeakThis）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6.2 AsShared() 何时会 check() 失败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失败场景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正确做法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对象在栈上分配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从未被 TSharedPtr 管理，WeakThis 为空，Pin() 返回 nullptr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改为堆分配并用 MakeShared 创建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在析构函数中调用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析构时 SharedCount 已为 0，Pin() 的 CAS 失败，返回 nullptr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析构函数中不能调用 AsShared()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在构造函数中调用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DoSharedInit 在构造函数之后才调用，WeakThis 尚未注入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改在构造完成后调用（工厂函数中）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原始裸指针 new 后调用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未经 MakeShared/MakeShareable，DoSharedInit 从未被触发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必须用 TSharedPtr 包装后才能调用 AsShared()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七、引用计数的生命期状态机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一个 TSharedFromThis 对象，从创建到释放，控制块中两个计数的变化全景：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事件                          SharedCount   WeakCount   说明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MakeShared&lt;FMyClass&gt;()              1            1     创建，Strong占位WeakCount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DoSharedInit 注入 WeakThis          1            2     WeakThis持有弱引用+1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外部 TSharedPtr B = Owner           2            2     B拷贝，SharedCount+1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TSharedPtr C = AsShared()           3            2     C Pin，SharedCount+1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TWeakPtr W = Owner                  3            3     W持有弱引用，WeakCount+1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C.Reset()                           2            2     C析构，SharedCount-1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B.Reset()                           1            2     B析构，SharedCount-1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Owner.Reset()                       0            1     SharedCount=0！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→ DestroyObject()调用             0            1     对象析构（调用~FMyClass）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→ 强引用组让出占位                 0            0     WeakCount-1(占位)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（WeakThis的弱引用也在此清除）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→ WeakCount=0，delete控制块       —            —     控制块内存释放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W.Pin()（对象已析构）               失败(nullptr) 0    CAS失败，返回空TSharedPtr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WeakThis 本身是 TWeakPtr，不阻止对象析构。对象析构时（SharedCount→0），DoSharedInit 注入的那个弱引用计数也随之释放。外部的 TWeakPtr W 此后 Pin() 失败，不会产生悬空访问。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八、与 std::enable_shared_from_this 的对比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std::enable_shared_from_this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TSharedFromThis（UE）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WeakThis 注入时机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std::shared_ptr 构造时通过 __weak_ptr 特殊路径注入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TSharedPtr 构造时通过 EnableSharedFromThis SFINAE 回调 DoSharedInit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控制块注入机制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weak_ptr 特化构造，直接访问 shared_ptr 内部控制块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SFINAE 重载选择，通过 DoSharedInit 传入 TSharedPtr 的引用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构造函数中调用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不安全（标准中未定义行为）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不安全（WeakThis 未注入，check() 失败）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多重继承处理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std::shared_ptr 有专门处理，较复杂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DoSharedInit 中 if(!WeakThis.IsValid()) 保护，只注入一次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线程安全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shared_ptr 引用计数原子操作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通过 ESPMode 模板参数选择（ThreadSafe/NotThreadSafe）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shared_from_this 失败行为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抛出 std::bad_weak_ptr 异常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check() 宏断言（调试崩溃，发行版未定义）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与 UObject 混用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不适用（UObject 不用 shared_ptr）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明确禁止：UObject 不能继承 TSharedFromThis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九、典型使用模式与陷阱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9.1 正确：工厂函数模式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FSessionManager : public TSharedFromThis&lt;FSessionManager&gt;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✅ 工厂静态方法：构造完成后 WeakThis 已注入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static TSharedRef&lt;FSessionManager&gt; Create()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return MakeShared&lt;FSessionManager&gt;();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void RegisterToHub(FHub&amp; Hub)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✅ 此时 AsShared() 安全，WorkShared 完成后存活期延长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Hub.Register(AsShared());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9.2 错误：构造函数中调用 AsShared()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FBadClass : public TSharedFromThis&lt;FBadClass&gt;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FBadClass(FHub&amp; Hub)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❌ 构造函数中调用 AsShared()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DoSharedInit 在 TSharedPtr 构造完成之后才调用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此时 WeakThis 还是空的，Pin() 返回 nullptr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// check(SharedThis.Get() == this) → check() 失败 → 崩溃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Hub.Register(AsShared());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✅ 修复：将注册逻辑移出构造函数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FGoodClass : public TSharedFromThis&lt;FGoodClass&gt;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public: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static TSharedRef&lt;FGoodClass&gt; Create(FHub&amp; Hub)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TSharedRef&lt;FGoodClass&gt; Instance = MakeShared&lt;FGoodClass&gt;();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Hub.Register(Instance-&gt;AsShared());  // ✅ 构造完成后调用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    return Instance;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9.3 多重继承中的注意事项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多重继承时只能继承一个 TSharedFromThis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❌ 错误：继承两个 TSharedFromThis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FBad : public TSharedFromThis&lt;FA&gt;, public TSharedFromThis&lt;FB&gt;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编译错误：AsShared() 二义性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// ✅ 正确：只继承自身类型的 TSharedFromThis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FBase : public TSharedFromThis&lt;FBase&gt; { ... };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class FDerived : public FBase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直接使用 FBase 的 AsShared()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DoSharedInit 中的 if(!WeakThis.IsValid()) 保护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  // 确保多重 EnableSharedFromThis 调用时只注入一次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十、要点总结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WeakThis 的角色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对象内部持有指向自身控制块的弱引用，不增加强引用计数，不阻止析构，是 AsShared() 的唯一来源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DoSharedInit 触发时机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TSharedPtr 构造函数最后通过 SFINAE 调用 EnableSharedFromThis，再调用 DoSharedInit 注入控制块。在 TSharedPtr 构造完成之前 WeakThis 始终为空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Pin() 的原子性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AsShared() 内部调用 WeakThis.Pin()，Pin 使用 CAS 原子操作保证「检查 SharedCount&gt;0」与「SharedCount+1」是不可分割的，避免多线程竞态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控制块只有一个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整个生命期内只有 DoSharedInit 注入的那一个控制块，AsShared() 的每次调用都是 Pin 同一个控制块，引用计数语义正确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WeakCount 初始为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创建后 WeakCount = 1（强引用组占位）+ 1（DoSharedInit 注入的 WeakThis）= 2。强引用归零后 WeakCount 减少占位的 1，WeakThis 弱引用释放再减 1，最终控制块被释放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使用前提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对象必须已被 TSharedPtr 管理（MakeShared 或 MakeShareable），不能在栈上、构造函数内、析构函数内调用 AsShared()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核心一句话：TSharedFromThis 的本质是在对象内部悄悄存了一个指向「原始控制块」的弱引用（WeakThis），AsShared() 每次都 Pin 这个弱引用，保证整个生命期内只有一个控制块管理这块内存。</w:t>
            </w:r>
          </w:p>
        </w:tc>
      </w:tr>
    </w:tbl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整理：Claude  ·  UE 5.x SharedPointer.h / SharedPointerInternals.h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7F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2026-03-16T06:51:43.431Z</dcterms:created>
  <dcterms:modified xsi:type="dcterms:W3CDTF">2026-03-16T06:51:43.432Z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