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F96" w:rsidRPr="004920B0" w:rsidRDefault="00500D3E" w:rsidP="00500D3E">
      <w:pPr>
        <w:pStyle w:val="Titre"/>
        <w:rPr>
          <w:rFonts w:ascii="Roboto Bk" w:hAnsi="Roboto Bk"/>
        </w:rPr>
      </w:pPr>
      <w:r w:rsidRPr="004920B0">
        <w:rPr>
          <w:rFonts w:ascii="Roboto Bk" w:hAnsi="Roboto Bk"/>
        </w:rPr>
        <w:t xml:space="preserve">Démonstration </w:t>
      </w:r>
      <w:r w:rsidR="00B64425">
        <w:rPr>
          <w:rFonts w:ascii="Roboto Bk" w:hAnsi="Roboto Bk"/>
        </w:rPr>
        <w:t>de saisie d’objet sur Pepper depuis ROS</w:t>
      </w:r>
    </w:p>
    <w:p w:rsidR="004D6DDE" w:rsidRDefault="004D6DDE" w:rsidP="00500D3E"/>
    <w:p w:rsidR="004D6DDE" w:rsidRDefault="004D6DDE" w:rsidP="004D6DDE">
      <w:pPr>
        <w:pStyle w:val="Titre1"/>
      </w:pPr>
      <w:bookmarkStart w:id="0" w:name="_GoBack"/>
      <w:r>
        <w:t>Prérequis :</w:t>
      </w:r>
    </w:p>
    <w:p w:rsidR="004D6DDE" w:rsidRDefault="004D6DDE" w:rsidP="004D6DDE">
      <w:r>
        <w:t>Tutoriels de configuration.</w:t>
      </w:r>
    </w:p>
    <w:p w:rsidR="004D6DDE" w:rsidRDefault="004D6DDE" w:rsidP="004D6DDE">
      <w:r>
        <w:t xml:space="preserve">Travail de </w:t>
      </w:r>
      <w:proofErr w:type="spellStart"/>
      <w:r>
        <w:t>Lagadic</w:t>
      </w:r>
      <w:proofErr w:type="spellEnd"/>
      <w:r>
        <w:t>.</w:t>
      </w:r>
    </w:p>
    <w:bookmarkEnd w:id="0"/>
    <w:p w:rsidR="004D6DDE" w:rsidRDefault="004D6DDE" w:rsidP="004D6DDE"/>
    <w:p w:rsidR="006D1114" w:rsidRDefault="00500D3E" w:rsidP="006D1114">
      <w:pPr>
        <w:pStyle w:val="Titre1"/>
      </w:pPr>
      <w:r w:rsidRPr="00500D3E">
        <w:t>But :</w:t>
      </w:r>
      <w:r>
        <w:t xml:space="preserve"> </w:t>
      </w:r>
    </w:p>
    <w:p w:rsidR="00500D3E" w:rsidRPr="00500D3E" w:rsidRDefault="00E72D47" w:rsidP="00E72D47">
      <w:r>
        <w:t>Tester la précision des mains de Pepper lorsque le robot attrape un objet.</w:t>
      </w:r>
    </w:p>
    <w:p w:rsidR="00500D3E" w:rsidRDefault="00500D3E" w:rsidP="00500D3E"/>
    <w:p w:rsidR="00CF6B3B" w:rsidRDefault="00500D3E" w:rsidP="006D1114">
      <w:pPr>
        <w:pStyle w:val="Titre1"/>
      </w:pPr>
      <w:r w:rsidRPr="00500D3E">
        <w:t>Problème</w:t>
      </w:r>
      <w:r w:rsidR="001A2BC4">
        <w:t>s</w:t>
      </w:r>
      <w:r w:rsidRPr="00500D3E">
        <w:t> :</w:t>
      </w:r>
    </w:p>
    <w:p w:rsidR="00E72D47" w:rsidRPr="00E72D47" w:rsidRDefault="00E72D47" w:rsidP="007121ED">
      <w:r>
        <w:t>Les mains de Pepper ont une charge utile très faible, de l’ordre d’une centaine de gramme.</w:t>
      </w:r>
    </w:p>
    <w:p w:rsidR="00CF6B3B" w:rsidRPr="00CF6B3B" w:rsidRDefault="00CF6B3B" w:rsidP="006D1114">
      <w:pPr>
        <w:pStyle w:val="Titre1"/>
      </w:pPr>
      <w:r w:rsidRPr="00CF6B3B">
        <w:t>Solution</w:t>
      </w:r>
      <w:r w:rsidR="001A2BC4">
        <w:t>s</w:t>
      </w:r>
      <w:r w:rsidRPr="00CF6B3B">
        <w:t> :</w:t>
      </w:r>
    </w:p>
    <w:p w:rsidR="002D668A" w:rsidRDefault="00E72D47" w:rsidP="00A829BE">
      <w:pPr>
        <w:ind w:firstLine="708"/>
      </w:pPr>
      <w:r>
        <w:t>Seuls les objets petits et légers seront utiles à l’expérience, en se basant là-dessus il n’est alors pas possible d’utiliser les mains de Pepper pour des taches complexes, cela reste de l’ordre de l’expérience.</w:t>
      </w:r>
    </w:p>
    <w:p w:rsidR="002D668A" w:rsidRDefault="002D668A" w:rsidP="006D1114">
      <w:pPr>
        <w:pStyle w:val="Titre1"/>
      </w:pPr>
      <w:r w:rsidRPr="002D668A">
        <w:t>Résultats </w:t>
      </w:r>
      <w:r w:rsidR="000211D0">
        <w:t xml:space="preserve">et interprétations </w:t>
      </w:r>
      <w:r w:rsidRPr="002D668A">
        <w:t>:</w:t>
      </w:r>
    </w:p>
    <w:p w:rsidR="00E72D47" w:rsidRPr="00E72D47" w:rsidRDefault="004D6DDE" w:rsidP="00E72D47">
      <w:hyperlink r:id="rId5" w:history="1">
        <w:proofErr w:type="spellStart"/>
        <w:r w:rsidR="00E72D47" w:rsidRPr="007121ED">
          <w:rPr>
            <w:rStyle w:val="Lienhypertexte"/>
          </w:rPr>
          <w:t>Video</w:t>
        </w:r>
        <w:proofErr w:type="spellEnd"/>
      </w:hyperlink>
      <w:r w:rsidR="00E72D47">
        <w:t xml:space="preserve"> </w:t>
      </w:r>
    </w:p>
    <w:p w:rsidR="006D1114" w:rsidRDefault="00E72D47" w:rsidP="00A829BE">
      <w:pPr>
        <w:ind w:firstLine="708"/>
      </w:pPr>
      <w:r>
        <w:t xml:space="preserve">Les articulations de Pepper lui permettent de dresser le bras en l’air en évitant la table </w:t>
      </w:r>
      <w:r w:rsidR="007121ED">
        <w:t xml:space="preserve">(70cm de haut) </w:t>
      </w:r>
      <w:r>
        <w:t>sur laquelle est posé l’objet à attraper</w:t>
      </w:r>
      <w:r w:rsidR="007121ED">
        <w:t xml:space="preserve"> (un tampon à effacer)</w:t>
      </w:r>
      <w:r>
        <w:t>.</w:t>
      </w:r>
    </w:p>
    <w:p w:rsidR="00E72D47" w:rsidRDefault="00E72D47" w:rsidP="002D668A">
      <w:r>
        <w:t>La vidéo montre qu’il est possible d’attraper et de garder un objet, mais cela reste laborieux, l’objet doit être très bien placé.</w:t>
      </w:r>
    </w:p>
    <w:p w:rsidR="006D1114" w:rsidRDefault="006D1114" w:rsidP="006D1114">
      <w:pPr>
        <w:pStyle w:val="Titre1"/>
      </w:pPr>
      <w:r>
        <w:t>Mise en marche :</w:t>
      </w:r>
    </w:p>
    <w:p w:rsidR="00F43FB9" w:rsidRPr="00F43FB9" w:rsidRDefault="00F43FB9" w:rsidP="00F43FB9">
      <w:r>
        <w:t xml:space="preserve">Le nœud </w:t>
      </w:r>
      <w:r w:rsidR="00D40F66">
        <w:t>suivant permet de lever ou de baisser le bras droit :</w:t>
      </w:r>
    </w:p>
    <w:p w:rsidR="0088592C" w:rsidRDefault="00F43FB9" w:rsidP="00E72D47">
      <w:pPr>
        <w:rPr>
          <w:rFonts w:asciiTheme="majorHAnsi" w:hAnsiTheme="majorHAnsi" w:cstheme="majorHAnsi"/>
          <w:highlight w:val="lightGray"/>
        </w:rPr>
      </w:pPr>
      <w:proofErr w:type="spellStart"/>
      <w:proofErr w:type="gramStart"/>
      <w:r w:rsidRPr="00910939">
        <w:rPr>
          <w:rFonts w:asciiTheme="majorHAnsi" w:hAnsiTheme="majorHAnsi" w:cstheme="majorHAnsi"/>
          <w:highlight w:val="lightGray"/>
        </w:rPr>
        <w:t>rosrun</w:t>
      </w:r>
      <w:proofErr w:type="spellEnd"/>
      <w:proofErr w:type="gramEnd"/>
      <w:r w:rsidRPr="00910939">
        <w:rPr>
          <w:rFonts w:asciiTheme="majorHAnsi" w:hAnsiTheme="majorHAnsi" w:cstheme="majorHAnsi"/>
          <w:highlight w:val="lightGray"/>
        </w:rPr>
        <w:t xml:space="preserve"> first-control </w:t>
      </w:r>
      <w:proofErr w:type="spellStart"/>
      <w:r>
        <w:rPr>
          <w:rFonts w:asciiTheme="majorHAnsi" w:hAnsiTheme="majorHAnsi" w:cstheme="majorHAnsi"/>
          <w:highlight w:val="lightGray"/>
        </w:rPr>
        <w:t>grasping_test</w:t>
      </w:r>
      <w:proofErr w:type="spellEnd"/>
    </w:p>
    <w:p w:rsidR="00D40F66" w:rsidRPr="00D40F66" w:rsidRDefault="00D40F66" w:rsidP="00D40F66">
      <w:r w:rsidRPr="00D40F66">
        <w:t>Suivre les indications.</w:t>
      </w:r>
    </w:p>
    <w:sectPr w:rsidR="00D40F66" w:rsidRPr="00D40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2075"/>
    <w:multiLevelType w:val="hybridMultilevel"/>
    <w:tmpl w:val="C5586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A316B"/>
    <w:multiLevelType w:val="hybridMultilevel"/>
    <w:tmpl w:val="391E8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48C7"/>
    <w:multiLevelType w:val="hybridMultilevel"/>
    <w:tmpl w:val="58448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A56F1"/>
    <w:multiLevelType w:val="hybridMultilevel"/>
    <w:tmpl w:val="6D82A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B2F73"/>
    <w:multiLevelType w:val="hybridMultilevel"/>
    <w:tmpl w:val="157455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3E"/>
    <w:rsid w:val="000211D0"/>
    <w:rsid w:val="001A2BC4"/>
    <w:rsid w:val="001D207C"/>
    <w:rsid w:val="002D668A"/>
    <w:rsid w:val="00355F96"/>
    <w:rsid w:val="004920B0"/>
    <w:rsid w:val="004D6DDE"/>
    <w:rsid w:val="00500D3E"/>
    <w:rsid w:val="006D1114"/>
    <w:rsid w:val="007121ED"/>
    <w:rsid w:val="0088592C"/>
    <w:rsid w:val="0091031A"/>
    <w:rsid w:val="00A829BE"/>
    <w:rsid w:val="00B64425"/>
    <w:rsid w:val="00CF6B3B"/>
    <w:rsid w:val="00D40F66"/>
    <w:rsid w:val="00E327FE"/>
    <w:rsid w:val="00E72D47"/>
    <w:rsid w:val="00F4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DC36"/>
  <w15:chartTrackingRefBased/>
  <w15:docId w15:val="{F731F769-FD8A-4712-983A-6BAC3B1B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0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0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00D3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0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00D3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121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21E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121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7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GraspingTest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Acer-viv</dc:creator>
  <cp:keywords/>
  <dc:description/>
  <cp:lastModifiedBy>Acer-viv</cp:lastModifiedBy>
  <cp:revision>12</cp:revision>
  <dcterms:created xsi:type="dcterms:W3CDTF">2018-07-18T08:13:00Z</dcterms:created>
  <dcterms:modified xsi:type="dcterms:W3CDTF">2018-07-27T08:32:00Z</dcterms:modified>
</cp:coreProperties>
</file>