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D8B8" w14:textId="5CF5668D" w:rsidR="00355F96" w:rsidRPr="004B4150" w:rsidRDefault="001E3048" w:rsidP="001E3048">
      <w:pPr>
        <w:pStyle w:val="Titre"/>
        <w:rPr>
          <w:lang w:val="en-US"/>
        </w:rPr>
      </w:pPr>
      <w:bookmarkStart w:id="0" w:name="_Hlk520196400"/>
      <w:r w:rsidRPr="004B4150">
        <w:rPr>
          <w:lang w:val="en-US"/>
        </w:rPr>
        <w:t xml:space="preserve">Le package </w:t>
      </w:r>
      <w:proofErr w:type="spellStart"/>
      <w:r w:rsidRPr="004B4150">
        <w:rPr>
          <w:lang w:val="en-US"/>
        </w:rPr>
        <w:t>pepper_launch</w:t>
      </w:r>
      <w:proofErr w:type="spellEnd"/>
    </w:p>
    <w:p w14:paraId="4D6C15F3" w14:textId="4692E63D" w:rsidR="001E3048" w:rsidRPr="004B4150" w:rsidRDefault="001E3048">
      <w:pPr>
        <w:rPr>
          <w:lang w:val="en-US"/>
        </w:rPr>
      </w:pPr>
    </w:p>
    <w:p w14:paraId="0C979FA2" w14:textId="367C1DF1" w:rsidR="001E3048" w:rsidRPr="004B4150" w:rsidRDefault="001E3048" w:rsidP="001E3048">
      <w:pPr>
        <w:pStyle w:val="Titre1"/>
        <w:rPr>
          <w:lang w:val="en-US"/>
        </w:rPr>
      </w:pPr>
      <w:proofErr w:type="gramStart"/>
      <w:r w:rsidRPr="004B4150">
        <w:rPr>
          <w:lang w:val="en-US"/>
        </w:rPr>
        <w:t>But :</w:t>
      </w:r>
      <w:proofErr w:type="gramEnd"/>
    </w:p>
    <w:p w14:paraId="1126CA3D" w14:textId="37B4FDFF" w:rsidR="001E3048" w:rsidRPr="00F54FCC" w:rsidRDefault="001E3048">
      <w:r w:rsidRPr="00F54FCC">
        <w:t xml:space="preserve">Fournir des </w:t>
      </w:r>
      <w:proofErr w:type="spellStart"/>
      <w:r w:rsidRPr="00F54FCC">
        <w:t>launchfiles</w:t>
      </w:r>
      <w:proofErr w:type="spellEnd"/>
      <w:r w:rsidRPr="00F54FCC">
        <w:t xml:space="preserve"> utiles à l’utilisation de ROS sur Pepper.</w:t>
      </w:r>
    </w:p>
    <w:p w14:paraId="3580F428" w14:textId="2F23782D" w:rsidR="001E3048" w:rsidRPr="00F54FCC" w:rsidRDefault="001E3048"/>
    <w:p w14:paraId="7EC6216C" w14:textId="2EA0A106" w:rsidR="001E3048" w:rsidRPr="00F54FCC" w:rsidRDefault="001E3048" w:rsidP="001E3048">
      <w:pPr>
        <w:pStyle w:val="Titre1"/>
      </w:pPr>
      <w:r w:rsidRPr="00F54FCC">
        <w:t>Fichiers :</w:t>
      </w:r>
    </w:p>
    <w:p w14:paraId="0616AABC" w14:textId="1B5733E2" w:rsidR="001E3048" w:rsidRPr="00F54FCC" w:rsidRDefault="001E3048">
      <w:proofErr w:type="spellStart"/>
      <w:r w:rsidRPr="00F54FCC">
        <w:t>Pepper_launch_lagadic</w:t>
      </w:r>
      <w:proofErr w:type="spellEnd"/>
      <w:r w:rsidRPr="00F54FCC">
        <w:t xml:space="preserve"> : permet de lancer le nœud </w:t>
      </w:r>
      <w:proofErr w:type="spellStart"/>
      <w:r w:rsidRPr="00F54FCC">
        <w:t>lagadic</w:t>
      </w:r>
      <w:proofErr w:type="spellEnd"/>
      <w:r w:rsidRPr="00F54FCC">
        <w:t xml:space="preserve"> de connexion à Pepper</w:t>
      </w:r>
    </w:p>
    <w:p w14:paraId="7B6E374B" w14:textId="273BD8A7" w:rsidR="00F54FCC" w:rsidRPr="00F54FCC" w:rsidRDefault="00F54FCC">
      <w:proofErr w:type="spellStart"/>
      <w:r w:rsidRPr="00F54FCC">
        <w:t>Pepper_launch_withoutALife</w:t>
      </w:r>
      <w:proofErr w:type="spellEnd"/>
      <w:r w:rsidRPr="00F54FCC">
        <w:t xml:space="preserve"> : lance en plus un </w:t>
      </w:r>
      <w:proofErr w:type="spellStart"/>
      <w:r w:rsidRPr="00F54FCC">
        <w:t>noeud</w:t>
      </w:r>
      <w:proofErr w:type="spellEnd"/>
      <w:r w:rsidRPr="00F54FCC">
        <w:t xml:space="preserve"> du driver </w:t>
      </w:r>
      <w:proofErr w:type="spellStart"/>
      <w:r w:rsidRPr="00F54FCC">
        <w:t>naoqi</w:t>
      </w:r>
      <w:proofErr w:type="spellEnd"/>
      <w:r w:rsidRPr="00F54FCC">
        <w:t xml:space="preserve"> qui désactive l’</w:t>
      </w:r>
      <w:proofErr w:type="spellStart"/>
      <w:r w:rsidRPr="00F54FCC">
        <w:t>autonomous</w:t>
      </w:r>
      <w:proofErr w:type="spellEnd"/>
      <w:r w:rsidRPr="00F54FCC">
        <w:t xml:space="preserve"> life de </w:t>
      </w:r>
      <w:proofErr w:type="spellStart"/>
      <w:r w:rsidRPr="00F54FCC">
        <w:t>pepper</w:t>
      </w:r>
      <w:proofErr w:type="spellEnd"/>
      <w:r w:rsidRPr="00F54FCC">
        <w:t xml:space="preserve">, mais le contraint à rester </w:t>
      </w:r>
      <w:r w:rsidRPr="00F54FCC">
        <w:rPr>
          <w:b/>
        </w:rPr>
        <w:t>statique</w:t>
      </w:r>
      <w:r w:rsidR="004B4150">
        <w:rPr>
          <w:b/>
        </w:rPr>
        <w:t xml:space="preserve"> sur les mouvements articulaires</w:t>
      </w:r>
      <w:bookmarkStart w:id="1" w:name="_GoBack"/>
      <w:bookmarkEnd w:id="1"/>
      <w:r w:rsidRPr="00F54FCC">
        <w:t>.</w:t>
      </w:r>
    </w:p>
    <w:p w14:paraId="70ADA3E8" w14:textId="455AFE6F" w:rsidR="001E3048" w:rsidRPr="00F54FCC" w:rsidRDefault="001E3048">
      <w:proofErr w:type="spellStart"/>
      <w:r w:rsidRPr="00F54FCC">
        <w:t>Qr_tracker</w:t>
      </w:r>
      <w:proofErr w:type="spellEnd"/>
      <w:r w:rsidRPr="00F54FCC">
        <w:t xml:space="preserve"> : Lance le </w:t>
      </w:r>
      <w:proofErr w:type="spellStart"/>
      <w:r w:rsidRPr="00F54FCC">
        <w:t>tracking</w:t>
      </w:r>
      <w:proofErr w:type="spellEnd"/>
      <w:r w:rsidRPr="00F54FCC">
        <w:t xml:space="preserve"> de QR code non asservit, utiliser </w:t>
      </w:r>
      <w:hyperlink r:id="rId5" w:history="1">
        <w:r w:rsidRPr="00F54FCC">
          <w:rPr>
            <w:rStyle w:val="Lienhypertexte"/>
          </w:rPr>
          <w:t xml:space="preserve">ce code </w:t>
        </w:r>
        <w:proofErr w:type="spellStart"/>
        <w:r w:rsidRPr="00F54FCC">
          <w:rPr>
            <w:rStyle w:val="Lienhypertexte"/>
          </w:rPr>
          <w:t>qr</w:t>
        </w:r>
        <w:proofErr w:type="spellEnd"/>
      </w:hyperlink>
      <w:r w:rsidRPr="00F54FCC">
        <w:t>.</w:t>
      </w:r>
    </w:p>
    <w:p w14:paraId="4EDFCADB" w14:textId="7A7607ED" w:rsidR="001E3048" w:rsidRPr="00F54FCC" w:rsidRDefault="001E3048"/>
    <w:p w14:paraId="3F3ADD81" w14:textId="505064E5" w:rsidR="00F54FCC" w:rsidRPr="00F54FCC" w:rsidRDefault="001E3048" w:rsidP="00F54FCC">
      <w:pPr>
        <w:pStyle w:val="Titre1"/>
      </w:pPr>
      <w:r w:rsidRPr="00F54FCC">
        <w:t>Commandes de terminal :</w:t>
      </w:r>
    </w:p>
    <w:p w14:paraId="3E55D728" w14:textId="5CEB97DD" w:rsidR="001E3048" w:rsidRPr="004B4150" w:rsidRDefault="001E3048">
      <w:p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roslaunch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pepper_launch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pepper_launch_lagadic</w:t>
      </w:r>
      <w:proofErr w:type="spellEnd"/>
    </w:p>
    <w:p w14:paraId="25BFAA37" w14:textId="31613408" w:rsidR="00F54FCC" w:rsidRPr="00F54FCC" w:rsidRDefault="00F54FCC">
      <w:r w:rsidRPr="00F54FCC">
        <w:t>Afin de</w:t>
      </w:r>
      <w:r w:rsidR="00EA01ED" w:rsidRPr="00F54FCC">
        <w:t xml:space="preserve"> désactiver l’</w:t>
      </w:r>
      <w:proofErr w:type="spellStart"/>
      <w:r w:rsidR="00EA01ED" w:rsidRPr="00F54FCC">
        <w:t>autonomous</w:t>
      </w:r>
      <w:proofErr w:type="spellEnd"/>
      <w:r w:rsidR="00EA01ED" w:rsidRPr="00F54FCC">
        <w:t xml:space="preserve"> life de Pepper</w:t>
      </w:r>
      <w:r w:rsidRPr="00F54FCC">
        <w:t xml:space="preserve"> il y a plusieurs possibilités :</w:t>
      </w:r>
    </w:p>
    <w:p w14:paraId="60343312" w14:textId="74F672F2" w:rsidR="00F54FCC" w:rsidRPr="00F54FCC" w:rsidRDefault="00F54FCC" w:rsidP="00F54FCC">
      <w:pPr>
        <w:pStyle w:val="Paragraphedeliste"/>
        <w:numPr>
          <w:ilvl w:val="0"/>
          <w:numId w:val="4"/>
        </w:numPr>
      </w:pPr>
      <w:r w:rsidRPr="00F54FCC">
        <w:t>Faites</w:t>
      </w:r>
      <w:r w:rsidR="003614C3" w:rsidRPr="00F54FCC">
        <w:t>-le</w:t>
      </w:r>
      <w:r w:rsidR="00EA01ED" w:rsidRPr="00F54FCC">
        <w:t xml:space="preserve"> dans </w:t>
      </w:r>
      <w:r w:rsidR="003614C3" w:rsidRPr="00F54FCC">
        <w:t xml:space="preserve">ses </w:t>
      </w:r>
      <w:r w:rsidR="003614C3" w:rsidRPr="00F54FCC">
        <w:rPr>
          <w:b/>
        </w:rPr>
        <w:t>paramètres</w:t>
      </w:r>
      <w:r w:rsidR="00EA01ED" w:rsidRPr="00F54FCC">
        <w:t xml:space="preserve"> </w:t>
      </w:r>
    </w:p>
    <w:p w14:paraId="039289AE" w14:textId="22CF5A07" w:rsidR="00EA01ED" w:rsidRPr="00F54FCC" w:rsidRDefault="00F54FCC" w:rsidP="00F54FCC">
      <w:pPr>
        <w:pStyle w:val="Paragraphedeliste"/>
        <w:numPr>
          <w:ilvl w:val="0"/>
          <w:numId w:val="4"/>
        </w:numPr>
      </w:pPr>
      <w:r w:rsidRPr="00F54FCC">
        <w:t xml:space="preserve">Avec </w:t>
      </w:r>
      <w:r w:rsidR="00EA01ED" w:rsidRPr="00F54FCC">
        <w:t xml:space="preserve">la commande </w:t>
      </w:r>
      <w:r w:rsidRPr="00F54FCC">
        <w:t>1</w:t>
      </w:r>
      <w:r w:rsidR="00BA2AE7" w:rsidRPr="00F54FCC">
        <w:t xml:space="preserve"> (</w:t>
      </w:r>
      <w:proofErr w:type="spellStart"/>
      <w:r w:rsidR="00BA2AE7" w:rsidRPr="00F54FCC">
        <w:rPr>
          <w:b/>
        </w:rPr>
        <w:t>kill</w:t>
      </w:r>
      <w:proofErr w:type="spellEnd"/>
      <w:r w:rsidR="00BA2AE7" w:rsidRPr="00F54FCC">
        <w:rPr>
          <w:b/>
        </w:rPr>
        <w:t xml:space="preserve"> le process</w:t>
      </w:r>
      <w:r w:rsidR="00BA2AE7" w:rsidRPr="00F54FCC">
        <w:t xml:space="preserve"> une fois </w:t>
      </w:r>
      <w:proofErr w:type="spellStart"/>
      <w:r w:rsidR="00BA2AE7" w:rsidRPr="00F54FCC">
        <w:t>pepper</w:t>
      </w:r>
      <w:proofErr w:type="spellEnd"/>
      <w:r w:rsidR="00BA2AE7" w:rsidRPr="00F54FCC">
        <w:t xml:space="preserve"> </w:t>
      </w:r>
      <w:proofErr w:type="spellStart"/>
      <w:r w:rsidR="00BA2AE7" w:rsidRPr="00F54FCC">
        <w:t>reveillé</w:t>
      </w:r>
      <w:proofErr w:type="spellEnd"/>
      <w:r w:rsidR="00BA2AE7" w:rsidRPr="00F54FCC">
        <w:t>)</w:t>
      </w:r>
      <w:r w:rsidR="00EA01ED" w:rsidRPr="00F54FCC">
        <w:t xml:space="preserve"> </w:t>
      </w:r>
    </w:p>
    <w:p w14:paraId="22B579E3" w14:textId="0D1075DC" w:rsidR="00F54FCC" w:rsidRPr="00F54FCC" w:rsidRDefault="00F54FCC" w:rsidP="00F54FCC">
      <w:pPr>
        <w:pStyle w:val="Paragraphedeliste"/>
        <w:numPr>
          <w:ilvl w:val="0"/>
          <w:numId w:val="4"/>
        </w:numPr>
      </w:pPr>
      <w:r w:rsidRPr="00F54FCC">
        <w:t xml:space="preserve">Ou avec mon </w:t>
      </w:r>
      <w:proofErr w:type="spellStart"/>
      <w:r w:rsidRPr="00F54FCC">
        <w:t>launchfile</w:t>
      </w:r>
      <w:proofErr w:type="spellEnd"/>
      <w:r w:rsidRPr="00F54FCC">
        <w:t xml:space="preserve">, commande 2 (retenez que </w:t>
      </w:r>
      <w:proofErr w:type="spellStart"/>
      <w:r w:rsidRPr="00F54FCC">
        <w:t>pepper</w:t>
      </w:r>
      <w:proofErr w:type="spellEnd"/>
      <w:r w:rsidRPr="00F54FCC">
        <w:t xml:space="preserve"> </w:t>
      </w:r>
      <w:r w:rsidRPr="00F54FCC">
        <w:rPr>
          <w:b/>
        </w:rPr>
        <w:t>ne bougera plus</w:t>
      </w:r>
      <w:r w:rsidRPr="00F54FCC">
        <w:t>, parfait pour de l’asservissement visuel)</w:t>
      </w:r>
    </w:p>
    <w:p w14:paraId="063D7026" w14:textId="77777777" w:rsidR="00F54FCC" w:rsidRPr="00F54FCC" w:rsidRDefault="00F54FCC">
      <w:pPr>
        <w:rPr>
          <w:rFonts w:asciiTheme="majorHAnsi" w:hAnsiTheme="majorHAnsi" w:cstheme="majorHAnsi"/>
          <w:shd w:val="clear" w:color="auto" w:fill="EEEEEE"/>
        </w:rPr>
      </w:pPr>
    </w:p>
    <w:p w14:paraId="4D97B0C1" w14:textId="5A29381B" w:rsidR="00EA01ED" w:rsidRPr="004B4150" w:rsidRDefault="00EA01ED" w:rsidP="00F54FCC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roslaunch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pepper_dcm_bringup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pepper_</w:t>
      </w:r>
      <w:proofErr w:type="gram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bringup.launch</w:t>
      </w:r>
      <w:proofErr w:type="spellEnd"/>
      <w:proofErr w:type="gram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robot_ip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:=$NAO_IP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roscore_ip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:=localhost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network_interface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:=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yourInterface</w:t>
      </w:r>
      <w:proofErr w:type="spellEnd"/>
    </w:p>
    <w:p w14:paraId="6ED33828" w14:textId="7DB0D57F" w:rsidR="00F54FCC" w:rsidRPr="004B4150" w:rsidRDefault="00F54FCC" w:rsidP="00F54FCC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roslaunch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pepper_launch</w:t>
      </w:r>
      <w:proofErr w:type="spellEnd"/>
      <w:r w:rsidRPr="004B4150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4B4150">
        <w:rPr>
          <w:rFonts w:asciiTheme="majorHAnsi" w:hAnsiTheme="majorHAnsi" w:cstheme="majorHAnsi"/>
          <w:shd w:val="clear" w:color="auto" w:fill="EEEEEE"/>
          <w:lang w:val="en-US"/>
        </w:rPr>
        <w:t>pepper_launch_withoutALife.launch</w:t>
      </w:r>
      <w:proofErr w:type="spellEnd"/>
    </w:p>
    <w:p w14:paraId="51080C7E" w14:textId="77777777" w:rsidR="00A929C0" w:rsidRPr="004B4150" w:rsidRDefault="00A929C0">
      <w:pPr>
        <w:rPr>
          <w:lang w:val="en-US"/>
        </w:rPr>
      </w:pPr>
    </w:p>
    <w:p w14:paraId="7A5A4968" w14:textId="6FCE1BA9" w:rsidR="00EA01ED" w:rsidRPr="00F54FCC" w:rsidRDefault="00EA01ED">
      <w:pPr>
        <w:rPr>
          <w:rFonts w:asciiTheme="majorHAnsi" w:hAnsiTheme="majorHAnsi" w:cstheme="majorHAnsi"/>
          <w:shd w:val="clear" w:color="auto" w:fill="EEEEEE"/>
        </w:rPr>
      </w:pPr>
      <w:proofErr w:type="spellStart"/>
      <w:r w:rsidRPr="00F54FCC">
        <w:t>Qr</w:t>
      </w:r>
      <w:proofErr w:type="spellEnd"/>
      <w:r w:rsidRPr="00F54FCC">
        <w:t xml:space="preserve"> code tracker :</w:t>
      </w:r>
    </w:p>
    <w:p w14:paraId="60B01D32" w14:textId="031EBF25" w:rsidR="001E3048" w:rsidRPr="00F54FCC" w:rsidRDefault="001E3048">
      <w:pPr>
        <w:rPr>
          <w:rFonts w:asciiTheme="majorHAnsi" w:hAnsiTheme="majorHAnsi" w:cstheme="majorHAnsi"/>
          <w:shd w:val="clear" w:color="auto" w:fill="EEEEEE"/>
        </w:rPr>
      </w:pPr>
      <w:proofErr w:type="spellStart"/>
      <w:proofErr w:type="gramStart"/>
      <w:r w:rsidRPr="00F54FCC">
        <w:rPr>
          <w:rFonts w:asciiTheme="majorHAnsi" w:hAnsiTheme="majorHAnsi" w:cstheme="majorHAnsi"/>
          <w:shd w:val="clear" w:color="auto" w:fill="EEEEEE"/>
        </w:rPr>
        <w:t>roslaunch</w:t>
      </w:r>
      <w:proofErr w:type="spellEnd"/>
      <w:proofErr w:type="gramEnd"/>
      <w:r w:rsidRPr="00F54FCC">
        <w:rPr>
          <w:rFonts w:asciiTheme="majorHAnsi" w:hAnsiTheme="majorHAnsi" w:cstheme="majorHAnsi"/>
          <w:shd w:val="clear" w:color="auto" w:fill="EEEEEE"/>
        </w:rPr>
        <w:t xml:space="preserve"> </w:t>
      </w:r>
      <w:proofErr w:type="spellStart"/>
      <w:r w:rsidRPr="00F54FCC">
        <w:rPr>
          <w:rFonts w:asciiTheme="majorHAnsi" w:hAnsiTheme="majorHAnsi" w:cstheme="majorHAnsi"/>
          <w:shd w:val="clear" w:color="auto" w:fill="EEEEEE"/>
        </w:rPr>
        <w:t>pepper_launch</w:t>
      </w:r>
      <w:proofErr w:type="spellEnd"/>
      <w:r w:rsidRPr="00F54FCC">
        <w:rPr>
          <w:rFonts w:asciiTheme="majorHAnsi" w:hAnsiTheme="majorHAnsi" w:cstheme="majorHAnsi"/>
          <w:shd w:val="clear" w:color="auto" w:fill="EEEEEE"/>
        </w:rPr>
        <w:t xml:space="preserve"> </w:t>
      </w:r>
      <w:proofErr w:type="spellStart"/>
      <w:r w:rsidRPr="00F54FCC">
        <w:rPr>
          <w:rFonts w:asciiTheme="majorHAnsi" w:hAnsiTheme="majorHAnsi" w:cstheme="majorHAnsi"/>
          <w:shd w:val="clear" w:color="auto" w:fill="EEEEEE"/>
        </w:rPr>
        <w:t>qr</w:t>
      </w:r>
      <w:proofErr w:type="spellEnd"/>
      <w:r w:rsidRPr="00F54FCC">
        <w:rPr>
          <w:rFonts w:asciiTheme="majorHAnsi" w:hAnsiTheme="majorHAnsi" w:cstheme="majorHAnsi"/>
          <w:shd w:val="clear" w:color="auto" w:fill="EEEEEE"/>
        </w:rPr>
        <w:t>-tracker</w:t>
      </w:r>
    </w:p>
    <w:bookmarkEnd w:id="0"/>
    <w:p w14:paraId="651ACCC1" w14:textId="77777777" w:rsidR="001E3048" w:rsidRPr="00F54FCC" w:rsidRDefault="001E3048"/>
    <w:sectPr w:rsidR="001E3048" w:rsidRPr="00F54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7826"/>
    <w:multiLevelType w:val="hybridMultilevel"/>
    <w:tmpl w:val="5406F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39F5"/>
    <w:multiLevelType w:val="hybridMultilevel"/>
    <w:tmpl w:val="71124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3528"/>
    <w:multiLevelType w:val="hybridMultilevel"/>
    <w:tmpl w:val="F75041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56D6"/>
    <w:multiLevelType w:val="hybridMultilevel"/>
    <w:tmpl w:val="1A44FE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34E1"/>
    <w:multiLevelType w:val="hybridMultilevel"/>
    <w:tmpl w:val="07F6C2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93"/>
    <w:rsid w:val="001E3048"/>
    <w:rsid w:val="001F061C"/>
    <w:rsid w:val="00355F96"/>
    <w:rsid w:val="003614C3"/>
    <w:rsid w:val="004B4150"/>
    <w:rsid w:val="00535293"/>
    <w:rsid w:val="0065269D"/>
    <w:rsid w:val="00A929C0"/>
    <w:rsid w:val="00BA2AE7"/>
    <w:rsid w:val="00EA01ED"/>
    <w:rsid w:val="00F5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718F"/>
  <w15:chartTrackingRefBased/>
  <w15:docId w15:val="{FD6B90E5-FF77-468F-9515-F387712C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061C"/>
    <w:pPr>
      <w:spacing w:after="0" w:line="240" w:lineRule="auto"/>
      <w:contextualSpacing/>
      <w:jc w:val="center"/>
    </w:pPr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1C"/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3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E30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304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5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Image/template-qr-co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7</cp:revision>
  <dcterms:created xsi:type="dcterms:W3CDTF">2018-07-24T07:53:00Z</dcterms:created>
  <dcterms:modified xsi:type="dcterms:W3CDTF">2018-07-26T13:52:00Z</dcterms:modified>
</cp:coreProperties>
</file>