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1BA5" w14:paraId="761B52FB" w14:textId="77777777" w:rsidTr="004103C9">
        <w:trPr>
          <w:trHeight w:val="411"/>
        </w:trPr>
        <w:tc>
          <w:tcPr>
            <w:tcW w:w="4531" w:type="dxa"/>
          </w:tcPr>
          <w:p w14:paraId="6826AA6D" w14:textId="1A765325" w:rsidR="00781BA5" w:rsidRDefault="00781BA5">
            <w:r>
              <w:t>Noms de l’étendu</w:t>
            </w:r>
          </w:p>
        </w:tc>
        <w:tc>
          <w:tcPr>
            <w:tcW w:w="4531" w:type="dxa"/>
          </w:tcPr>
          <w:p w14:paraId="2E650FC9" w14:textId="79C3C1A5" w:rsidR="00781BA5" w:rsidRDefault="00781BA5">
            <w:r>
              <w:t>Addresse IP</w:t>
            </w:r>
          </w:p>
        </w:tc>
      </w:tr>
      <w:tr w:rsidR="00AD02DC" w14:paraId="005BF353" w14:textId="77777777" w:rsidTr="004103C9">
        <w:trPr>
          <w:trHeight w:val="133"/>
        </w:trPr>
        <w:tc>
          <w:tcPr>
            <w:tcW w:w="4531" w:type="dxa"/>
          </w:tcPr>
          <w:p w14:paraId="114B5388" w14:textId="10958579" w:rsidR="00AD02DC" w:rsidRDefault="00AD02DC" w:rsidP="00AD02DC">
            <w:r>
              <w:t>Serveur Assurmer</w:t>
            </w:r>
          </w:p>
        </w:tc>
        <w:tc>
          <w:tcPr>
            <w:tcW w:w="4531" w:type="dxa"/>
          </w:tcPr>
          <w:p w14:paraId="11D05510" w14:textId="0149745A" w:rsidR="00AD02DC" w:rsidRDefault="00AD02DC" w:rsidP="00AD02DC">
            <w:r>
              <w:t>172.16.0.X / 24</w:t>
            </w:r>
          </w:p>
        </w:tc>
      </w:tr>
      <w:tr w:rsidR="00AD02DC" w14:paraId="43C7DA93" w14:textId="77777777" w:rsidTr="00781BA5">
        <w:tc>
          <w:tcPr>
            <w:tcW w:w="4531" w:type="dxa"/>
          </w:tcPr>
          <w:p w14:paraId="62926695" w14:textId="01109F3F" w:rsidR="00AD02DC" w:rsidRDefault="00AD02DC" w:rsidP="00AD02DC">
            <w:r>
              <w:t xml:space="preserve">Vlan 2 </w:t>
            </w:r>
            <w:r w:rsidR="00DF586A">
              <w:t>AssuBusines</w:t>
            </w:r>
          </w:p>
        </w:tc>
        <w:tc>
          <w:tcPr>
            <w:tcW w:w="4531" w:type="dxa"/>
          </w:tcPr>
          <w:p w14:paraId="25763B26" w14:textId="7A0148C7" w:rsidR="00AD02DC" w:rsidRDefault="00AD02DC" w:rsidP="00AD02DC">
            <w:r>
              <w:t>192.168.2.X/24</w:t>
            </w:r>
          </w:p>
        </w:tc>
      </w:tr>
      <w:tr w:rsidR="00AD02DC" w14:paraId="334EF20A" w14:textId="77777777" w:rsidTr="00781BA5">
        <w:trPr>
          <w:trHeight w:val="280"/>
        </w:trPr>
        <w:tc>
          <w:tcPr>
            <w:tcW w:w="4531" w:type="dxa"/>
          </w:tcPr>
          <w:p w14:paraId="651914F6" w14:textId="036A4477" w:rsidR="00AD02DC" w:rsidRDefault="00AD02DC" w:rsidP="00AD02DC">
            <w:r>
              <w:t xml:space="preserve">Vlan </w:t>
            </w:r>
            <w:r w:rsidR="00B73C0E">
              <w:t>3</w:t>
            </w:r>
            <w:r w:rsidR="00DF586A">
              <w:t xml:space="preserve"> AssuPart</w:t>
            </w:r>
          </w:p>
        </w:tc>
        <w:tc>
          <w:tcPr>
            <w:tcW w:w="4531" w:type="dxa"/>
          </w:tcPr>
          <w:p w14:paraId="0E462039" w14:textId="1E520151" w:rsidR="00AD02DC" w:rsidRDefault="00AD02DC" w:rsidP="00AD02DC">
            <w:r>
              <w:t>192.168.3.X/24</w:t>
            </w:r>
          </w:p>
        </w:tc>
      </w:tr>
      <w:tr w:rsidR="00AD02DC" w14:paraId="33085067" w14:textId="77777777" w:rsidTr="00781BA5">
        <w:tc>
          <w:tcPr>
            <w:tcW w:w="4531" w:type="dxa"/>
          </w:tcPr>
          <w:p w14:paraId="76A84079" w14:textId="3CD1640E" w:rsidR="00AD02DC" w:rsidRDefault="00AD02DC" w:rsidP="00AD02DC">
            <w:r>
              <w:t xml:space="preserve">Vlan </w:t>
            </w:r>
            <w:r w:rsidR="00B73C0E">
              <w:t>4</w:t>
            </w:r>
            <w:r w:rsidR="00DF586A">
              <w:t xml:space="preserve"> ComptaCli</w:t>
            </w:r>
          </w:p>
        </w:tc>
        <w:tc>
          <w:tcPr>
            <w:tcW w:w="4531" w:type="dxa"/>
          </w:tcPr>
          <w:p w14:paraId="2FBE4FCE" w14:textId="4B094B94" w:rsidR="00AD02DC" w:rsidRDefault="00AD02DC" w:rsidP="00AD02DC">
            <w:r>
              <w:t>192.168.4.X/24</w:t>
            </w:r>
          </w:p>
        </w:tc>
      </w:tr>
      <w:tr w:rsidR="00AD02DC" w14:paraId="148B742D" w14:textId="77777777" w:rsidTr="00781BA5">
        <w:tc>
          <w:tcPr>
            <w:tcW w:w="4531" w:type="dxa"/>
          </w:tcPr>
          <w:p w14:paraId="61014C98" w14:textId="71A937BA" w:rsidR="00AD02DC" w:rsidRDefault="00AD02DC" w:rsidP="00AD02DC">
            <w:r>
              <w:t xml:space="preserve">Vlan </w:t>
            </w:r>
            <w:r w:rsidR="00B73C0E">
              <w:t>5</w:t>
            </w:r>
            <w:r w:rsidR="00DF586A">
              <w:t xml:space="preserve"> DSI</w:t>
            </w:r>
          </w:p>
        </w:tc>
        <w:tc>
          <w:tcPr>
            <w:tcW w:w="4531" w:type="dxa"/>
          </w:tcPr>
          <w:p w14:paraId="09E44082" w14:textId="3EA54DB9" w:rsidR="00AD02DC" w:rsidRDefault="00AD02DC" w:rsidP="00AD02DC">
            <w:r>
              <w:t>192.168.5.X/24</w:t>
            </w:r>
          </w:p>
        </w:tc>
      </w:tr>
      <w:tr w:rsidR="00AD02DC" w14:paraId="4A81E3EB" w14:textId="77777777" w:rsidTr="00781BA5">
        <w:tc>
          <w:tcPr>
            <w:tcW w:w="4531" w:type="dxa"/>
          </w:tcPr>
          <w:p w14:paraId="44F4979F" w14:textId="52F61229" w:rsidR="00AD02DC" w:rsidRDefault="00AD02DC" w:rsidP="00AD02DC">
            <w:r>
              <w:t xml:space="preserve">Vlan </w:t>
            </w:r>
            <w:r w:rsidR="00B73C0E">
              <w:t>6</w:t>
            </w:r>
            <w:r w:rsidR="00DF586A">
              <w:t xml:space="preserve"> ComptaCola</w:t>
            </w:r>
          </w:p>
        </w:tc>
        <w:tc>
          <w:tcPr>
            <w:tcW w:w="4531" w:type="dxa"/>
          </w:tcPr>
          <w:p w14:paraId="76698E38" w14:textId="66A38DB1" w:rsidR="00AD02DC" w:rsidRDefault="00AD02DC" w:rsidP="00AD02DC">
            <w:r>
              <w:t>192.168.6.X/24</w:t>
            </w:r>
          </w:p>
        </w:tc>
      </w:tr>
      <w:tr w:rsidR="00AD02DC" w14:paraId="72184CFD" w14:textId="77777777" w:rsidTr="00781BA5">
        <w:tc>
          <w:tcPr>
            <w:tcW w:w="4531" w:type="dxa"/>
          </w:tcPr>
          <w:p w14:paraId="741185A9" w14:textId="5199938B" w:rsidR="00AD02DC" w:rsidRDefault="00AD02DC" w:rsidP="00AD02DC">
            <w:r>
              <w:t xml:space="preserve">Vlan </w:t>
            </w:r>
            <w:r w:rsidR="00B73C0E">
              <w:t>7</w:t>
            </w:r>
            <w:r w:rsidR="00DF586A">
              <w:t xml:space="preserve"> RH</w:t>
            </w:r>
          </w:p>
        </w:tc>
        <w:tc>
          <w:tcPr>
            <w:tcW w:w="4531" w:type="dxa"/>
          </w:tcPr>
          <w:p w14:paraId="5F4195AF" w14:textId="2B7FB730" w:rsidR="00AD02DC" w:rsidRDefault="00AD02DC" w:rsidP="00AD02DC">
            <w:r>
              <w:t>192.168.7.X/24</w:t>
            </w:r>
          </w:p>
        </w:tc>
      </w:tr>
      <w:tr w:rsidR="00AD02DC" w14:paraId="5C75DF63" w14:textId="77777777" w:rsidTr="00D25673">
        <w:tc>
          <w:tcPr>
            <w:tcW w:w="4531" w:type="dxa"/>
          </w:tcPr>
          <w:p w14:paraId="0DE49D36" w14:textId="3BA7B7B3" w:rsidR="00AD02DC" w:rsidRDefault="00AD02DC" w:rsidP="00AD02DC">
            <w:r>
              <w:t xml:space="preserve">Vlan </w:t>
            </w:r>
            <w:r w:rsidR="00B73C0E">
              <w:t>8</w:t>
            </w:r>
            <w:r w:rsidR="00F716EE">
              <w:t xml:space="preserve"> Imp1</w:t>
            </w:r>
          </w:p>
        </w:tc>
        <w:tc>
          <w:tcPr>
            <w:tcW w:w="4531" w:type="dxa"/>
          </w:tcPr>
          <w:p w14:paraId="166FDCCA" w14:textId="5DA377E4" w:rsidR="00AD02DC" w:rsidRDefault="00AD02DC" w:rsidP="00AD02DC">
            <w:r>
              <w:t>192.168.8.X/24</w:t>
            </w:r>
          </w:p>
        </w:tc>
      </w:tr>
      <w:tr w:rsidR="00AD02DC" w14:paraId="3FD7B518" w14:textId="77777777" w:rsidTr="00D25673">
        <w:tc>
          <w:tcPr>
            <w:tcW w:w="4531" w:type="dxa"/>
          </w:tcPr>
          <w:p w14:paraId="3107C709" w14:textId="55AE7ACB" w:rsidR="00AD02DC" w:rsidRDefault="00AD02DC" w:rsidP="00AD02DC">
            <w:r>
              <w:t xml:space="preserve">Vlan </w:t>
            </w:r>
            <w:r w:rsidR="00B73C0E">
              <w:t>9</w:t>
            </w:r>
            <w:r w:rsidR="00F716EE">
              <w:t xml:space="preserve"> Imp2</w:t>
            </w:r>
          </w:p>
        </w:tc>
        <w:tc>
          <w:tcPr>
            <w:tcW w:w="4531" w:type="dxa"/>
          </w:tcPr>
          <w:p w14:paraId="126B7798" w14:textId="633B3C4B" w:rsidR="00AD02DC" w:rsidRDefault="00AD02DC" w:rsidP="00AD02DC">
            <w:r>
              <w:t>192.168.9.X/24</w:t>
            </w:r>
          </w:p>
        </w:tc>
      </w:tr>
      <w:tr w:rsidR="00AD02DC" w14:paraId="491398CC" w14:textId="77777777" w:rsidTr="00781BA5">
        <w:tc>
          <w:tcPr>
            <w:tcW w:w="4531" w:type="dxa"/>
          </w:tcPr>
          <w:p w14:paraId="03349341" w14:textId="1B602ABA" w:rsidR="00AD02DC" w:rsidRDefault="00AD02DC" w:rsidP="00AD02DC">
            <w:r>
              <w:t>Lien entre routeur et firewall</w:t>
            </w:r>
          </w:p>
        </w:tc>
        <w:tc>
          <w:tcPr>
            <w:tcW w:w="4531" w:type="dxa"/>
          </w:tcPr>
          <w:p w14:paraId="1301D9F7" w14:textId="728F2C0E" w:rsidR="00AD02DC" w:rsidRDefault="00AD02DC" w:rsidP="00AD02DC">
            <w:r>
              <w:t>10.0.0.X /24</w:t>
            </w:r>
          </w:p>
        </w:tc>
      </w:tr>
      <w:tr w:rsidR="00266604" w14:paraId="6914698B" w14:textId="77777777" w:rsidTr="00781BA5">
        <w:tc>
          <w:tcPr>
            <w:tcW w:w="4531" w:type="dxa"/>
          </w:tcPr>
          <w:p w14:paraId="3432720D" w14:textId="3254FD86" w:rsidR="00266604" w:rsidRDefault="00266604" w:rsidP="00AD02DC">
            <w:r>
              <w:t>Tunnel VPN</w:t>
            </w:r>
          </w:p>
        </w:tc>
        <w:tc>
          <w:tcPr>
            <w:tcW w:w="4531" w:type="dxa"/>
          </w:tcPr>
          <w:p w14:paraId="0E4E3358" w14:textId="3B522168" w:rsidR="00266604" w:rsidRDefault="00266604" w:rsidP="00AD02DC">
            <w:r>
              <w:t>20.0.0.X/24</w:t>
            </w:r>
          </w:p>
        </w:tc>
      </w:tr>
      <w:tr w:rsidR="00AD02DC" w14:paraId="688CB45A" w14:textId="77777777" w:rsidTr="00AD02DC">
        <w:trPr>
          <w:trHeight w:val="58"/>
        </w:trPr>
        <w:tc>
          <w:tcPr>
            <w:tcW w:w="4531" w:type="dxa"/>
          </w:tcPr>
          <w:p w14:paraId="4A89F6CF" w14:textId="2935DE79" w:rsidR="00AD02DC" w:rsidRDefault="00AD02DC" w:rsidP="00AD02DC">
            <w:r>
              <w:t>Serveur DMZ Assurmer</w:t>
            </w:r>
          </w:p>
        </w:tc>
        <w:tc>
          <w:tcPr>
            <w:tcW w:w="4531" w:type="dxa"/>
          </w:tcPr>
          <w:p w14:paraId="29CE407D" w14:textId="7999F8D0" w:rsidR="00AD02DC" w:rsidRDefault="00AD02DC" w:rsidP="00AD02DC">
            <w:r>
              <w:t>172.16.68.X/24</w:t>
            </w:r>
          </w:p>
        </w:tc>
      </w:tr>
    </w:tbl>
    <w:p w14:paraId="44DCB084" w14:textId="77777777" w:rsidR="00E36E98" w:rsidRDefault="00E36E98"/>
    <w:sectPr w:rsidR="00E36E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C01C" w14:textId="77777777" w:rsidR="001B3565" w:rsidRDefault="001B3565" w:rsidP="00514347">
      <w:pPr>
        <w:spacing w:after="0" w:line="240" w:lineRule="auto"/>
      </w:pPr>
      <w:r>
        <w:separator/>
      </w:r>
    </w:p>
  </w:endnote>
  <w:endnote w:type="continuationSeparator" w:id="0">
    <w:p w14:paraId="757D81DE" w14:textId="77777777" w:rsidR="001B3565" w:rsidRDefault="001B3565" w:rsidP="0051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F506" w14:textId="77777777" w:rsidR="001B3565" w:rsidRDefault="001B3565" w:rsidP="00514347">
      <w:pPr>
        <w:spacing w:after="0" w:line="240" w:lineRule="auto"/>
      </w:pPr>
      <w:r>
        <w:separator/>
      </w:r>
    </w:p>
  </w:footnote>
  <w:footnote w:type="continuationSeparator" w:id="0">
    <w:p w14:paraId="48299CC9" w14:textId="77777777" w:rsidR="001B3565" w:rsidRDefault="001B3565" w:rsidP="0051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BE0A" w14:textId="44EAAB86" w:rsidR="00514347" w:rsidRDefault="00514347" w:rsidP="00514347">
    <w:pPr>
      <w:pStyle w:val="En-tte"/>
      <w:jc w:val="center"/>
    </w:pPr>
    <w:r>
      <w:t>Cantin LIOTTARD Plan Adressage 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A5"/>
    <w:rsid w:val="001B3565"/>
    <w:rsid w:val="00266604"/>
    <w:rsid w:val="004103C9"/>
    <w:rsid w:val="00514347"/>
    <w:rsid w:val="00781BA5"/>
    <w:rsid w:val="00AD02DC"/>
    <w:rsid w:val="00B73C0E"/>
    <w:rsid w:val="00DF586A"/>
    <w:rsid w:val="00E36E98"/>
    <w:rsid w:val="00F024FA"/>
    <w:rsid w:val="00F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BAC6"/>
  <w15:chartTrackingRefBased/>
  <w15:docId w15:val="{9A55BE7A-3FB7-4C84-9AE3-3697E29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347"/>
  </w:style>
  <w:style w:type="paragraph" w:styleId="Pieddepage">
    <w:name w:val="footer"/>
    <w:basedOn w:val="Normal"/>
    <w:link w:val="PieddepageCar"/>
    <w:uiPriority w:val="99"/>
    <w:unhideWhenUsed/>
    <w:rsid w:val="0051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Cantin L.</dc:creator>
  <cp:keywords/>
  <dc:description/>
  <cp:lastModifiedBy>Cantin L.</cp:lastModifiedBy>
  <cp:revision>7</cp:revision>
  <dcterms:created xsi:type="dcterms:W3CDTF">2022-04-19T12:59:00Z</dcterms:created>
  <dcterms:modified xsi:type="dcterms:W3CDTF">2022-04-19T13:15:00Z</dcterms:modified>
</cp:coreProperties>
</file>