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1000" w14:textId="5A8F7CB1" w:rsidR="00762762" w:rsidRDefault="00762762" w:rsidP="00762762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Trendyol</w:t>
      </w:r>
      <w:r w:rsidRPr="00762762">
        <w:rPr>
          <w:b/>
          <w:bCs/>
          <w:i/>
          <w:iCs/>
          <w:sz w:val="40"/>
          <w:szCs w:val="40"/>
        </w:rPr>
        <w:t xml:space="preserve"> Data Requirements</w:t>
      </w:r>
    </w:p>
    <w:p w14:paraId="7041D8F5" w14:textId="77777777" w:rsidR="00762762" w:rsidRPr="00762762" w:rsidRDefault="00762762" w:rsidP="00762762">
      <w:pPr>
        <w:jc w:val="center"/>
        <w:rPr>
          <w:b/>
          <w:bCs/>
          <w:i/>
          <w:iCs/>
          <w:sz w:val="40"/>
          <w:szCs w:val="40"/>
        </w:rPr>
      </w:pPr>
    </w:p>
    <w:p w14:paraId="4955C9E8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User Management Requirements</w:t>
      </w:r>
    </w:p>
    <w:p w14:paraId="7B2FB77F" w14:textId="77777777" w:rsidR="00762762" w:rsidRPr="00762762" w:rsidRDefault="00762762" w:rsidP="00762762">
      <w:pPr>
        <w:numPr>
          <w:ilvl w:val="0"/>
          <w:numId w:val="1"/>
        </w:numPr>
      </w:pPr>
      <w:r w:rsidRPr="00762762">
        <w:t xml:space="preserve">System must support three types of users: </w:t>
      </w:r>
    </w:p>
    <w:p w14:paraId="709F8AC1" w14:textId="60558FAC" w:rsidR="00762762" w:rsidRPr="00762762" w:rsidRDefault="0076277F" w:rsidP="00762762">
      <w:pPr>
        <w:numPr>
          <w:ilvl w:val="1"/>
          <w:numId w:val="1"/>
        </w:numPr>
      </w:pPr>
      <w:r>
        <w:t>Customer</w:t>
      </w:r>
    </w:p>
    <w:p w14:paraId="339B05A0" w14:textId="77777777" w:rsidR="00762762" w:rsidRPr="00762762" w:rsidRDefault="00762762" w:rsidP="00762762">
      <w:pPr>
        <w:numPr>
          <w:ilvl w:val="1"/>
          <w:numId w:val="1"/>
        </w:numPr>
      </w:pPr>
      <w:r w:rsidRPr="00762762">
        <w:t>Sellers</w:t>
      </w:r>
    </w:p>
    <w:p w14:paraId="5D339A2C" w14:textId="77777777" w:rsidR="00762762" w:rsidRPr="00762762" w:rsidRDefault="00762762" w:rsidP="00762762">
      <w:pPr>
        <w:numPr>
          <w:ilvl w:val="1"/>
          <w:numId w:val="1"/>
        </w:numPr>
      </w:pPr>
      <w:r w:rsidRPr="00762762">
        <w:t>Administrators</w:t>
      </w:r>
    </w:p>
    <w:p w14:paraId="1FAE7C07" w14:textId="77777777" w:rsidR="00762762" w:rsidRPr="00762762" w:rsidRDefault="00762762" w:rsidP="00762762">
      <w:pPr>
        <w:numPr>
          <w:ilvl w:val="0"/>
          <w:numId w:val="1"/>
        </w:numPr>
      </w:pPr>
      <w:r w:rsidRPr="00762762">
        <w:t xml:space="preserve">User Authentication &amp; Profile </w:t>
      </w:r>
    </w:p>
    <w:p w14:paraId="03D8DD8E" w14:textId="77777777" w:rsidR="00762762" w:rsidRPr="00762762" w:rsidRDefault="00762762" w:rsidP="00762762">
      <w:pPr>
        <w:numPr>
          <w:ilvl w:val="1"/>
          <w:numId w:val="1"/>
        </w:numPr>
      </w:pPr>
      <w:r w:rsidRPr="00762762">
        <w:t xml:space="preserve">Each user must have a unique </w:t>
      </w:r>
      <w:proofErr w:type="spellStart"/>
      <w:r w:rsidRPr="00762762">
        <w:t>UserID</w:t>
      </w:r>
      <w:proofErr w:type="spellEnd"/>
    </w:p>
    <w:p w14:paraId="31B84F3A" w14:textId="7404712D" w:rsidR="00762762" w:rsidRPr="00762762" w:rsidRDefault="00762762" w:rsidP="00762762">
      <w:pPr>
        <w:numPr>
          <w:ilvl w:val="1"/>
          <w:numId w:val="1"/>
        </w:numPr>
      </w:pPr>
      <w:r w:rsidRPr="00762762">
        <w:t>Basic user information must be stored</w:t>
      </w:r>
    </w:p>
    <w:p w14:paraId="30AD6F25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Customer Requirements</w:t>
      </w:r>
    </w:p>
    <w:p w14:paraId="088DBE21" w14:textId="77777777" w:rsidR="00762762" w:rsidRPr="00762762" w:rsidRDefault="00762762" w:rsidP="00762762">
      <w:pPr>
        <w:numPr>
          <w:ilvl w:val="0"/>
          <w:numId w:val="2"/>
        </w:numPr>
      </w:pPr>
      <w:r w:rsidRPr="00762762">
        <w:t xml:space="preserve">Customer Profile </w:t>
      </w:r>
    </w:p>
    <w:p w14:paraId="40C3A9BE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Customers must be linked to a base user account</w:t>
      </w:r>
    </w:p>
    <w:p w14:paraId="2D53A8E1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Multiple addresses can be stored per customer</w:t>
      </w:r>
    </w:p>
    <w:p w14:paraId="7D8284D2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Multiple payment methods can be associated with one customer</w:t>
      </w:r>
    </w:p>
    <w:p w14:paraId="132E5844" w14:textId="77777777" w:rsidR="00762762" w:rsidRPr="00762762" w:rsidRDefault="00762762" w:rsidP="00762762">
      <w:pPr>
        <w:numPr>
          <w:ilvl w:val="0"/>
          <w:numId w:val="2"/>
        </w:numPr>
      </w:pPr>
      <w:r w:rsidRPr="00762762">
        <w:t xml:space="preserve">Shopping Experience </w:t>
      </w:r>
    </w:p>
    <w:p w14:paraId="73FCD26F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Customers can maintain a shopping cart</w:t>
      </w:r>
    </w:p>
    <w:p w14:paraId="4521F332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 xml:space="preserve">Customers can save </w:t>
      </w:r>
      <w:proofErr w:type="spellStart"/>
      <w:r w:rsidRPr="00762762">
        <w:t>favorite</w:t>
      </w:r>
      <w:proofErr w:type="spellEnd"/>
      <w:r w:rsidRPr="00762762">
        <w:t xml:space="preserve"> products</w:t>
      </w:r>
    </w:p>
    <w:p w14:paraId="427B9D34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Customers can write product reviews</w:t>
      </w:r>
    </w:p>
    <w:p w14:paraId="1D6D3449" w14:textId="77777777" w:rsidR="00762762" w:rsidRPr="00762762" w:rsidRDefault="00762762" w:rsidP="00762762">
      <w:pPr>
        <w:numPr>
          <w:ilvl w:val="0"/>
          <w:numId w:val="2"/>
        </w:numPr>
      </w:pPr>
      <w:r w:rsidRPr="00762762">
        <w:t xml:space="preserve">Order Management </w:t>
      </w:r>
    </w:p>
    <w:p w14:paraId="017B99C2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Customers can place orders</w:t>
      </w:r>
    </w:p>
    <w:p w14:paraId="7DC654A8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Order history must be maintained</w:t>
      </w:r>
    </w:p>
    <w:p w14:paraId="3CAA9F2D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Refund requests can be submitted</w:t>
      </w:r>
    </w:p>
    <w:p w14:paraId="78A9672C" w14:textId="77777777" w:rsidR="00762762" w:rsidRPr="00762762" w:rsidRDefault="00762762" w:rsidP="00762762">
      <w:pPr>
        <w:numPr>
          <w:ilvl w:val="1"/>
          <w:numId w:val="2"/>
        </w:numPr>
      </w:pPr>
      <w:r w:rsidRPr="00762762">
        <w:t>Refund history must be tracked</w:t>
      </w:r>
    </w:p>
    <w:p w14:paraId="15E7FD6C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Seller Requirements</w:t>
      </w:r>
    </w:p>
    <w:p w14:paraId="7FF1C437" w14:textId="77777777" w:rsidR="00762762" w:rsidRPr="00762762" w:rsidRDefault="00762762" w:rsidP="00762762">
      <w:pPr>
        <w:numPr>
          <w:ilvl w:val="0"/>
          <w:numId w:val="3"/>
        </w:numPr>
      </w:pPr>
      <w:r w:rsidRPr="00762762">
        <w:t xml:space="preserve">Seller Profile </w:t>
      </w:r>
    </w:p>
    <w:p w14:paraId="790163B8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t>Sellers must be linked to a base user account</w:t>
      </w:r>
    </w:p>
    <w:p w14:paraId="455B7FDB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t>Sellers can have multiple addresses</w:t>
      </w:r>
    </w:p>
    <w:p w14:paraId="052D6B0A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t>Shipment information must be tracked</w:t>
      </w:r>
    </w:p>
    <w:p w14:paraId="3A701C26" w14:textId="77777777" w:rsidR="00762762" w:rsidRPr="00762762" w:rsidRDefault="00762762" w:rsidP="00762762">
      <w:pPr>
        <w:numPr>
          <w:ilvl w:val="0"/>
          <w:numId w:val="3"/>
        </w:numPr>
      </w:pPr>
      <w:r w:rsidRPr="00762762">
        <w:t xml:space="preserve">Product Management </w:t>
      </w:r>
    </w:p>
    <w:p w14:paraId="79F4BC83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lastRenderedPageBreak/>
        <w:t>Sellers can list products for sale</w:t>
      </w:r>
    </w:p>
    <w:p w14:paraId="3CF0DE35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t>Sellers can remove products from sale</w:t>
      </w:r>
    </w:p>
    <w:p w14:paraId="7F897164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t>Sellers must maintain stock levels</w:t>
      </w:r>
    </w:p>
    <w:p w14:paraId="56CFF6DF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t>Sellers can set prices for products</w:t>
      </w:r>
    </w:p>
    <w:p w14:paraId="033EB86F" w14:textId="77777777" w:rsidR="00762762" w:rsidRPr="00762762" w:rsidRDefault="00762762" w:rsidP="00762762">
      <w:pPr>
        <w:numPr>
          <w:ilvl w:val="1"/>
          <w:numId w:val="3"/>
        </w:numPr>
      </w:pPr>
      <w:r w:rsidRPr="00762762">
        <w:t>Sellers can create promotions for their products</w:t>
      </w:r>
    </w:p>
    <w:p w14:paraId="183631A0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Product Requirements</w:t>
      </w:r>
    </w:p>
    <w:p w14:paraId="721A7C8C" w14:textId="77777777" w:rsidR="00762762" w:rsidRPr="00762762" w:rsidRDefault="00762762" w:rsidP="00762762">
      <w:pPr>
        <w:numPr>
          <w:ilvl w:val="0"/>
          <w:numId w:val="4"/>
        </w:numPr>
      </w:pPr>
      <w:r w:rsidRPr="00762762">
        <w:t xml:space="preserve">Product Structure </w:t>
      </w:r>
    </w:p>
    <w:p w14:paraId="7D290B41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Products must have base information</w:t>
      </w:r>
    </w:p>
    <w:p w14:paraId="2AA1BB52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Products can have multiple variations</w:t>
      </w:r>
    </w:p>
    <w:p w14:paraId="199BF243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Each variation can have multiple options</w:t>
      </w:r>
    </w:p>
    <w:p w14:paraId="0EA9B408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Products must belong to at least one category</w:t>
      </w:r>
    </w:p>
    <w:p w14:paraId="1F6C5985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Products can be configured with specific options when added to cart</w:t>
      </w:r>
    </w:p>
    <w:p w14:paraId="1AB30927" w14:textId="77777777" w:rsidR="00762762" w:rsidRPr="00762762" w:rsidRDefault="00762762" w:rsidP="00762762">
      <w:pPr>
        <w:numPr>
          <w:ilvl w:val="0"/>
          <w:numId w:val="4"/>
        </w:numPr>
      </w:pPr>
      <w:r w:rsidRPr="00762762">
        <w:t xml:space="preserve">Product Categorization </w:t>
      </w:r>
    </w:p>
    <w:p w14:paraId="6172DBBB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Products must belong to categories</w:t>
      </w:r>
    </w:p>
    <w:p w14:paraId="0E64887A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Categories can have subcategories (parent-child relationship)</w:t>
      </w:r>
    </w:p>
    <w:p w14:paraId="41D4673E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Special categories can be created by administrators</w:t>
      </w:r>
    </w:p>
    <w:p w14:paraId="0C8994D6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Products can belong to multiple categories</w:t>
      </w:r>
    </w:p>
    <w:p w14:paraId="151F8B05" w14:textId="77777777" w:rsidR="00762762" w:rsidRPr="00762762" w:rsidRDefault="00762762" w:rsidP="00762762">
      <w:pPr>
        <w:numPr>
          <w:ilvl w:val="0"/>
          <w:numId w:val="4"/>
        </w:numPr>
      </w:pPr>
      <w:r w:rsidRPr="00762762">
        <w:t xml:space="preserve">Inventory Management </w:t>
      </w:r>
    </w:p>
    <w:p w14:paraId="7624F7E9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Stock levels must be tracked per product item and seller</w:t>
      </w:r>
    </w:p>
    <w:p w14:paraId="03478F39" w14:textId="77777777" w:rsidR="00762762" w:rsidRPr="00762762" w:rsidRDefault="00762762" w:rsidP="00762762">
      <w:pPr>
        <w:numPr>
          <w:ilvl w:val="1"/>
          <w:numId w:val="4"/>
        </w:numPr>
      </w:pPr>
      <w:r w:rsidRPr="00762762">
        <w:t>Prices must be maintained per product item and seller</w:t>
      </w:r>
    </w:p>
    <w:p w14:paraId="6B4E2EA2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Promotional Requirements</w:t>
      </w:r>
    </w:p>
    <w:p w14:paraId="315FEE26" w14:textId="77777777" w:rsidR="00762762" w:rsidRPr="00762762" w:rsidRDefault="00762762" w:rsidP="00762762">
      <w:pPr>
        <w:numPr>
          <w:ilvl w:val="0"/>
          <w:numId w:val="5"/>
        </w:numPr>
      </w:pPr>
      <w:r w:rsidRPr="00762762">
        <w:t xml:space="preserve">Promotions </w:t>
      </w:r>
    </w:p>
    <w:p w14:paraId="483FE492" w14:textId="77777777" w:rsidR="00762762" w:rsidRPr="00762762" w:rsidRDefault="00762762" w:rsidP="00762762">
      <w:pPr>
        <w:numPr>
          <w:ilvl w:val="1"/>
          <w:numId w:val="5"/>
        </w:numPr>
      </w:pPr>
      <w:r w:rsidRPr="00762762">
        <w:t>Administrators can create system-wide promotions</w:t>
      </w:r>
    </w:p>
    <w:p w14:paraId="56309ACA" w14:textId="77777777" w:rsidR="00762762" w:rsidRPr="00762762" w:rsidRDefault="00762762" w:rsidP="00762762">
      <w:pPr>
        <w:numPr>
          <w:ilvl w:val="1"/>
          <w:numId w:val="5"/>
        </w:numPr>
      </w:pPr>
      <w:r w:rsidRPr="00762762">
        <w:t>Sellers can create seller-specific promotions</w:t>
      </w:r>
    </w:p>
    <w:p w14:paraId="21AF2AD9" w14:textId="77777777" w:rsidR="00762762" w:rsidRPr="00762762" w:rsidRDefault="00762762" w:rsidP="00762762">
      <w:pPr>
        <w:numPr>
          <w:ilvl w:val="1"/>
          <w:numId w:val="5"/>
        </w:numPr>
      </w:pPr>
      <w:r w:rsidRPr="00762762">
        <w:t>Promotions can apply to specific products</w:t>
      </w:r>
    </w:p>
    <w:p w14:paraId="580B9D26" w14:textId="77777777" w:rsidR="00762762" w:rsidRPr="00762762" w:rsidRDefault="00762762" w:rsidP="00762762">
      <w:pPr>
        <w:numPr>
          <w:ilvl w:val="1"/>
          <w:numId w:val="5"/>
        </w:numPr>
      </w:pPr>
      <w:r w:rsidRPr="00762762">
        <w:t>Promotions can apply to entire categories</w:t>
      </w:r>
    </w:p>
    <w:p w14:paraId="50989E3C" w14:textId="77777777" w:rsidR="00762762" w:rsidRPr="00762762" w:rsidRDefault="00762762" w:rsidP="00762762">
      <w:pPr>
        <w:numPr>
          <w:ilvl w:val="0"/>
          <w:numId w:val="5"/>
        </w:numPr>
      </w:pPr>
      <w:r w:rsidRPr="00762762">
        <w:t xml:space="preserve">Coupons </w:t>
      </w:r>
    </w:p>
    <w:p w14:paraId="09FB3F10" w14:textId="77777777" w:rsidR="00762762" w:rsidRPr="00762762" w:rsidRDefault="00762762" w:rsidP="00762762">
      <w:pPr>
        <w:numPr>
          <w:ilvl w:val="1"/>
          <w:numId w:val="5"/>
        </w:numPr>
      </w:pPr>
      <w:r w:rsidRPr="00762762">
        <w:t>Administrators can create coupons</w:t>
      </w:r>
    </w:p>
    <w:p w14:paraId="06AF056F" w14:textId="77777777" w:rsidR="00762762" w:rsidRPr="00762762" w:rsidRDefault="00762762" w:rsidP="00762762">
      <w:pPr>
        <w:numPr>
          <w:ilvl w:val="1"/>
          <w:numId w:val="5"/>
        </w:numPr>
      </w:pPr>
      <w:r w:rsidRPr="00762762">
        <w:t>Coupons can be applied to specific sellers</w:t>
      </w:r>
    </w:p>
    <w:p w14:paraId="037024C8" w14:textId="77777777" w:rsidR="00762762" w:rsidRPr="00762762" w:rsidRDefault="00762762" w:rsidP="00762762">
      <w:pPr>
        <w:numPr>
          <w:ilvl w:val="1"/>
          <w:numId w:val="5"/>
        </w:numPr>
      </w:pPr>
      <w:r w:rsidRPr="00762762">
        <w:t>Coupons can be applied to specific products</w:t>
      </w:r>
    </w:p>
    <w:p w14:paraId="003FBBA4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Physical Location Requirements</w:t>
      </w:r>
    </w:p>
    <w:p w14:paraId="280E31C9" w14:textId="77777777" w:rsidR="00762762" w:rsidRPr="00762762" w:rsidRDefault="00762762" w:rsidP="00762762">
      <w:pPr>
        <w:numPr>
          <w:ilvl w:val="0"/>
          <w:numId w:val="6"/>
        </w:numPr>
      </w:pPr>
      <w:r w:rsidRPr="00762762">
        <w:lastRenderedPageBreak/>
        <w:t xml:space="preserve">Take on Spot Service </w:t>
      </w:r>
    </w:p>
    <w:p w14:paraId="4398B022" w14:textId="77777777" w:rsidR="00762762" w:rsidRPr="00762762" w:rsidRDefault="00762762" w:rsidP="00762762">
      <w:pPr>
        <w:numPr>
          <w:ilvl w:val="1"/>
          <w:numId w:val="6"/>
        </w:numPr>
      </w:pPr>
      <w:r w:rsidRPr="00762762">
        <w:t>Physical locations must be tracked</w:t>
      </w:r>
    </w:p>
    <w:p w14:paraId="53A9CE7C" w14:textId="77777777" w:rsidR="00762762" w:rsidRPr="00762762" w:rsidRDefault="00762762" w:rsidP="00762762">
      <w:pPr>
        <w:numPr>
          <w:ilvl w:val="1"/>
          <w:numId w:val="6"/>
        </w:numPr>
      </w:pPr>
      <w:r w:rsidRPr="00762762">
        <w:t>Products available at physical locations must be recorded</w:t>
      </w:r>
    </w:p>
    <w:p w14:paraId="3463457D" w14:textId="77777777" w:rsidR="00762762" w:rsidRPr="00762762" w:rsidRDefault="00762762" w:rsidP="00762762">
      <w:pPr>
        <w:numPr>
          <w:ilvl w:val="1"/>
          <w:numId w:val="6"/>
        </w:numPr>
      </w:pPr>
      <w:r w:rsidRPr="00762762">
        <w:t>Business hours for physical locations must be maintained</w:t>
      </w:r>
    </w:p>
    <w:p w14:paraId="78151384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Data Integrity Requirements</w:t>
      </w:r>
    </w:p>
    <w:p w14:paraId="0607BACC" w14:textId="77777777" w:rsidR="00762762" w:rsidRPr="00762762" w:rsidRDefault="00762762" w:rsidP="00762762">
      <w:pPr>
        <w:numPr>
          <w:ilvl w:val="0"/>
          <w:numId w:val="8"/>
        </w:numPr>
      </w:pPr>
      <w:r w:rsidRPr="00762762">
        <w:t xml:space="preserve">Historical Data </w:t>
      </w:r>
    </w:p>
    <w:p w14:paraId="7195D449" w14:textId="77777777" w:rsidR="00762762" w:rsidRPr="00762762" w:rsidRDefault="00762762" w:rsidP="00762762">
      <w:pPr>
        <w:numPr>
          <w:ilvl w:val="1"/>
          <w:numId w:val="8"/>
        </w:numPr>
      </w:pPr>
      <w:r w:rsidRPr="00762762">
        <w:t>Order history must be preserved</w:t>
      </w:r>
    </w:p>
    <w:p w14:paraId="1BFDECDB" w14:textId="77777777" w:rsidR="00762762" w:rsidRPr="00762762" w:rsidRDefault="00762762" w:rsidP="00762762">
      <w:pPr>
        <w:numPr>
          <w:ilvl w:val="1"/>
          <w:numId w:val="8"/>
        </w:numPr>
      </w:pPr>
      <w:r w:rsidRPr="00762762">
        <w:t>Refund history must be maintained</w:t>
      </w:r>
    </w:p>
    <w:p w14:paraId="77745C9B" w14:textId="77777777" w:rsidR="00762762" w:rsidRPr="00762762" w:rsidRDefault="00762762" w:rsidP="00762762">
      <w:pPr>
        <w:numPr>
          <w:ilvl w:val="1"/>
          <w:numId w:val="8"/>
        </w:numPr>
      </w:pPr>
      <w:r w:rsidRPr="00762762">
        <w:t>Product configurations must be saved with orders</w:t>
      </w:r>
    </w:p>
    <w:p w14:paraId="46119859" w14:textId="77777777" w:rsidR="00762762" w:rsidRPr="00762762" w:rsidRDefault="00762762" w:rsidP="00762762">
      <w:pPr>
        <w:rPr>
          <w:b/>
          <w:bCs/>
        </w:rPr>
      </w:pPr>
      <w:r w:rsidRPr="00762762">
        <w:rPr>
          <w:b/>
          <w:bCs/>
        </w:rPr>
        <w:t>Administrative Requirements</w:t>
      </w:r>
    </w:p>
    <w:p w14:paraId="2C0E79DB" w14:textId="77777777" w:rsidR="00762762" w:rsidRPr="00762762" w:rsidRDefault="00762762" w:rsidP="00762762">
      <w:pPr>
        <w:numPr>
          <w:ilvl w:val="0"/>
          <w:numId w:val="9"/>
        </w:numPr>
      </w:pPr>
      <w:r w:rsidRPr="00762762">
        <w:t xml:space="preserve">System Management </w:t>
      </w:r>
    </w:p>
    <w:p w14:paraId="42659323" w14:textId="77777777" w:rsidR="00762762" w:rsidRPr="00762762" w:rsidRDefault="00762762" w:rsidP="00762762">
      <w:pPr>
        <w:numPr>
          <w:ilvl w:val="1"/>
          <w:numId w:val="9"/>
        </w:numPr>
      </w:pPr>
      <w:r w:rsidRPr="00762762">
        <w:t>Administrators can manage promotions</w:t>
      </w:r>
    </w:p>
    <w:p w14:paraId="4DCA719E" w14:textId="77777777" w:rsidR="00762762" w:rsidRPr="00762762" w:rsidRDefault="00762762" w:rsidP="00762762">
      <w:pPr>
        <w:numPr>
          <w:ilvl w:val="1"/>
          <w:numId w:val="9"/>
        </w:numPr>
      </w:pPr>
      <w:r w:rsidRPr="00762762">
        <w:t>Administrators can manage coupons</w:t>
      </w:r>
    </w:p>
    <w:p w14:paraId="3BC799B4" w14:textId="6A8756FA" w:rsidR="00762762" w:rsidRPr="00762762" w:rsidRDefault="00762762" w:rsidP="00762762">
      <w:pPr>
        <w:numPr>
          <w:ilvl w:val="1"/>
          <w:numId w:val="9"/>
        </w:numPr>
      </w:pPr>
      <w:r w:rsidRPr="00762762">
        <w:t>Administrators can create special categories</w:t>
      </w:r>
    </w:p>
    <w:p w14:paraId="7AFB995C" w14:textId="767EBDAA" w:rsidR="00694779" w:rsidRPr="00762762" w:rsidRDefault="00694779" w:rsidP="00762762"/>
    <w:sectPr w:rsidR="00694779" w:rsidRPr="00762762" w:rsidSect="00BA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667E"/>
    <w:multiLevelType w:val="multilevel"/>
    <w:tmpl w:val="8124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A00D3"/>
    <w:multiLevelType w:val="multilevel"/>
    <w:tmpl w:val="7B36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10E46"/>
    <w:multiLevelType w:val="multilevel"/>
    <w:tmpl w:val="8E3A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86551"/>
    <w:multiLevelType w:val="multilevel"/>
    <w:tmpl w:val="42A4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D597C"/>
    <w:multiLevelType w:val="multilevel"/>
    <w:tmpl w:val="53E0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3737C"/>
    <w:multiLevelType w:val="multilevel"/>
    <w:tmpl w:val="7B26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B3F3C"/>
    <w:multiLevelType w:val="multilevel"/>
    <w:tmpl w:val="6820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D3937"/>
    <w:multiLevelType w:val="multilevel"/>
    <w:tmpl w:val="4284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26524"/>
    <w:multiLevelType w:val="multilevel"/>
    <w:tmpl w:val="D7A0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385637">
    <w:abstractNumId w:val="1"/>
  </w:num>
  <w:num w:numId="2" w16cid:durableId="2043626828">
    <w:abstractNumId w:val="2"/>
  </w:num>
  <w:num w:numId="3" w16cid:durableId="89081815">
    <w:abstractNumId w:val="3"/>
  </w:num>
  <w:num w:numId="4" w16cid:durableId="2091269199">
    <w:abstractNumId w:val="5"/>
  </w:num>
  <w:num w:numId="5" w16cid:durableId="1033730458">
    <w:abstractNumId w:val="8"/>
  </w:num>
  <w:num w:numId="6" w16cid:durableId="781732407">
    <w:abstractNumId w:val="4"/>
  </w:num>
  <w:num w:numId="7" w16cid:durableId="1504979460">
    <w:abstractNumId w:val="6"/>
  </w:num>
  <w:num w:numId="8" w16cid:durableId="440489097">
    <w:abstractNumId w:val="0"/>
  </w:num>
  <w:num w:numId="9" w16cid:durableId="727188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62"/>
    <w:rsid w:val="00277CB9"/>
    <w:rsid w:val="00694779"/>
    <w:rsid w:val="00762762"/>
    <w:rsid w:val="0076277F"/>
    <w:rsid w:val="007D23BB"/>
    <w:rsid w:val="008B09AE"/>
    <w:rsid w:val="00BA742A"/>
    <w:rsid w:val="00E76D18"/>
    <w:rsid w:val="00F3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45B8"/>
  <w15:chartTrackingRefBased/>
  <w15:docId w15:val="{C0AE1F02-78D6-4484-9BBF-6711E786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2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2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2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2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2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27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27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27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27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27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27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276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27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27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27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2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27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2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Said Golotooğlu</dc:creator>
  <cp:keywords/>
  <dc:description/>
  <cp:lastModifiedBy>Muhammed Said Golotooğlu</cp:lastModifiedBy>
  <cp:revision>2</cp:revision>
  <dcterms:created xsi:type="dcterms:W3CDTF">2025-01-16T23:38:00Z</dcterms:created>
  <dcterms:modified xsi:type="dcterms:W3CDTF">2025-01-17T00:03:00Z</dcterms:modified>
</cp:coreProperties>
</file>