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Pr="00A63415" w:rsidRDefault="00A63415" w:rsidP="000F181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</w:t>
      </w:r>
      <w:r>
        <w:rPr>
          <w:rFonts w:ascii="微软雅黑" w:eastAsia="微软雅黑" w:hAnsi="微软雅黑" w:hint="eastAsia"/>
        </w:rPr>
        <w:t>用s</w:t>
      </w:r>
      <w:r>
        <w:rPr>
          <w:rFonts w:ascii="微软雅黑" w:eastAsia="微软雅黑" w:hAnsi="微软雅黑"/>
        </w:rPr>
        <w:t>_</w:t>
      </w:r>
      <w:r w:rsidRPr="00A63415">
        <w:rPr>
          <w:rFonts w:ascii="微软雅黑" w:eastAsia="微软雅黑" w:hAnsi="微软雅黑"/>
        </w:rPr>
        <w:t>nhp</w:t>
      </w:r>
      <w:r>
        <w:rPr>
          <w:rFonts w:ascii="微软雅黑" w:eastAsia="微软雅黑" w:hAnsi="微软雅黑"/>
        </w:rPr>
        <w:t>\s_m</w:t>
      </w:r>
      <w:r w:rsidRPr="00A63415">
        <w:rPr>
          <w:rFonts w:ascii="微软雅黑" w:eastAsia="微软雅黑" w:hAnsi="微软雅黑"/>
        </w:rPr>
        <w:t>hp</w:t>
      </w:r>
      <w:r>
        <w:rPr>
          <w:rFonts w:ascii="微软雅黑" w:eastAsia="微软雅黑" w:hAnsi="微软雅黑" w:hint="eastAsia"/>
        </w:rPr>
        <w:t>来表示“自己的当前生命值</w:t>
      </w:r>
      <w:r w:rsidR="004972A5">
        <w:rPr>
          <w:rFonts w:ascii="微软雅黑" w:eastAsia="微软雅黑" w:hAnsi="微软雅黑"/>
        </w:rPr>
        <w:t>\</w:t>
      </w:r>
      <w:r>
        <w:rPr>
          <w:rFonts w:ascii="微软雅黑" w:eastAsia="微软雅黑" w:hAnsi="微软雅黑" w:hint="eastAsia"/>
        </w:rPr>
        <w:t>自己的最大生命值”</w:t>
      </w:r>
      <w:r w:rsidR="000F1811">
        <w:rPr>
          <w:rFonts w:ascii="微软雅黑" w:eastAsia="微软雅黑" w:hAnsi="微软雅黑" w:hint="eastAsia"/>
        </w:rPr>
        <w:t>，用t</w:t>
      </w:r>
      <w:r w:rsidR="000F1811">
        <w:rPr>
          <w:rFonts w:ascii="微软雅黑" w:eastAsia="微软雅黑" w:hAnsi="微软雅黑"/>
        </w:rPr>
        <w:t>_</w:t>
      </w:r>
      <w:r w:rsidR="000F1811" w:rsidRPr="00A63415">
        <w:rPr>
          <w:rFonts w:ascii="微软雅黑" w:eastAsia="微软雅黑" w:hAnsi="微软雅黑"/>
        </w:rPr>
        <w:t>nhp</w:t>
      </w:r>
      <w:r w:rsidR="000F1811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/>
        </w:rPr>
        <w:t>t</w:t>
      </w:r>
      <w:r w:rsidR="000F1811">
        <w:rPr>
          <w:rFonts w:ascii="微软雅黑" w:eastAsia="微软雅黑" w:hAnsi="微软雅黑"/>
        </w:rPr>
        <w:t>_m</w:t>
      </w:r>
      <w:r w:rsidR="000F1811" w:rsidRPr="00A63415">
        <w:rPr>
          <w:rFonts w:ascii="微软雅黑" w:eastAsia="微软雅黑" w:hAnsi="微软雅黑"/>
        </w:rPr>
        <w:t>hp</w:t>
      </w:r>
      <w:r w:rsidR="000F1811">
        <w:rPr>
          <w:rFonts w:ascii="微软雅黑" w:eastAsia="微软雅黑" w:hAnsi="微软雅黑" w:hint="eastAsia"/>
        </w:rPr>
        <w:t>来表示“</w:t>
      </w:r>
      <w:r w:rsidR="000F1811">
        <w:rPr>
          <w:rFonts w:ascii="微软雅黑" w:eastAsia="微软雅黑" w:hAnsi="微软雅黑" w:hint="eastAsia"/>
        </w:rPr>
        <w:t>目标</w:t>
      </w:r>
      <w:r w:rsidR="000F1811">
        <w:rPr>
          <w:rFonts w:ascii="微软雅黑" w:eastAsia="微软雅黑" w:hAnsi="微软雅黑" w:hint="eastAsia"/>
        </w:rPr>
        <w:t>的当前生命值</w:t>
      </w:r>
      <w:r w:rsidR="004972A5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 w:hint="eastAsia"/>
        </w:rPr>
        <w:t>目标的最大生命值”</w:t>
      </w:r>
    </w:p>
    <w:p w:rsidR="00A63415" w:rsidRPr="004972A5" w:rsidRDefault="00A63415" w:rsidP="00B213D4">
      <w:pPr>
        <w:pStyle w:val="a3"/>
        <w:ind w:left="840" w:firstLineChars="0" w:firstLine="0"/>
        <w:rPr>
          <w:rFonts w:ascii="微软雅黑" w:eastAsia="微软雅黑" w:hAnsi="微软雅黑" w:hint="eastAsia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3331CA" w:rsidRPr="00A63415" w:rsidRDefault="003331CA" w:rsidP="003331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</w:t>
      </w:r>
      <w:r w:rsidR="004972A5">
        <w:rPr>
          <w:rFonts w:ascii="微软雅黑" w:eastAsia="微软雅黑" w:hAnsi="微软雅黑" w:hint="eastAsia"/>
        </w:rPr>
        <w:t>可以用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来表示“自己的</w:t>
      </w:r>
      <w:r>
        <w:rPr>
          <w:rFonts w:ascii="微软雅黑" w:eastAsia="微软雅黑" w:hAnsi="微软雅黑" w:hint="eastAsia"/>
        </w:rPr>
        <w:t>速度</w:t>
      </w:r>
      <w:r>
        <w:rPr>
          <w:rFonts w:ascii="微软雅黑" w:eastAsia="微软雅黑" w:hAnsi="微软雅黑" w:hint="eastAsia"/>
        </w:rPr>
        <w:t>”，用t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来表示“目标的</w:t>
      </w:r>
      <w:r>
        <w:rPr>
          <w:rFonts w:ascii="微软雅黑" w:eastAsia="微软雅黑" w:hAnsi="微软雅黑" w:hint="eastAsia"/>
        </w:rPr>
        <w:t>速度</w:t>
      </w:r>
      <w:r>
        <w:rPr>
          <w:rFonts w:ascii="微软雅黑" w:eastAsia="微软雅黑" w:hAnsi="微软雅黑" w:hint="eastAsia"/>
        </w:rPr>
        <w:t>”</w:t>
      </w:r>
    </w:p>
    <w:p w:rsidR="005070F4" w:rsidRPr="003331CA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lastRenderedPageBreak/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4F0C86" w:rsidRPr="00A63415" w:rsidRDefault="004F0C86" w:rsidP="004F0C8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来表示“自己的</w:t>
      </w:r>
      <w:r>
        <w:rPr>
          <w:rFonts w:ascii="微软雅黑" w:eastAsia="微软雅黑" w:hAnsi="微软雅黑" w:hint="eastAsia"/>
        </w:rPr>
        <w:t>物理攻击</w:t>
      </w:r>
      <w:r>
        <w:rPr>
          <w:rFonts w:ascii="微软雅黑" w:eastAsia="微软雅黑" w:hAnsi="微软雅黑" w:hint="eastAsia"/>
        </w:rPr>
        <w:t>”，用t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来表示“目标的</w:t>
      </w:r>
      <w:r>
        <w:rPr>
          <w:rFonts w:ascii="微软雅黑" w:eastAsia="微软雅黑" w:hAnsi="微软雅黑" w:hint="eastAsia"/>
        </w:rPr>
        <w:t>物理攻击</w:t>
      </w:r>
      <w:r>
        <w:rPr>
          <w:rFonts w:ascii="微软雅黑" w:eastAsia="微软雅黑" w:hAnsi="微软雅黑" w:hint="eastAsia"/>
        </w:rPr>
        <w:t>”</w:t>
      </w:r>
    </w:p>
    <w:p w:rsidR="00B76AD6" w:rsidRPr="004F0C8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C6709F" w:rsidRPr="003022C5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F5657B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。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D71EB1" w:rsidRDefault="00D71EB1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召唤物有实弹攻击与光线攻击，分别为c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laser，c</w:t>
      </w:r>
      <w:r>
        <w:rPr>
          <w:rFonts w:ascii="微软雅黑" w:eastAsia="微软雅黑" w:hAnsi="微软雅黑"/>
        </w:rPr>
        <w:t>_</w:t>
      </w:r>
      <w:r w:rsidRPr="00D71EB1">
        <w:rPr>
          <w:rFonts w:ascii="微软雅黑" w:eastAsia="微软雅黑" w:hAnsi="微软雅黑"/>
        </w:rPr>
        <w:t xml:space="preserve"> 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。</w:t>
      </w:r>
    </w:p>
    <w:p w:rsidR="002A3396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63729A" w:rsidRPr="00A63415" w:rsidRDefault="0063729A" w:rsidP="006372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</w:t>
      </w:r>
      <w:bookmarkStart w:id="0" w:name="_GoBack"/>
      <w:bookmarkEnd w:id="0"/>
      <w:r>
        <w:rPr>
          <w:rFonts w:ascii="微软雅黑" w:eastAsia="微软雅黑" w:hAnsi="微软雅黑" w:hint="eastAsia"/>
        </w:rPr>
        <w:t>物通用，所以也可以用s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来表示“自己的实弹攻击力”，用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</w:t>
      </w:r>
      <w:r>
        <w:rPr>
          <w:rFonts w:ascii="微软雅黑" w:eastAsia="微软雅黑" w:hAnsi="微软雅黑" w:hint="eastAsia"/>
        </w:rPr>
        <w:t>自己</w:t>
      </w:r>
      <w:r>
        <w:rPr>
          <w:rFonts w:ascii="微软雅黑" w:eastAsia="微软雅黑" w:hAnsi="微软雅黑" w:hint="eastAsia"/>
        </w:rPr>
        <w:t>的光线攻击力”</w:t>
      </w:r>
      <w:r>
        <w:rPr>
          <w:rFonts w:ascii="微软雅黑" w:eastAsia="微软雅黑" w:hAnsi="微软雅黑" w:hint="eastAsia"/>
        </w:rPr>
        <w:t>；用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</w:t>
      </w:r>
      <w:r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的实弹攻击力”，用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</w:t>
      </w:r>
      <w:r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的光线攻击力”</w:t>
      </w:r>
    </w:p>
    <w:p w:rsidR="0063729A" w:rsidRPr="0063729A" w:rsidRDefault="0063729A" w:rsidP="00294D53">
      <w:pPr>
        <w:pStyle w:val="a3"/>
        <w:ind w:left="840" w:firstLineChars="0" w:firstLine="0"/>
        <w:rPr>
          <w:rFonts w:ascii="微软雅黑" w:eastAsia="微软雅黑" w:hAnsi="微软雅黑" w:hint="eastAsia"/>
          <w:color w:val="A6A6A6" w:themeColor="background1" w:themeShade="A6"/>
        </w:rPr>
      </w:pP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1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1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0A1F27">
        <w:rPr>
          <w:rFonts w:ascii="微软雅黑" w:eastAsia="微软雅黑" w:hAnsi="微软雅黑" w:hint="eastAsia"/>
          <w:iCs/>
        </w:rPr>
        <w:t>用来表示怪物（技能目标怪物/技能释放的怪物）与玩家的距离。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Pr="00FD32FC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sectPr w:rsidR="00DC7921" w:rsidRPr="00FD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3BE" w:rsidRDefault="007313BE" w:rsidP="003F4E0A">
      <w:r>
        <w:separator/>
      </w:r>
    </w:p>
  </w:endnote>
  <w:endnote w:type="continuationSeparator" w:id="0">
    <w:p w:rsidR="007313BE" w:rsidRDefault="007313BE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3BE" w:rsidRDefault="007313BE" w:rsidP="003F4E0A">
      <w:r>
        <w:separator/>
      </w:r>
    </w:p>
  </w:footnote>
  <w:footnote w:type="continuationSeparator" w:id="0">
    <w:p w:rsidR="007313BE" w:rsidRDefault="007313BE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4B"/>
    <w:multiLevelType w:val="hybridMultilevel"/>
    <w:tmpl w:val="14DA5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9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A1F27"/>
    <w:rsid w:val="000B68F0"/>
    <w:rsid w:val="000D0D1F"/>
    <w:rsid w:val="000F1811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20697"/>
    <w:rsid w:val="00222D28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331CA"/>
    <w:rsid w:val="003602C2"/>
    <w:rsid w:val="00363868"/>
    <w:rsid w:val="003641D3"/>
    <w:rsid w:val="00366AC0"/>
    <w:rsid w:val="00390B55"/>
    <w:rsid w:val="00396DFE"/>
    <w:rsid w:val="003B48E1"/>
    <w:rsid w:val="003C2BE0"/>
    <w:rsid w:val="003C5A04"/>
    <w:rsid w:val="003D02B7"/>
    <w:rsid w:val="003F4E0A"/>
    <w:rsid w:val="004078FB"/>
    <w:rsid w:val="004200AB"/>
    <w:rsid w:val="004548E7"/>
    <w:rsid w:val="00467C5C"/>
    <w:rsid w:val="00490FBD"/>
    <w:rsid w:val="004972A5"/>
    <w:rsid w:val="004A45DE"/>
    <w:rsid w:val="004B5E3D"/>
    <w:rsid w:val="004B6F77"/>
    <w:rsid w:val="004C0D8B"/>
    <w:rsid w:val="004F0C86"/>
    <w:rsid w:val="004F4C2D"/>
    <w:rsid w:val="005070F4"/>
    <w:rsid w:val="00522897"/>
    <w:rsid w:val="005261BF"/>
    <w:rsid w:val="00554596"/>
    <w:rsid w:val="00556C71"/>
    <w:rsid w:val="00577156"/>
    <w:rsid w:val="005C6DE6"/>
    <w:rsid w:val="0061293B"/>
    <w:rsid w:val="00635354"/>
    <w:rsid w:val="0063729A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3496"/>
    <w:rsid w:val="007313BE"/>
    <w:rsid w:val="0074082A"/>
    <w:rsid w:val="007508FE"/>
    <w:rsid w:val="00794EE7"/>
    <w:rsid w:val="007A0926"/>
    <w:rsid w:val="007A24C2"/>
    <w:rsid w:val="007A28FE"/>
    <w:rsid w:val="007C66B7"/>
    <w:rsid w:val="007F33E7"/>
    <w:rsid w:val="0082416A"/>
    <w:rsid w:val="008272CF"/>
    <w:rsid w:val="00840E84"/>
    <w:rsid w:val="0089446B"/>
    <w:rsid w:val="00894928"/>
    <w:rsid w:val="008A5252"/>
    <w:rsid w:val="00900EAD"/>
    <w:rsid w:val="00912F97"/>
    <w:rsid w:val="0092399D"/>
    <w:rsid w:val="009245EE"/>
    <w:rsid w:val="009917A6"/>
    <w:rsid w:val="009A22FB"/>
    <w:rsid w:val="009A3985"/>
    <w:rsid w:val="009A4104"/>
    <w:rsid w:val="009A68A8"/>
    <w:rsid w:val="009D046C"/>
    <w:rsid w:val="009E0A2C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63415"/>
    <w:rsid w:val="00A964A5"/>
    <w:rsid w:val="00AB5547"/>
    <w:rsid w:val="00AE1F6F"/>
    <w:rsid w:val="00AF092F"/>
    <w:rsid w:val="00AF6053"/>
    <w:rsid w:val="00B213D4"/>
    <w:rsid w:val="00B318F0"/>
    <w:rsid w:val="00B50054"/>
    <w:rsid w:val="00B76AD6"/>
    <w:rsid w:val="00B90C6E"/>
    <w:rsid w:val="00BB004D"/>
    <w:rsid w:val="00BE1D9E"/>
    <w:rsid w:val="00BE3A53"/>
    <w:rsid w:val="00C20C52"/>
    <w:rsid w:val="00C222EF"/>
    <w:rsid w:val="00C25724"/>
    <w:rsid w:val="00C30D66"/>
    <w:rsid w:val="00C34E9D"/>
    <w:rsid w:val="00C56FD4"/>
    <w:rsid w:val="00C6709F"/>
    <w:rsid w:val="00C82227"/>
    <w:rsid w:val="00C8385B"/>
    <w:rsid w:val="00CC455E"/>
    <w:rsid w:val="00CE4458"/>
    <w:rsid w:val="00CF5303"/>
    <w:rsid w:val="00D64C84"/>
    <w:rsid w:val="00D71EB1"/>
    <w:rsid w:val="00D72DE9"/>
    <w:rsid w:val="00DC2A4C"/>
    <w:rsid w:val="00DC7921"/>
    <w:rsid w:val="00E212D3"/>
    <w:rsid w:val="00E21B45"/>
    <w:rsid w:val="00E25C92"/>
    <w:rsid w:val="00E25CEC"/>
    <w:rsid w:val="00E551E2"/>
    <w:rsid w:val="00E645C7"/>
    <w:rsid w:val="00E70C90"/>
    <w:rsid w:val="00E82310"/>
    <w:rsid w:val="00E82D50"/>
    <w:rsid w:val="00E83893"/>
    <w:rsid w:val="00E91181"/>
    <w:rsid w:val="00EB2BBE"/>
    <w:rsid w:val="00EB686C"/>
    <w:rsid w:val="00EC22FE"/>
    <w:rsid w:val="00EF487E"/>
    <w:rsid w:val="00EF72FD"/>
    <w:rsid w:val="00F07D2F"/>
    <w:rsid w:val="00F43E11"/>
    <w:rsid w:val="00F5657B"/>
    <w:rsid w:val="00F75EAB"/>
    <w:rsid w:val="00F852AC"/>
    <w:rsid w:val="00FA791E"/>
    <w:rsid w:val="00FB4FB9"/>
    <w:rsid w:val="00FC5FED"/>
    <w:rsid w:val="00FD32FC"/>
    <w:rsid w:val="00FE70FC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04704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177</cp:revision>
  <dcterms:created xsi:type="dcterms:W3CDTF">2017-09-14T09:59:00Z</dcterms:created>
  <dcterms:modified xsi:type="dcterms:W3CDTF">2017-09-20T12:18:00Z</dcterms:modified>
</cp:coreProperties>
</file>