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2FDEB" w14:textId="1ADDB001" w:rsidR="00A5449D" w:rsidRDefault="00530C43">
      <w:r w:rsidRPr="00530C43">
        <w:drawing>
          <wp:inline distT="0" distB="0" distL="0" distR="0" wp14:anchorId="59F1C3B3" wp14:editId="7E1019BC">
            <wp:extent cx="5274310" cy="351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D4DA" w14:textId="7EEF8F5F" w:rsidR="00530C43" w:rsidRDefault="00530C43">
      <w:r>
        <w:rPr>
          <w:rFonts w:hint="eastAsia"/>
        </w:rPr>
        <w:t>一个文件</w:t>
      </w:r>
    </w:p>
    <w:p w14:paraId="475C2E71" w14:textId="22BA2079" w:rsidR="00530C43" w:rsidRDefault="00530C43">
      <w:r>
        <w:rPr>
          <w:rFonts w:hint="eastAsia"/>
        </w:rPr>
        <w:t>每行都是b</w:t>
      </w:r>
      <w:r>
        <w:t>ase64</w:t>
      </w:r>
      <w:r>
        <w:rPr>
          <w:rFonts w:hint="eastAsia"/>
        </w:rPr>
        <w:t>加密</w:t>
      </w:r>
    </w:p>
    <w:p w14:paraId="597C9115" w14:textId="7EB0EAB1" w:rsidR="00530C43" w:rsidRDefault="00530C43">
      <w:pPr>
        <w:rPr>
          <w:rFonts w:hint="eastAsia"/>
        </w:rPr>
      </w:pPr>
      <w:r>
        <w:rPr>
          <w:rFonts w:hint="eastAsia"/>
        </w:rPr>
        <w:t>直接解，拼一块</w:t>
      </w:r>
    </w:p>
    <w:sectPr w:rsidR="0053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E8"/>
    <w:rsid w:val="00125EE8"/>
    <w:rsid w:val="00530C43"/>
    <w:rsid w:val="00A5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937"/>
  <w15:chartTrackingRefBased/>
  <w15:docId w15:val="{9076BEF0-EB79-4E82-9811-04276BFB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3</cp:revision>
  <dcterms:created xsi:type="dcterms:W3CDTF">2021-07-09T07:46:00Z</dcterms:created>
  <dcterms:modified xsi:type="dcterms:W3CDTF">2021-07-09T07:48:00Z</dcterms:modified>
</cp:coreProperties>
</file>