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02129" w14:textId="2E9280D9" w:rsidR="00321BB6" w:rsidRDefault="0059411A">
      <w:r w:rsidRPr="0059411A">
        <w:drawing>
          <wp:inline distT="0" distB="0" distL="0" distR="0" wp14:anchorId="4F156918" wp14:editId="036DA6D9">
            <wp:extent cx="4286848" cy="4553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D2C2" w14:textId="588BD9C6" w:rsidR="0059411A" w:rsidRDefault="0059411A">
      <w:r>
        <w:rPr>
          <w:rFonts w:hint="eastAsia"/>
        </w:rPr>
        <w:t>直接蒙密码登不上，最下面一行提示注册</w:t>
      </w:r>
    </w:p>
    <w:p w14:paraId="6C935B3B" w14:textId="77777777" w:rsidR="0059411A" w:rsidRDefault="0059411A">
      <w:pPr>
        <w:rPr>
          <w:noProof/>
        </w:rPr>
      </w:pPr>
    </w:p>
    <w:p w14:paraId="082E5407" w14:textId="1F13E798" w:rsidR="0059411A" w:rsidRDefault="0059411A">
      <w:r>
        <w:rPr>
          <w:noProof/>
        </w:rPr>
        <w:drawing>
          <wp:inline distT="0" distB="0" distL="0" distR="0" wp14:anchorId="18012544" wp14:editId="7C9C9BDA">
            <wp:extent cx="5304790" cy="258823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33" cy="2591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86D30" w14:textId="44DC06A1" w:rsidR="0059411A" w:rsidRDefault="0059411A">
      <w:r>
        <w:rPr>
          <w:rFonts w:hint="eastAsia"/>
        </w:rPr>
        <w:t>注册页面需要hash，结合题目提示是加盐加密</w:t>
      </w:r>
    </w:p>
    <w:p w14:paraId="47F72A6D" w14:textId="1358BF5B" w:rsidR="0059411A" w:rsidRDefault="0059411A">
      <w:r w:rsidRPr="0059411A">
        <w:lastRenderedPageBreak/>
        <w:drawing>
          <wp:inline distT="0" distB="0" distL="0" distR="0" wp14:anchorId="0ED7FA63" wp14:editId="71A99F7F">
            <wp:extent cx="5274310" cy="2374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AF0B" w14:textId="7C7B17FA" w:rsidR="0059411A" w:rsidRDefault="0059411A">
      <w:r>
        <w:rPr>
          <w:rFonts w:hint="eastAsia"/>
        </w:rPr>
        <w:t>用python生成密码的hash</w:t>
      </w:r>
    </w:p>
    <w:p w14:paraId="1953D5D9" w14:textId="7F03FCCC" w:rsidR="0059411A" w:rsidRDefault="0059411A">
      <w:r>
        <w:rPr>
          <w:noProof/>
        </w:rPr>
        <w:drawing>
          <wp:inline distT="0" distB="0" distL="0" distR="0" wp14:anchorId="34D854FE" wp14:editId="090AD116">
            <wp:extent cx="4983480" cy="1638123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61513" cy="166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62D12" w14:textId="66AF3B4A" w:rsidR="0059411A" w:rsidRDefault="0059411A">
      <w:r>
        <w:rPr>
          <w:rFonts w:hint="eastAsia"/>
        </w:rPr>
        <w:t>注册，登录</w:t>
      </w:r>
    </w:p>
    <w:p w14:paraId="6B826ACF" w14:textId="10E13AD2" w:rsidR="0059411A" w:rsidRDefault="0059411A">
      <w:r w:rsidRPr="0059411A">
        <w:drawing>
          <wp:inline distT="0" distB="0" distL="0" distR="0" wp14:anchorId="01C73D01" wp14:editId="20B9BF01">
            <wp:extent cx="5274310" cy="2569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3945" w14:textId="3E83B470" w:rsidR="0059411A" w:rsidRDefault="0059411A">
      <w:r w:rsidRPr="0059411A">
        <w:lastRenderedPageBreak/>
        <w:drawing>
          <wp:inline distT="0" distB="0" distL="0" distR="0" wp14:anchorId="05341AB9" wp14:editId="4124DECA">
            <wp:extent cx="5274310" cy="3697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0A59" w14:textId="6E6B6235" w:rsidR="0059411A" w:rsidRDefault="0059411A">
      <w:r>
        <w:rPr>
          <w:rFonts w:hint="eastAsia"/>
        </w:rPr>
        <w:t>发现需要</w:t>
      </w:r>
      <w:r w:rsidR="00DA4E5E">
        <w:rPr>
          <w:rFonts w:hint="eastAsia"/>
        </w:rPr>
        <w:t>是</w:t>
      </w:r>
      <w:r>
        <w:rPr>
          <w:rFonts w:hint="eastAsia"/>
        </w:rPr>
        <w:t>管理员</w:t>
      </w:r>
      <w:r w:rsidR="00DA4E5E">
        <w:rPr>
          <w:rFonts w:hint="eastAsia"/>
        </w:rPr>
        <w:t>才能登录</w:t>
      </w:r>
    </w:p>
    <w:p w14:paraId="28A375F4" w14:textId="4AB2F220" w:rsidR="00DA4E5E" w:rsidRDefault="00DA4E5E">
      <w:pPr>
        <w:rPr>
          <w:rFonts w:hint="eastAsia"/>
        </w:rPr>
      </w:pPr>
      <w:r>
        <w:rPr>
          <w:rFonts w:hint="eastAsia"/>
        </w:rPr>
        <w:t>重新注册</w:t>
      </w:r>
    </w:p>
    <w:p w14:paraId="2377FB64" w14:textId="21507163" w:rsidR="00DA4E5E" w:rsidRDefault="00DA4E5E">
      <w:r>
        <w:rPr>
          <w:rFonts w:hint="eastAsia"/>
        </w:rPr>
        <w:t>抓包，发现可疑参数，修改</w:t>
      </w:r>
    </w:p>
    <w:p w14:paraId="261AB05E" w14:textId="41A053C9" w:rsidR="00DA4E5E" w:rsidRDefault="00DA4E5E">
      <w:r>
        <w:rPr>
          <w:noProof/>
        </w:rPr>
        <w:drawing>
          <wp:inline distT="0" distB="0" distL="0" distR="0" wp14:anchorId="445ABC8F" wp14:editId="285435CA">
            <wp:extent cx="4897120" cy="148553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51" cy="1510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BB11D9" w14:textId="45CACBE7" w:rsidR="00DA4E5E" w:rsidRDefault="00DA4E5E">
      <w:r w:rsidRPr="00DA4E5E">
        <w:lastRenderedPageBreak/>
        <w:drawing>
          <wp:inline distT="0" distB="0" distL="0" distR="0" wp14:anchorId="532301F2" wp14:editId="7215B4ED">
            <wp:extent cx="5274310" cy="3658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34AA" w14:textId="58B14E46" w:rsidR="00DA4E5E" w:rsidRDefault="00DA4E5E">
      <w:r>
        <w:rPr>
          <w:rFonts w:hint="eastAsia"/>
        </w:rPr>
        <w:t>欸能登入了</w:t>
      </w:r>
    </w:p>
    <w:p w14:paraId="2514B2BE" w14:textId="4BD8EF12" w:rsidR="00DA4E5E" w:rsidRDefault="00DA4E5E">
      <w:r w:rsidRPr="00DA4E5E">
        <w:drawing>
          <wp:inline distT="0" distB="0" distL="0" distR="0" wp14:anchorId="14333C97" wp14:editId="13735D8F">
            <wp:extent cx="5274310" cy="1283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6140" w14:textId="05787F9F" w:rsidR="00DA4E5E" w:rsidRDefault="00DA4E5E">
      <w:r>
        <w:rPr>
          <w:rFonts w:hint="eastAsia"/>
        </w:rPr>
        <w:t>根据提示访问得到flag</w:t>
      </w:r>
    </w:p>
    <w:p w14:paraId="7AC4A1B1" w14:textId="647C0693" w:rsidR="00DA4E5E" w:rsidRDefault="00DA4E5E"/>
    <w:p w14:paraId="0515183D" w14:textId="154F7FAE" w:rsidR="00DA4E5E" w:rsidRDefault="00DA4E5E"/>
    <w:p w14:paraId="25E1ED6F" w14:textId="10A937DF" w:rsidR="00DA4E5E" w:rsidRDefault="00DA4E5E">
      <w:pPr>
        <w:rPr>
          <w:rFonts w:hint="eastAsia"/>
        </w:rPr>
      </w:pPr>
      <w:r>
        <w:rPr>
          <w:rFonts w:hint="eastAsia"/>
        </w:rPr>
        <w:t>心路历程：到处找注册键-》查了一个小时算法（竟然是搜索方法错了）-》误以为是unicode欺骗搞了老久，结果被告知不是-》抓包寻找管理员权限相关参数，结果抓的是登录包-》以为权限相关参数是</w:t>
      </w:r>
      <w:r w:rsidR="00A2002B">
        <w:rPr>
          <w:rFonts w:hint="eastAsia"/>
        </w:rPr>
        <w:t>csrf</w:t>
      </w:r>
      <w:r w:rsidR="00A2002B">
        <w:t>-</w:t>
      </w:r>
      <w:r w:rsidR="00A2002B">
        <w:rPr>
          <w:rFonts w:hint="eastAsia"/>
        </w:rPr>
        <w:t>token和session，查破译脚本白搞近1个小时（意外发现假的flag）-》成功</w:t>
      </w:r>
    </w:p>
    <w:sectPr w:rsidR="00DA4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C"/>
    <w:rsid w:val="00321BB6"/>
    <w:rsid w:val="00354ABC"/>
    <w:rsid w:val="0059411A"/>
    <w:rsid w:val="00A2002B"/>
    <w:rsid w:val="00D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803E"/>
  <w15:chartTrackingRefBased/>
  <w15:docId w15:val="{221FB8BA-F9D8-4FD4-9F9B-DF44ADD5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2</cp:revision>
  <dcterms:created xsi:type="dcterms:W3CDTF">2021-07-09T07:49:00Z</dcterms:created>
  <dcterms:modified xsi:type="dcterms:W3CDTF">2021-07-09T08:13:00Z</dcterms:modified>
</cp:coreProperties>
</file>