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w4veyqlaa1n2" w:id="0"/>
      <w:bookmarkEnd w:id="0"/>
      <w:r w:rsidDel="00000000" w:rsidR="00000000" w:rsidRPr="00000000">
        <w:rPr>
          <w:rtl w:val="0"/>
        </w:rPr>
        <w:t xml:space="preserve">How long until the weekend?</w:t>
      </w:r>
    </w:p>
    <w:p w:rsidR="00000000" w:rsidDel="00000000" w:rsidP="00000000" w:rsidRDefault="00000000" w:rsidRPr="00000000" w14:paraId="00000002">
      <w:pPr>
        <w:pStyle w:val="Heading1"/>
        <w:widowControl w:val="0"/>
        <w:spacing w:after="120" w:before="480" w:lineRule="auto"/>
        <w:rPr/>
      </w:pPr>
      <w:bookmarkStart w:colFirst="0" w:colLast="0" w:name="_3rprtnoblaqv" w:id="1"/>
      <w:bookmarkEnd w:id="1"/>
      <w:r w:rsidDel="00000000" w:rsidR="00000000" w:rsidRPr="00000000">
        <w:rPr>
          <w:rtl w:val="0"/>
        </w:rPr>
        <w:t xml:space="preserve">Syntax checklist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are faced with an </w:t>
      </w:r>
      <w:r w:rsidDel="00000000" w:rsidR="00000000" w:rsidRPr="00000000">
        <w:rPr>
          <w:b w:val="1"/>
          <w:rtl w:val="0"/>
        </w:rPr>
        <w:t xml:space="preserve">error message</w:t>
      </w:r>
      <w:r w:rsidDel="00000000" w:rsidR="00000000" w:rsidRPr="00000000">
        <w:rPr>
          <w:rtl w:val="0"/>
        </w:rPr>
        <w:t xml:space="preserve">, read it carefully and try to fix the problem.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120" w:line="268.8" w:lineRule="auto"/>
        <w:rPr>
          <w:b w:val="1"/>
        </w:rPr>
      </w:pPr>
      <w:r w:rsidDel="00000000" w:rsidR="00000000" w:rsidRPr="00000000">
        <w:rPr>
          <w:rtl w:val="0"/>
        </w:rPr>
        <w:t xml:space="preserve">Use the list below to check for common errors (and tick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</w:t>
      </w:r>
      <w:r w:rsidDel="00000000" w:rsidR="00000000" w:rsidRPr="00000000">
        <w:rPr>
          <w:rtl w:val="0"/>
        </w:rPr>
        <w:t xml:space="preserve">if you find yours).</w:t>
      </w: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130"/>
        <w:tblGridChange w:id="0">
          <w:tblGrid>
            <w:gridCol w:w="630"/>
            <w:gridCol w:w="813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68.8" w:lineRule="auto"/>
              <w:rPr/>
            </w:pPr>
            <w:r w:rsidDel="00000000" w:rsidR="00000000" w:rsidRPr="00000000">
              <w:rPr>
                <w:rtl w:val="0"/>
              </w:rPr>
              <w:t xml:space="preserve">misspelled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 (this includes using capitals)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forgot the colon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at the end of a line containing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neglected to </w:t>
            </w:r>
            <w:r w:rsidDel="00000000" w:rsidR="00000000" w:rsidRPr="00000000">
              <w:rPr>
                <w:b w:val="1"/>
                <w:rtl w:val="0"/>
              </w:rPr>
              <w:t xml:space="preserve">indent</w:t>
            </w:r>
            <w:r w:rsidDel="00000000" w:rsidR="00000000" w:rsidRPr="00000000">
              <w:rPr>
                <w:rtl w:val="0"/>
              </w:rPr>
              <w:t xml:space="preserve"> statements in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–block,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  <w:t xml:space="preserve">–block, 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–block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indented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 by mistake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instead of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  <w:t xml:space="preserve"> in a condition, to check if two values are equal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used quotes around the name of a variable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71.2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forgot to use quotes around a string literal (like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"Monday"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5o58hsk2mn9p" w:id="2"/>
      <w:bookmarkEnd w:id="2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14">
      <w:pPr>
        <w:pStyle w:val="Heading2"/>
        <w:widowControl w:val="0"/>
        <w:spacing w:after="120" w:before="240" w:line="273.6" w:lineRule="auto"/>
        <w:rPr/>
      </w:pPr>
      <w:bookmarkStart w:colFirst="0" w:colLast="0" w:name="_digoxzpe889x" w:id="3"/>
      <w:bookmarkEnd w:id="3"/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120" w:line="273.6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this </w:t>
      </w:r>
      <w:r w:rsidDel="00000000" w:rsidR="00000000" w:rsidRPr="00000000">
        <w:rPr>
          <w:b w:val="1"/>
          <w:rtl w:val="0"/>
        </w:rPr>
        <w:t xml:space="preserve">incomplete</w:t>
      </w:r>
      <w:r w:rsidDel="00000000" w:rsidR="00000000" w:rsidRPr="00000000">
        <w:rPr>
          <w:rtl w:val="0"/>
        </w:rPr>
        <w:t xml:space="preserve"> program (the-cc.io/py-week-2) in your development environment:</w:t>
      </w: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print("What day is it today?")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day = int(input())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if day &lt;= 4: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print("It’s a weekday")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remaining =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efefef" w:val="clear"/>
                <w:rtl w:val="0"/>
              </w:rPr>
              <w:t xml:space="preserve">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print("It’s the weekend!")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widowControl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Remember: The program uses an integer for each day of the week, ranging from 0 for Monday to 6 for Sunday. Here’s a handy reference: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7.8571428571431"/>
        <w:gridCol w:w="1287.8571428571431"/>
        <w:gridCol w:w="1287.8571428571431"/>
        <w:gridCol w:w="1287.8571428571431"/>
        <w:gridCol w:w="1287.8571428571431"/>
        <w:gridCol w:w="1287.8571428571431"/>
        <w:gridCol w:w="1287.8571428571431"/>
        <w:tblGridChange w:id="0">
          <w:tblGrid>
            <w:gridCol w:w="1287.8571428571431"/>
            <w:gridCol w:w="1287.8571428571431"/>
            <w:gridCol w:w="1287.8571428571431"/>
            <w:gridCol w:w="1287.8571428571431"/>
            <w:gridCol w:w="1287.8571428571431"/>
            <w:gridCol w:w="1287.8571428571431"/>
            <w:gridCol w:w="1287.85714285714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b5ba5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ind w:left="-102.0472440944882" w:right="-498.8976377952756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5ba5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-102.0472440944882" w:right="-498.8976377952756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5ba5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ind w:left="-102.0472440944882" w:right="-498.8976377952756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5ba5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-102.0472440944882" w:right="-498.8976377952756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5ba5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ind w:left="-102.0472440944882" w:right="-498.8976377952756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5ba5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left="-102.0472440944882" w:right="-498.8976377952756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5ba5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-102.0472440944882" w:right="-498.8976377952756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5ba5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ind w:left="-102.0472440944882" w:right="-498.8976377952756" w:firstLine="0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tcBorders>
              <w:top w:color="5b5ba5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ind w:left="-102.0472440944882" w:right="-498.8976377952756" w:firstLine="0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tcBorders>
              <w:top w:color="5b5ba5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ind w:left="-102.0472440944882" w:right="-498.8976377952756" w:firstLine="0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tcBorders>
              <w:top w:color="5b5ba5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ind w:left="-102.0472440944882" w:right="-498.8976377952756" w:firstLine="0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tcBorders>
              <w:top w:color="5b5ba5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ind w:left="-102.0472440944882" w:right="-498.8976377952756" w:firstLine="0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tcBorders>
              <w:top w:color="5b5ba5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ind w:left="-102.0472440944882" w:right="-498.8976377952756" w:firstLine="0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tcBorders>
              <w:top w:color="5b5ba5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ind w:left="-102.0472440944882" w:right="-498.8976377952756" w:firstLine="0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widowControl w:val="0"/>
        <w:spacing w:after="120" w:before="120" w:line="273.6" w:lineRule="auto"/>
        <w:rPr>
          <w:b w:val="1"/>
          <w:color w:val="5b5b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widowControl w:val="0"/>
        <w:spacing w:after="120" w:before="120" w:line="273.6" w:lineRule="auto"/>
        <w:rPr/>
      </w:pPr>
      <w:bookmarkStart w:colFirst="0" w:colLast="0" w:name="_23yacg1pt51a" w:id="4"/>
      <w:bookmarkEnd w:id="4"/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line 5, so that the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remaining</w:t>
      </w:r>
      <w:r w:rsidDel="00000000" w:rsidR="00000000" w:rsidRPr="00000000">
        <w:rPr>
          <w:rtl w:val="0"/>
        </w:rPr>
        <w:t xml:space="preserve"> is the number of days left until the weekend (including the current day).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Tip: The current day is an integer, ranging from 0 to 4 in the case of weekdays. Saturday is day 5. Do the maths!</w:t>
      </w:r>
    </w:p>
    <w:p w:rsidR="00000000" w:rsidDel="00000000" w:rsidP="00000000" w:rsidRDefault="00000000" w:rsidRPr="00000000" w14:paraId="00000039">
      <w:pPr>
        <w:pStyle w:val="Heading2"/>
        <w:widowControl w:val="0"/>
        <w:spacing w:after="120" w:before="360" w:line="273.6" w:lineRule="auto"/>
        <w:rPr/>
      </w:pPr>
      <w:bookmarkStart w:colFirst="0" w:colLast="0" w:name="_r1909x46gb4i" w:id="5"/>
      <w:bookmarkEnd w:id="5"/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120" w:before="120" w:line="27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the line below in your program, wherever you believe it is appropriate to display the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remaining</w:t>
      </w:r>
      <w:r w:rsidDel="00000000" w:rsidR="00000000" w:rsidRPr="00000000">
        <w:rPr>
          <w:rtl w:val="0"/>
        </w:rPr>
        <w:t xml:space="preserve"> days to the user.</w:t>
      </w: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68.8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print(remaining, "days until the weekend")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Tip: Make sure this message is displayed only in the case that the day is a weekday.</w:t>
      </w:r>
    </w:p>
    <w:tbl>
      <w:tblPr>
        <w:tblStyle w:val="Table5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5b5ba5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Note: Use this example to check your program. Given the input you see in this sample interaction, this is the output your program should produce.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a prompt and waits for keyboard input.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What day is it today?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types in a reply.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identifies the type of day and displays the days remaining until the weekend.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It’s a weekday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 days until the weekend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widowControl w:val="0"/>
        <w:spacing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widowControl w:val="0"/>
        <w:spacing w:after="120" w:before="120" w:line="273.6" w:lineRule="auto"/>
        <w:rPr/>
      </w:pPr>
      <w:bookmarkStart w:colFirst="0" w:colLast="0" w:name="_vqiuf6uo31cd" w:id="6"/>
      <w:bookmarkEnd w:id="6"/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40" w:before="120" w:line="271.2" w:lineRule="auto"/>
        <w:rPr/>
      </w:pPr>
      <w:r w:rsidDel="00000000" w:rsidR="00000000" w:rsidRPr="00000000">
        <w:rPr>
          <w:b w:val="1"/>
          <w:rtl w:val="0"/>
        </w:rPr>
        <w:t xml:space="preserve">Extend </w:t>
      </w:r>
      <w:r w:rsidDel="00000000" w:rsidR="00000000" w:rsidRPr="00000000">
        <w:rPr>
          <w:rtl w:val="0"/>
        </w:rPr>
        <w:t xml:space="preserve">the program so that Friday (day 4) is treated differently, with a different message displayed than for the rest of the weekdays.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Tip: You will need to use if-elif-else, since there will now be three branches in your program.</w:t>
      </w:r>
    </w:p>
    <w:tbl>
      <w:tblPr>
        <w:tblStyle w:val="Table6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5b5ba5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Note: Use this example to check your program. Given the input you see in this sample interaction, this is the output your program should produce.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a prompt and waits for keyboard input.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What day is it today?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types in a reply.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identifies the particular day and displays a custom message.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It’s Friday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Just a day left until the weekend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b8mhs2sisd8g" w:id="7"/>
      <w:bookmarkEnd w:id="7"/>
      <w:r w:rsidDel="00000000" w:rsidR="00000000" w:rsidRPr="00000000">
        <w:rPr>
          <w:rtl w:val="0"/>
        </w:rPr>
        <w:t xml:space="preserve">Explorer task - The actual day of the week</w:t>
      </w:r>
    </w:p>
    <w:p w:rsidR="00000000" w:rsidDel="00000000" w:rsidP="00000000" w:rsidRDefault="00000000" w:rsidRPr="00000000" w14:paraId="0000005A">
      <w:pPr>
        <w:pageBreakBefore w:val="0"/>
        <w:widowControl w:val="0"/>
        <w:spacing w:before="120" w:line="276" w:lineRule="auto"/>
        <w:rPr/>
      </w:pPr>
      <w:r w:rsidDel="00000000" w:rsidR="00000000" w:rsidRPr="00000000">
        <w:rPr>
          <w:rtl w:val="0"/>
        </w:rPr>
        <w:t xml:space="preserve">Instead of asking the user to type the current day of the week, the program can retrieve the actual day, using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120" w:before="120" w:line="276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the lines that receive user input (marked with -) with the lines that retrieve the current day of the week (marked with +).</w:t>
      </w: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8"/>
                <w:szCs w:val="28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print("What day is it today?")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day = int(input())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sz w:val="28"/>
                <w:szCs w:val="28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a84f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from datetime import datetime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day = datetime.now().weekday()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-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the-cc.io/curriculum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spacing w:line="331.2" w:lineRule="auto"/>
        <w:rPr/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by the</w:t>
      </w:r>
      <w:hyperlink r:id="rId8">
        <w:r w:rsidDel="00000000" w:rsidR="00000000" w:rsidRPr="00000000">
          <w:rPr>
            <w:color w:val="666666"/>
            <w:sz w:val="18"/>
            <w:szCs w:val="1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Raspberry Pi Foundation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 under a Creative Commons Attribution-NonCommercial-ShareAlike 4.0 International licence. To view a copy of this license, visit, see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creativecommons.org/licenses/by-nc-sa/4.0/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pgSz w:h="16838" w:w="11906" w:orient="portrait"/>
      <w:pgMar w:bottom="1440.0000000000002" w:top="1275.5905511811025" w:left="1440.0000000000002" w:right="1440.0000000000002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 Medium">
    <w:embedRegular w:fontKey="{00000000-0000-0000-0000-000000000000}" r:id="rId9" w:subsetted="0"/>
    <w:embedBold w:fontKey="{00000000-0000-0000-0000-000000000000}" r:id="rId10" w:subsetted="0"/>
  </w:font>
  <w:font w:name="Handlee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12-05-2021</w:t>
      <w:tab/>
      <w:tab/>
      <w:tab/>
      <w:tab/>
      <w:tab/>
      <w:tab/>
      <w:tab/>
    </w:r>
  </w:p>
  <w:p w:rsidR="00000000" w:rsidDel="00000000" w:rsidP="00000000" w:rsidRDefault="00000000" w:rsidRPr="00000000" w14:paraId="00000072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ageBreakBefore w:val="0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12-05-2021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Year 9 – Python programming with sequences of data </w:t>
    </w:r>
  </w:p>
  <w:p w:rsidR="00000000" w:rsidDel="00000000" w:rsidP="00000000" w:rsidRDefault="00000000" w:rsidRPr="00000000" w14:paraId="0000006A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Lesson 1 – Warm up</w:t>
    </w:r>
  </w:p>
  <w:p w:rsidR="00000000" w:rsidDel="00000000" w:rsidP="00000000" w:rsidRDefault="00000000" w:rsidRPr="00000000" w14:paraId="0000006B">
    <w:pPr>
      <w:tabs>
        <w:tab w:val="center" w:leader="none" w:pos="4513"/>
        <w:tab w:val="right" w:leader="none" w:pos="9026"/>
      </w:tabs>
      <w:jc w:val="right"/>
      <w:rPr>
        <w:rFonts w:ascii="Arial" w:cs="Arial" w:eastAsia="Arial" w:hAnsi="Arial"/>
        <w:color w:val="666666"/>
      </w:rPr>
    </w:pPr>
    <w:r w:rsidDel="00000000" w:rsidR="00000000" w:rsidRPr="00000000">
      <w:rPr>
        <w:sz w:val="16"/>
        <w:szCs w:val="16"/>
        <w:rtl w:val="0"/>
      </w:rPr>
      <w:t xml:space="preserve">Activity solutions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321900</wp:posOffset>
          </wp:positionV>
          <wp:extent cx="1663200" cy="504000"/>
          <wp:effectExtent b="0" l="0" r="0" t="0"/>
          <wp:wrapSquare wrapText="right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sz w:val="16"/>
        <w:szCs w:val="16"/>
        <w:rtl w:val="0"/>
      </w:rPr>
      <w:t xml:space="preserve">Year 9 – Python programming with sequences of data </w:t>
    </w:r>
  </w:p>
  <w:p w:rsidR="00000000" w:rsidDel="00000000" w:rsidP="00000000" w:rsidRDefault="00000000" w:rsidRPr="00000000" w14:paraId="0000006E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Lesson 1 – Warm up</w:t>
    </w:r>
  </w:p>
  <w:p w:rsidR="00000000" w:rsidDel="00000000" w:rsidP="00000000" w:rsidRDefault="00000000" w:rsidRPr="00000000" w14:paraId="0000006F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Activity solutions</w:t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Quicksand" w:cs="Quicksand" w:eastAsia="Quicksand" w:hAnsi="Quicksa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Rule="auto"/>
    </w:pPr>
    <w:rPr>
      <w:rFonts w:ascii="Quicksand Medium" w:cs="Quicksand Medium" w:eastAsia="Quicksand Medium" w:hAnsi="Quicksand Medium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Quicksand" w:cs="Quicksand" w:eastAsia="Quicksand" w:hAnsi="Quicksan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Quicksand SemiBold" w:cs="Quicksand SemiBold" w:eastAsia="Quicksand SemiBold" w:hAnsi="Quicksand SemiBol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Rule="auto"/>
    </w:pPr>
    <w:rPr>
      <w:rFonts w:ascii="Quicksand SemiBold" w:cs="Quicksand SemiBold" w:eastAsia="Quicksand SemiBold" w:hAnsi="Quicksand SemiBold"/>
      <w:color w:val="cd235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80" w:before="160" w:lineRule="auto"/>
    </w:pPr>
    <w:rPr>
      <w:b w:val="1"/>
      <w:color w:val="cd235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spberrypi.org/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the-cc.io/curriculu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raspberrypi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Relationship Id="rId11" Type="http://schemas.openxmlformats.org/officeDocument/2006/relationships/font" Target="fonts/Handlee-regular.ttf"/><Relationship Id="rId10" Type="http://schemas.openxmlformats.org/officeDocument/2006/relationships/font" Target="fonts/QuicksandMedium-bold.ttf"/><Relationship Id="rId9" Type="http://schemas.openxmlformats.org/officeDocument/2006/relationships/font" Target="fonts/QuicksandMedium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