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 seasons roll on by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fhj9j4ca724" w:id="1"/>
      <w:bookmarkEnd w:id="1"/>
      <w:r w:rsidDel="00000000" w:rsidR="00000000" w:rsidRPr="00000000">
        <w:rPr>
          <w:rtl w:val="0"/>
        </w:rPr>
        <w:t xml:space="preserve">Worked example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3.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program accesses a list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days</w:t>
      </w:r>
      <w:r w:rsidDel="00000000" w:rsidR="00000000" w:rsidRPr="00000000">
        <w:rPr>
          <w:rtl w:val="0"/>
        </w:rPr>
        <w:t xml:space="preserve">, which contains the names of days, to display two </w:t>
      </w:r>
      <w:r w:rsidDel="00000000" w:rsidR="00000000" w:rsidRPr="00000000">
        <w:rPr>
          <w:i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items (those with index 5 and 6).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days = ["Monday", "Tuesday",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"Wednesday", "Thursday",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"Friday", "Saturday", "Sunday"]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print("These are the weekend days:")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print(days[5])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print(days[6])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n2curwxfzld5" w:id="2"/>
      <w:bookmarkEnd w:id="2"/>
      <w:r w:rsidDel="00000000" w:rsidR="00000000" w:rsidRPr="00000000">
        <w:rPr>
          <w:rtl w:val="0"/>
        </w:rPr>
        <w:t xml:space="preserve">Worked example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This program accesses a list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days</w:t>
      </w:r>
      <w:r w:rsidDel="00000000" w:rsidR="00000000" w:rsidRPr="00000000">
        <w:rPr>
          <w:rtl w:val="0"/>
        </w:rPr>
        <w:t xml:space="preserve">, which contains the names of days, to display the name of the current day and the day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that.</w:t>
      </w:r>
    </w:p>
    <w:tbl>
      <w:tblPr>
        <w:tblStyle w:val="Table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before="24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before="36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36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before="24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ind w:left="102.0472440944882" w:firstLine="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days = ["Monday", "Tuesday",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"Wednesday", "Thursday",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"Friday", "Saturday", "Sunday"]</w:t>
            </w:r>
          </w:p>
          <w:tbl>
            <w:tblPr>
              <w:tblStyle w:val="Table3"/>
              <w:tblW w:w="7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0"/>
              <w:gridCol w:w="2565"/>
              <w:tblGridChange w:id="0">
                <w:tblGrid>
                  <w:gridCol w:w="5250"/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print("What day is it today?")</w:t>
                  </w:r>
                </w:p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day = int(input())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76" w:lineRule="auto"/>
                    <w:rPr>
                      <w:color w:val="d9d9d9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ffffff"/>
                      <w:sz w:val="28"/>
                      <w:szCs w:val="28"/>
                      <w:highlight w:val="black"/>
                      <w:rtl w:val="0"/>
                    </w:rPr>
                    <w:t xml:space="preserve"> Today as integer </w:t>
                  </w:r>
                  <w:r w:rsidDel="00000000" w:rsidR="00000000" w:rsidRPr="00000000">
                    <w:rPr>
                      <w:color w:val="d9d9d9"/>
                      <w:sz w:val="28"/>
                      <w:szCs w:val="28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0"/>
              <w:gridCol w:w="2565"/>
              <w:tblGridChange w:id="0">
                <w:tblGrid>
                  <w:gridCol w:w="5250"/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today = days[day]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76" w:lineRule="auto"/>
                    <w:rPr>
                      <w:color w:val="d9d9d9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ffffff"/>
                      <w:sz w:val="28"/>
                      <w:szCs w:val="28"/>
                      <w:highlight w:val="black"/>
                      <w:rtl w:val="0"/>
                    </w:rPr>
                    <w:t xml:space="preserve"> Today </w:t>
                  </w:r>
                  <w:r w:rsidDel="00000000" w:rsidR="00000000" w:rsidRPr="00000000">
                    <w:rPr>
                      <w:color w:val="d9d9d9"/>
                      <w:sz w:val="28"/>
                      <w:szCs w:val="28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0"/>
              <w:gridCol w:w="2565"/>
              <w:tblGridChange w:id="0">
                <w:tblGrid>
                  <w:gridCol w:w="5250"/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if day &gt; 0:</w:t>
                  </w:r>
                </w:p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    yesterday = days[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sz w:val="28"/>
                      <w:szCs w:val="28"/>
                      <w:rtl w:val="0"/>
                    </w:rPr>
                    <w:t xml:space="preserve">day-1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else:</w:t>
                  </w:r>
                </w:p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    yesterday = days[6]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76" w:lineRule="auto"/>
                    <w:rPr>
                      <w:color w:val="d9d9d9"/>
                      <w:sz w:val="28"/>
                      <w:szCs w:val="28"/>
                      <w:highlight w:val="black"/>
                    </w:rPr>
                  </w:pPr>
                  <w:r w:rsidDel="00000000" w:rsidR="00000000" w:rsidRPr="00000000">
                    <w:rPr>
                      <w:color w:val="ffffff"/>
                      <w:sz w:val="28"/>
                      <w:szCs w:val="28"/>
                      <w:highlight w:val="black"/>
                      <w:rtl w:val="0"/>
                    </w:rPr>
                    <w:t xml:space="preserve"> Yesterday </w:t>
                  </w:r>
                  <w:r w:rsidDel="00000000" w:rsidR="00000000" w:rsidRPr="00000000">
                    <w:rPr>
                      <w:color w:val="d9d9d9"/>
                      <w:sz w:val="28"/>
                      <w:szCs w:val="28"/>
                      <w:highlight w:val="black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120" w:line="276" w:lineRule="auto"/>
              <w:ind w:left="102.0472440944882" w:firstLine="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print("Today it is", today)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ind w:left="102.0472440944882" w:firstLine="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print("Yesterday it was", yesterday)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re4lyztx1v0w" w:id="3"/>
      <w:bookmarkEnd w:id="3"/>
      <w:r w:rsidDel="00000000" w:rsidR="00000000" w:rsidRPr="00000000">
        <w:rPr>
          <w:rtl w:val="0"/>
        </w:rPr>
        <w:t xml:space="preserve">Task 1 - Summer</w:t>
      </w:r>
    </w:p>
    <w:p w:rsidR="00000000" w:rsidDel="00000000" w:rsidP="00000000" w:rsidRDefault="00000000" w:rsidRPr="00000000" w14:paraId="00000032">
      <w:pPr>
        <w:pStyle w:val="Heading2"/>
        <w:widowControl w:val="0"/>
        <w:spacing w:after="120" w:before="240" w:line="273.6" w:lineRule="auto"/>
        <w:rPr/>
      </w:pPr>
      <w:bookmarkStart w:colFirst="0" w:colLast="0" w:name="_mgn0jchmla9v" w:id="4"/>
      <w:bookmarkEnd w:id="4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this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(the-cc.io/py-months-1) in your development environment: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months = ["January", "February",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"March", "April", "May",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"June", "July", "August",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"September", "October", "November",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"December"]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print("These are the summer months:")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print(months[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print(months[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print(months[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widowControl w:val="0"/>
        <w:spacing w:after="120" w:before="120" w:line="273.6" w:lineRule="auto"/>
        <w:rPr/>
      </w:pPr>
      <w:bookmarkStart w:colFirst="0" w:colLast="0" w:name="_uviay1aw90d" w:id="5"/>
      <w:bookmarkEnd w:id="5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lines 7, 8, and 9 with an integer, so that the program displays the names of the summer months.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Tip: You are used to numbering months starting from 1 for January. However, list items in Python are numbered starting from 0. You need to take that into account.</w:t>
      </w:r>
    </w:p>
    <w:tbl>
      <w:tblPr>
        <w:tblStyle w:val="Table7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Use this example to check your program. This is the output your program should produce.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the names of the summer months.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These are the summer months: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June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August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63q00vuv4w0t" w:id="6"/>
      <w:bookmarkEnd w:id="6"/>
      <w:r w:rsidDel="00000000" w:rsidR="00000000" w:rsidRPr="00000000">
        <w:rPr>
          <w:rtl w:val="0"/>
        </w:rPr>
        <w:t xml:space="preserve">Task 2 - A name for a number</w:t>
      </w:r>
    </w:p>
    <w:p w:rsidR="00000000" w:rsidDel="00000000" w:rsidP="00000000" w:rsidRDefault="00000000" w:rsidRPr="00000000" w14:paraId="00000059">
      <w:pPr>
        <w:pStyle w:val="Heading2"/>
        <w:widowControl w:val="0"/>
        <w:spacing w:after="120" w:before="240" w:line="273.6" w:lineRule="auto"/>
        <w:rPr/>
      </w:pPr>
      <w:bookmarkStart w:colFirst="0" w:colLast="0" w:name="_ec4n2sknwcyo" w:id="7"/>
      <w:bookmarkEnd w:id="7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this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(the-cc.io/py-months-2) in your development environment: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months = ["January", "February",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"March", "April", "May",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"June", "July", "August",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"September", "October", "November",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"December"]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month is it? (1-12)")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month = int(input())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print("It is", months[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widowControl w:val="0"/>
        <w:spacing w:after="120" w:before="120" w:line="273.6" w:lineRule="auto"/>
        <w:rPr/>
      </w:pPr>
      <w:bookmarkStart w:colFirst="0" w:colLast="0" w:name="_7ibqhqxwi8ri" w:id="8"/>
      <w:bookmarkEnd w:id="8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10 with an expression, so that the program displays the name of the current month.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Tip: You are used to numbering months starting from 1 for January. However, list items in Python are numbered starting from 0. You need to take that into account.</w:t>
      </w:r>
    </w:p>
    <w:tbl>
      <w:tblPr>
        <w:tblStyle w:val="Table9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Use this example to check your program. Given the input you see in this sample interaction, this is the output your program should produce.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What month is it? (1-12)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the name of the month.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 is January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widowControl w:val="0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Use this example to check your program. Given the input you see in this sample interaction, this is the output your program should produce.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What month is it? (1-12)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the name of the month.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 is December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6dc1a5702v0d" w:id="9"/>
      <w:bookmarkEnd w:id="9"/>
      <w:r w:rsidDel="00000000" w:rsidR="00000000" w:rsidRPr="00000000">
        <w:rPr>
          <w:rtl w:val="0"/>
        </w:rPr>
        <w:t xml:space="preserve">Task 3 - Seasons</w:t>
      </w:r>
    </w:p>
    <w:p w:rsidR="00000000" w:rsidDel="00000000" w:rsidP="00000000" w:rsidRDefault="00000000" w:rsidRPr="00000000" w14:paraId="00000085">
      <w:pPr>
        <w:pStyle w:val="Heading2"/>
        <w:widowControl w:val="0"/>
        <w:spacing w:after="120" w:before="240" w:line="273.6" w:lineRule="auto"/>
        <w:rPr/>
      </w:pPr>
      <w:bookmarkStart w:colFirst="0" w:colLast="0" w:name="_em7fo9z8rlyo" w:id="10"/>
      <w:bookmarkEnd w:id="10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this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(the-cc.io/py-months-3) in your development environment: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seasons = ["Winter", "Spring",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   "Summer", "Autumn"]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month is it? (1-12)")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month = int(input())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season = 0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elif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season = 1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elif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season = 2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season = 3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print("It is", seasons[season])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widowControl w:val="0"/>
        <w:spacing w:after="120" w:before="120" w:line="273.6" w:lineRule="auto"/>
        <w:rPr/>
      </w:pPr>
      <w:bookmarkStart w:colFirst="0" w:colLast="0" w:name="_qvfgzkxqe1sr" w:id="11"/>
      <w:bookmarkEnd w:id="11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lines 5, 7, and 9 with a Boolean expression (a condition) that checks the value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month</w:t>
      </w:r>
      <w:r w:rsidDel="00000000" w:rsidR="00000000" w:rsidRPr="00000000">
        <w:rPr>
          <w:rtl w:val="0"/>
        </w:rPr>
        <w:t xml:space="preserve"> variable and assigns an appropriate value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Tip: The numbering of seasons is arbitrary. Looking at the seasons list, numbering ranges from 0 for winter to 3 for autumn.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Tip: The condition required in line 5 should check the month variable, to determine if it corresponds to a winter month (season 0). The numbers for winter months are not consecutive (1, 2, and 12), so you will need to use or in the condition. 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ew9cmzrufyjx" w:id="12"/>
      <w:bookmarkEnd w:id="12"/>
      <w:r w:rsidDel="00000000" w:rsidR="00000000" w:rsidRPr="00000000">
        <w:rPr>
          <w:rtl w:val="0"/>
        </w:rPr>
        <w:t xml:space="preserve">Explorer task - The actual month</w:t>
      </w:r>
    </w:p>
    <w:p w:rsidR="00000000" w:rsidDel="00000000" w:rsidP="00000000" w:rsidRDefault="00000000" w:rsidRPr="00000000" w14:paraId="000000A7">
      <w:pPr>
        <w:pageBreakBefore w:val="0"/>
        <w:widowControl w:val="0"/>
        <w:spacing w:before="120" w:line="276" w:lineRule="auto"/>
        <w:rPr/>
      </w:pPr>
      <w:r w:rsidDel="00000000" w:rsidR="00000000" w:rsidRPr="00000000">
        <w:rPr>
          <w:rtl w:val="0"/>
        </w:rPr>
        <w:t xml:space="preserve">Instead of asking the user to type the current month, the program can retrieve the actual month,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12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the lines that receive user input (marked with -) with the lines that retrieve the current month (marked with +).</w:t>
      </w: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month is it? (1-12)")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month = int(input())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 = datetime.now().month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  <w:tab/>
      <w:tab/>
      <w:tab/>
      <w:tab/>
      <w:tab/>
      <w:tab/>
      <w:tab/>
    </w:r>
  </w:p>
  <w:p w:rsidR="00000000" w:rsidDel="00000000" w:rsidP="00000000" w:rsidRDefault="00000000" w:rsidRPr="00000000" w14:paraId="000000C1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B9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BA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Activity handout</w:t>
    </w:r>
  </w:p>
  <w:p w:rsidR="00000000" w:rsidDel="00000000" w:rsidP="00000000" w:rsidRDefault="00000000" w:rsidRPr="00000000" w14:paraId="000000BB">
    <w:pPr>
      <w:pageBreakBefore w:val="0"/>
      <w:tabs>
        <w:tab w:val="center" w:leader="none" w:pos="4513"/>
        <w:tab w:val="right" w:leader="none" w:pos="9026"/>
      </w:tabs>
      <w:spacing w:line="240" w:lineRule="auto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283800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BE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BF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Activity handout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