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1F22" w14:textId="14F3090F" w:rsidR="0035309B" w:rsidRPr="00065C98" w:rsidRDefault="00065C98">
      <w:pPr>
        <w:rPr>
          <w:b/>
          <w:bCs/>
        </w:rPr>
      </w:pPr>
      <w:r w:rsidRPr="00065C98">
        <w:rPr>
          <w:b/>
          <w:bCs/>
        </w:rPr>
        <w:t xml:space="preserve">YouTube updates for </w:t>
      </w:r>
      <w:proofErr w:type="spellStart"/>
      <w:r w:rsidRPr="00065C98">
        <w:rPr>
          <w:b/>
          <w:bCs/>
        </w:rPr>
        <w:t>Baki</w:t>
      </w:r>
      <w:proofErr w:type="spellEnd"/>
      <w:r w:rsidRPr="00065C98">
        <w:rPr>
          <w:b/>
          <w:bCs/>
        </w:rPr>
        <w:t xml:space="preserve"> by Canza Finance</w:t>
      </w:r>
    </w:p>
    <w:p w14:paraId="34ED0FC9" w14:textId="0583529D" w:rsidR="00065C98" w:rsidRDefault="00065C98"/>
    <w:p w14:paraId="1A04F42E" w14:textId="1DCE977A" w:rsidR="00065C98" w:rsidRDefault="00065C98">
      <w:r>
        <w:t xml:space="preserve">Video 1: </w:t>
      </w:r>
      <w:hyperlink r:id="rId4" w:history="1">
        <w:r w:rsidRPr="00CB6C7E">
          <w:rPr>
            <w:rStyle w:val="Hyperlink"/>
          </w:rPr>
          <w:t>https://www.youtube.com/watch?v=ecoypZLdNZE</w:t>
        </w:r>
      </w:hyperlink>
    </w:p>
    <w:p w14:paraId="1DECAD93" w14:textId="01547D2A" w:rsidR="00065C98" w:rsidRDefault="00065C98">
      <w:r>
        <w:t xml:space="preserve">An update on our progress in the first week of the hackathon. Focus on the smart contracts and distribution of work. What is </w:t>
      </w:r>
      <w:proofErr w:type="spellStart"/>
      <w:r>
        <w:t>Baki</w:t>
      </w:r>
      <w:proofErr w:type="spellEnd"/>
      <w:r>
        <w:t xml:space="preserve"> and the issues it solves within emerging markets.</w:t>
      </w:r>
    </w:p>
    <w:sectPr w:rsidR="0006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C98"/>
    <w:rsid w:val="00065C98"/>
    <w:rsid w:val="0035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9A3B"/>
  <w15:chartTrackingRefBased/>
  <w15:docId w15:val="{BBD426D1-8695-4F0A-84BC-A3FA7CA1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C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coypZLdN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2022-06-06T04:43:00Z</dcterms:created>
  <dcterms:modified xsi:type="dcterms:W3CDTF">2022-06-06T04:45:00Z</dcterms:modified>
</cp:coreProperties>
</file>