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9E57" w14:textId="77777777" w:rsidR="00D66C70" w:rsidRDefault="00D66C70" w:rsidP="00D66C70">
      <w:pPr>
        <w:jc w:val="center"/>
      </w:pPr>
    </w:p>
    <w:p w14:paraId="19D8B536" w14:textId="78C69675" w:rsidR="00D66C70" w:rsidRDefault="00D66C70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N</w:t>
      </w:r>
      <w:r>
        <w:rPr>
          <w:rFonts w:ascii="宋体" w:eastAsia="宋体" w:hAnsi="宋体" w:hint="eastAsia"/>
          <w:sz w:val="24"/>
          <w:szCs w:val="24"/>
        </w:rPr>
        <w:t>otations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6C70" w14:paraId="29D57EA6" w14:textId="77777777" w:rsidTr="00D66C70">
        <w:tc>
          <w:tcPr>
            <w:tcW w:w="2074" w:type="dxa"/>
          </w:tcPr>
          <w:p w14:paraId="44CF4596" w14:textId="77777777" w:rsidR="00656799" w:rsidRDefault="00656799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EAD5F8F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37E982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8060408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56799" w14:paraId="4E48B3B8" w14:textId="77777777" w:rsidTr="00D66C70">
        <w:tc>
          <w:tcPr>
            <w:tcW w:w="2074" w:type="dxa"/>
          </w:tcPr>
          <w:p w14:paraId="2D4F96DF" w14:textId="56237927" w:rsidR="00656799" w:rsidRDefault="00656799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14:paraId="615BAED8" w14:textId="353F14D2" w:rsidR="00656799" w:rsidRDefault="00656799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656799">
              <w:rPr>
                <w:rFonts w:ascii="宋体" w:eastAsia="宋体" w:hAnsi="宋体"/>
                <w:sz w:val="24"/>
                <w:szCs w:val="24"/>
              </w:rPr>
              <w:t>Stiffness coefficient of a single spring</w:t>
            </w:r>
          </w:p>
        </w:tc>
        <w:tc>
          <w:tcPr>
            <w:tcW w:w="2074" w:type="dxa"/>
          </w:tcPr>
          <w:p w14:paraId="154F7966" w14:textId="2183FB26" w:rsidR="00656799" w:rsidRDefault="00656799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</w:rPr>
              <w:t>600</w:t>
            </w:r>
          </w:p>
        </w:tc>
        <w:tc>
          <w:tcPr>
            <w:tcW w:w="2074" w:type="dxa"/>
          </w:tcPr>
          <w:p w14:paraId="24F10B3C" w14:textId="71A89C40" w:rsidR="00656799" w:rsidRDefault="00656799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D66C70" w14:paraId="66798256" w14:textId="77777777" w:rsidTr="00D66C70">
        <w:tc>
          <w:tcPr>
            <w:tcW w:w="2074" w:type="dxa"/>
          </w:tcPr>
          <w:p w14:paraId="7E6874AD" w14:textId="7BF7917F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085110E7" w14:textId="1B496F91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Mat radius</w:t>
            </w:r>
          </w:p>
        </w:tc>
        <w:tc>
          <w:tcPr>
            <w:tcW w:w="2074" w:type="dxa"/>
          </w:tcPr>
          <w:p w14:paraId="290231BB" w14:textId="318E8FD9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543A952B" w14:textId="453142E9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D66C70" w14:paraId="2A4456EE" w14:textId="77777777" w:rsidTr="00D66C70">
        <w:tc>
          <w:tcPr>
            <w:tcW w:w="2074" w:type="dxa"/>
          </w:tcPr>
          <w:p w14:paraId="5E8A16C6" w14:textId="01FE2C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14:paraId="72989B98" w14:textId="1C357BAD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Mat height</w:t>
            </w:r>
          </w:p>
        </w:tc>
        <w:tc>
          <w:tcPr>
            <w:tcW w:w="2074" w:type="dxa"/>
          </w:tcPr>
          <w:p w14:paraId="6396051C" w14:textId="29D3424A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D4EFCC9" w14:textId="088A4121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</w:tc>
      </w:tr>
      <w:tr w:rsidR="00D66C70" w14:paraId="1D092EE7" w14:textId="77777777" w:rsidTr="00D66C70">
        <w:tc>
          <w:tcPr>
            <w:tcW w:w="2074" w:type="dxa"/>
          </w:tcPr>
          <w:p w14:paraId="1AC7ACE0" w14:textId="3AF1514D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14:paraId="793FBAA1" w14:textId="5C10B4EF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umber of springs</w:t>
            </w:r>
          </w:p>
        </w:tc>
        <w:tc>
          <w:tcPr>
            <w:tcW w:w="2074" w:type="dxa"/>
          </w:tcPr>
          <w:p w14:paraId="1CE7A79B" w14:textId="1FB53A0F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7E15952F" w14:textId="0681261F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D66C70" w14:paraId="0DDCEB34" w14:textId="77777777" w:rsidTr="00D66C70">
        <w:tc>
          <w:tcPr>
            <w:tcW w:w="2074" w:type="dxa"/>
          </w:tcPr>
          <w:p w14:paraId="04590D18" w14:textId="11339B58" w:rsidR="00D66C70" w:rsidRDefault="00392EA3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2074" w:type="dxa"/>
          </w:tcPr>
          <w:p w14:paraId="6757F588" w14:textId="147707F8" w:rsidR="00D66C70" w:rsidRDefault="00392EA3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92EA3">
              <w:rPr>
                <w:rFonts w:ascii="宋体" w:eastAsia="宋体" w:hAnsi="宋体"/>
                <w:sz w:val="24"/>
                <w:szCs w:val="24"/>
              </w:rPr>
              <w:t>The area of contact between man and space in free fall</w:t>
            </w:r>
          </w:p>
        </w:tc>
        <w:tc>
          <w:tcPr>
            <w:tcW w:w="2074" w:type="dxa"/>
          </w:tcPr>
          <w:p w14:paraId="34735BDE" w14:textId="381884B4" w:rsidR="00D66C70" w:rsidRDefault="00392EA3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.08</w:t>
            </w:r>
          </w:p>
        </w:tc>
        <w:tc>
          <w:tcPr>
            <w:tcW w:w="2074" w:type="dxa"/>
          </w:tcPr>
          <w:p w14:paraId="489817FC" w14:textId="6579EADA" w:rsidR="00D66C70" w:rsidRDefault="00392EA3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m2</w:t>
            </w:r>
          </w:p>
        </w:tc>
      </w:tr>
      <w:tr w:rsidR="00D66C70" w14:paraId="17990704" w14:textId="77777777" w:rsidTr="00D66C70">
        <w:tc>
          <w:tcPr>
            <w:tcW w:w="2074" w:type="dxa"/>
          </w:tcPr>
          <w:p w14:paraId="6F37D665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C28DCD9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6AD49EC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0F9BB73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A05DB6" w14:textId="77777777" w:rsidR="00D66C70" w:rsidRDefault="00D66C70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6C70" w14:paraId="187ABB31" w14:textId="77777777" w:rsidTr="00D66C70">
        <w:tc>
          <w:tcPr>
            <w:tcW w:w="2074" w:type="dxa"/>
          </w:tcPr>
          <w:p w14:paraId="628726B0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5E40DFE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8F9C43B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0E9E81F" w14:textId="7777777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66C70" w14:paraId="2765D1F4" w14:textId="77777777" w:rsidTr="00D66C70">
        <w:tc>
          <w:tcPr>
            <w:tcW w:w="2074" w:type="dxa"/>
          </w:tcPr>
          <w:p w14:paraId="376BF6AE" w14:textId="599694EB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43E34DAC" w14:textId="7740EE19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Air resistance coefficient</w:t>
            </w:r>
          </w:p>
        </w:tc>
        <w:tc>
          <w:tcPr>
            <w:tcW w:w="2074" w:type="dxa"/>
          </w:tcPr>
          <w:p w14:paraId="02279EDF" w14:textId="1AC3845B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.3</w:t>
            </w:r>
          </w:p>
        </w:tc>
        <w:tc>
          <w:tcPr>
            <w:tcW w:w="2074" w:type="dxa"/>
          </w:tcPr>
          <w:p w14:paraId="45068D41" w14:textId="70B90663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Ns2 /m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D66C70" w14:paraId="596AA0CE" w14:textId="77777777" w:rsidTr="00D66C70">
        <w:tc>
          <w:tcPr>
            <w:tcW w:w="2074" w:type="dxa"/>
          </w:tcPr>
          <w:p w14:paraId="0834583C" w14:textId="120B5211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Cd</w:t>
            </w:r>
          </w:p>
        </w:tc>
        <w:tc>
          <w:tcPr>
            <w:tcW w:w="2074" w:type="dxa"/>
          </w:tcPr>
          <w:p w14:paraId="5B299A10" w14:textId="498A7C39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Damping coefficient</w:t>
            </w:r>
          </w:p>
        </w:tc>
        <w:tc>
          <w:tcPr>
            <w:tcW w:w="2074" w:type="dxa"/>
          </w:tcPr>
          <w:p w14:paraId="66082E5A" w14:textId="2CEBEAD9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16</w:t>
            </w:r>
          </w:p>
        </w:tc>
        <w:tc>
          <w:tcPr>
            <w:tcW w:w="2074" w:type="dxa"/>
          </w:tcPr>
          <w:p w14:paraId="62E72B07" w14:textId="64C8BF40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Ns/m</w:t>
            </w:r>
          </w:p>
        </w:tc>
      </w:tr>
      <w:tr w:rsidR="00D66C70" w14:paraId="2FB8F7F6" w14:textId="77777777" w:rsidTr="00D66C70">
        <w:tc>
          <w:tcPr>
            <w:tcW w:w="2074" w:type="dxa"/>
          </w:tcPr>
          <w:p w14:paraId="6BBD107C" w14:textId="0C2BC70A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4F2E6759" w14:textId="71DAADB7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Friction force</w:t>
            </w:r>
          </w:p>
        </w:tc>
        <w:tc>
          <w:tcPr>
            <w:tcW w:w="2074" w:type="dxa"/>
          </w:tcPr>
          <w:p w14:paraId="423FAD4E" w14:textId="1FD16D7A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66C70">
              <w:rPr>
                <w:rFonts w:ascii="宋体" w:eastAsia="宋体" w:hAnsi="宋体"/>
                <w:sz w:val="24"/>
                <w:szCs w:val="24"/>
              </w:rPr>
              <w:t>2.5</w:t>
            </w:r>
          </w:p>
        </w:tc>
        <w:tc>
          <w:tcPr>
            <w:tcW w:w="2074" w:type="dxa"/>
          </w:tcPr>
          <w:p w14:paraId="1FE8595D" w14:textId="4061AA00" w:rsidR="00D66C70" w:rsidRDefault="00D66C70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</w:tr>
      <w:tr w:rsidR="00392EA3" w14:paraId="61ABBF01" w14:textId="77777777" w:rsidTr="00D66C70">
        <w:tc>
          <w:tcPr>
            <w:tcW w:w="2074" w:type="dxa"/>
          </w:tcPr>
          <w:p w14:paraId="1D9FC0C1" w14:textId="77777777" w:rsidR="00392EA3" w:rsidRPr="00D66C70" w:rsidRDefault="00392EA3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4B27C37" w14:textId="77777777" w:rsidR="00392EA3" w:rsidRPr="00D66C70" w:rsidRDefault="00392EA3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E540421" w14:textId="77777777" w:rsidR="00392EA3" w:rsidRPr="00D66C70" w:rsidRDefault="00392EA3" w:rsidP="00D66C7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82F17AB" w14:textId="77777777" w:rsidR="00392EA3" w:rsidRDefault="00392EA3" w:rsidP="00D66C7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1D195FA7" w14:textId="77777777" w:rsidR="00D66C70" w:rsidRDefault="00D66C70" w:rsidP="00D66C7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55479FE3" w14:textId="7623DCD4" w:rsidR="00D66C70" w:rsidRDefault="00D66C70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Models</w:t>
      </w:r>
    </w:p>
    <w:p w14:paraId="2097C7F7" w14:textId="3BA3E6C4" w:rsidR="00D66C70" w:rsidRDefault="00D66C70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蹦床的建模</w:t>
      </w:r>
    </w:p>
    <w:p w14:paraId="3AC0CF6E" w14:textId="1BDC26D4" w:rsidR="00D66C70" w:rsidRDefault="00D66C70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67CA5B3F" wp14:editId="499D96C7">
            <wp:extent cx="5274310" cy="1691005"/>
            <wp:effectExtent l="0" t="0" r="2540" b="4445"/>
            <wp:docPr id="180006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9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C816" w14:textId="77D37267" w:rsidR="000E367B" w:rsidRDefault="000E367B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E367B">
        <w:drawing>
          <wp:inline distT="0" distB="0" distL="0" distR="0" wp14:anchorId="05D8D74D" wp14:editId="5181D464">
            <wp:extent cx="5274310" cy="3258457"/>
            <wp:effectExtent l="0" t="0" r="2540" b="0"/>
            <wp:docPr id="123043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38214" name=""/>
                    <pic:cNvPicPr/>
                  </pic:nvPicPr>
                  <pic:blipFill rotWithShape="1">
                    <a:blip r:embed="rId5"/>
                    <a:srcRect b="52137"/>
                    <a:stretch/>
                  </pic:blipFill>
                  <pic:spPr bwMode="auto">
                    <a:xfrm>
                      <a:off x="0" y="0"/>
                      <a:ext cx="5274310" cy="325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D7B81" w14:textId="7578EBCE" w:rsidR="000E367B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阻力因素</w:t>
      </w:r>
    </w:p>
    <w:p w14:paraId="516B6FB1" w14:textId="08C1F4C1" w:rsidR="001E082C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>
        <w:rPr>
          <w:rFonts w:ascii="宋体" w:eastAsia="宋体" w:hAnsi="宋体" w:hint="eastAsia"/>
          <w:sz w:val="24"/>
          <w:szCs w:val="24"/>
        </w:rPr>
        <w:t>人在空气中运动的阻力</w:t>
      </w:r>
    </w:p>
    <w:p w14:paraId="453A3EAA" w14:textId="77F6521B" w:rsidR="001E082C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E082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785FF0" wp14:editId="7B9E8ACC">
            <wp:extent cx="5273270" cy="551271"/>
            <wp:effectExtent l="0" t="0" r="3810" b="1270"/>
            <wp:docPr id="134165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7" b="79742"/>
                    <a:stretch/>
                  </pic:blipFill>
                  <pic:spPr bwMode="auto">
                    <a:xfrm>
                      <a:off x="0" y="0"/>
                      <a:ext cx="5274310" cy="5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0E7D" w14:textId="77777777" w:rsidR="001E082C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2B59FA9" w14:textId="04630F23" w:rsidR="001E082C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人与蹦床接触运动时的阻力</w:t>
      </w:r>
    </w:p>
    <w:p w14:paraId="602DD129" w14:textId="4689A504" w:rsidR="001E082C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E082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AC270A2" wp14:editId="2FDBBEBD">
            <wp:extent cx="5274310" cy="3591650"/>
            <wp:effectExtent l="0" t="0" r="2540" b="8890"/>
            <wp:docPr id="15904879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32"/>
                    <a:stretch/>
                  </pic:blipFill>
                  <pic:spPr bwMode="auto">
                    <a:xfrm>
                      <a:off x="0" y="0"/>
                      <a:ext cx="5274310" cy="35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BF32C" w14:textId="0FE15B34" w:rsidR="001E082C" w:rsidRDefault="001E082C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E082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45FBC09" wp14:editId="0054E61B">
            <wp:extent cx="5274310" cy="1582057"/>
            <wp:effectExtent l="0" t="0" r="2540" b="0"/>
            <wp:docPr id="14378487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9" b="74518"/>
                    <a:stretch/>
                  </pic:blipFill>
                  <pic:spPr bwMode="auto">
                    <a:xfrm>
                      <a:off x="0" y="0"/>
                      <a:ext cx="5274310" cy="15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3EE8C" w14:textId="12CA8B4D" w:rsidR="00897487" w:rsidRDefault="00656799" w:rsidP="00D66C7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65679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7119473" wp14:editId="62028AEA">
            <wp:extent cx="5273702" cy="1971501"/>
            <wp:effectExtent l="0" t="0" r="3175" b="0"/>
            <wp:docPr id="17927579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7" b="41103"/>
                    <a:stretch/>
                  </pic:blipFill>
                  <pic:spPr bwMode="auto">
                    <a:xfrm>
                      <a:off x="0" y="0"/>
                      <a:ext cx="5274310" cy="19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401B6" w14:textId="412DD4C7" w:rsidR="00897487" w:rsidRDefault="00897487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单人蹦床模型动力学分析</w:t>
      </w:r>
    </w:p>
    <w:p w14:paraId="5926A706" w14:textId="3136F854" w:rsidR="00F35DDD" w:rsidRDefault="00F35DDD" w:rsidP="00D66C7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.3.1 </w:t>
      </w:r>
      <w:r>
        <w:rPr>
          <w:rFonts w:ascii="宋体" w:eastAsia="宋体" w:hAnsi="宋体" w:hint="eastAsia"/>
          <w:sz w:val="24"/>
          <w:szCs w:val="24"/>
        </w:rPr>
        <w:t>弹跳释放能量过程</w:t>
      </w:r>
    </w:p>
    <w:p w14:paraId="7CD662D0" w14:textId="0D32B38E" w:rsidR="00897487" w:rsidRDefault="00897487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人在</w:t>
      </w:r>
      <w:r w:rsidR="00F35DDD">
        <w:rPr>
          <w:rFonts w:ascii="宋体" w:eastAsia="宋体" w:hAnsi="宋体" w:hint="eastAsia"/>
          <w:sz w:val="24"/>
          <w:szCs w:val="24"/>
        </w:rPr>
        <w:t>与蹦床接触过程中会通过蹬脚</w:t>
      </w:r>
      <w:r>
        <w:rPr>
          <w:rFonts w:ascii="宋体" w:eastAsia="宋体" w:hAnsi="宋体" w:hint="eastAsia"/>
          <w:sz w:val="24"/>
          <w:szCs w:val="24"/>
        </w:rPr>
        <w:t>释放能量，使</w:t>
      </w:r>
      <w:r w:rsidR="00F35DDD">
        <w:rPr>
          <w:rFonts w:ascii="宋体" w:eastAsia="宋体" w:hAnsi="宋体" w:hint="eastAsia"/>
          <w:sz w:val="24"/>
          <w:szCs w:val="24"/>
        </w:rPr>
        <w:t>弹跳高度不断升高。我们可以将能量释放的过程简化为每次与弹簧到达最低点后，通过调整姿态使身体重心降低δh，从而使体系总能量升高。当人达到一定高度后，释放能量的动作变得</w:t>
      </w:r>
      <w:r w:rsidR="00F35DDD">
        <w:rPr>
          <w:rFonts w:ascii="宋体" w:eastAsia="宋体" w:hAnsi="宋体" w:hint="eastAsia"/>
          <w:sz w:val="24"/>
          <w:szCs w:val="24"/>
        </w:rPr>
        <w:lastRenderedPageBreak/>
        <w:t>愈发困难，并且与阻力做功抵消，使体系总能量趋于稳定。</w:t>
      </w:r>
    </w:p>
    <w:p w14:paraId="7F3BC70C" w14:textId="039E4865" w:rsidR="00656799" w:rsidRDefault="00656799" w:rsidP="00D66C7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65679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B567C45" wp14:editId="478D892F">
            <wp:extent cx="5272711" cy="885883"/>
            <wp:effectExtent l="0" t="0" r="4445" b="9525"/>
            <wp:docPr id="674218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78" b="14502"/>
                    <a:stretch/>
                  </pic:blipFill>
                  <pic:spPr bwMode="auto">
                    <a:xfrm>
                      <a:off x="0" y="0"/>
                      <a:ext cx="5274310" cy="8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A43F2" w14:textId="64B2FE57" w:rsidR="00F35DDD" w:rsidRDefault="00F35DDD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.3.2 </w:t>
      </w:r>
      <w:r>
        <w:rPr>
          <w:rFonts w:ascii="宋体" w:eastAsia="宋体" w:hAnsi="宋体" w:hint="eastAsia"/>
          <w:sz w:val="24"/>
          <w:szCs w:val="24"/>
        </w:rPr>
        <w:t>动力学方程</w:t>
      </w:r>
    </w:p>
    <w:p w14:paraId="039FE815" w14:textId="62F89D7B" w:rsidR="00F35DDD" w:rsidRDefault="00F35DDD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人弹跳过程可以分为两部分：空中的落体和上升过程与蹦床上的弹簧作用过程。在人与弹簧相对水平高度发生变化时，两过程发生交换，从而呈现周期性地运动轨迹。</w:t>
      </w:r>
    </w:p>
    <w:p w14:paraId="022A06BD" w14:textId="2D4CA76C" w:rsidR="00F35DDD" w:rsidRDefault="00F35DDD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空中落体和上升过程：</w:t>
      </w:r>
    </w:p>
    <w:p w14:paraId="0543D063" w14:textId="52AAA85B" w:rsidR="00F35DDD" w:rsidRDefault="00656799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56799">
        <w:drawing>
          <wp:inline distT="0" distB="0" distL="0" distR="0" wp14:anchorId="780998C0" wp14:editId="2881E7CE">
            <wp:extent cx="5272731" cy="1957705"/>
            <wp:effectExtent l="0" t="0" r="4445" b="4445"/>
            <wp:docPr id="19310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276" name=""/>
                    <pic:cNvPicPr/>
                  </pic:nvPicPr>
                  <pic:blipFill rotWithShape="1">
                    <a:blip r:embed="rId10"/>
                    <a:srcRect t="2238" b="68996"/>
                    <a:stretch/>
                  </pic:blipFill>
                  <pic:spPr bwMode="auto">
                    <a:xfrm>
                      <a:off x="0" y="0"/>
                      <a:ext cx="5274310" cy="195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DDC94" w14:textId="1BECE1EE" w:rsidR="00656799" w:rsidRDefault="00656799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蹦床上的弹簧作用过程</w:t>
      </w:r>
    </w:p>
    <w:p w14:paraId="5A61DB90" w14:textId="07E723CB" w:rsidR="00656799" w:rsidRDefault="00656799" w:rsidP="00D66C7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656799">
        <w:drawing>
          <wp:inline distT="0" distB="0" distL="0" distR="0" wp14:anchorId="4954C5F6" wp14:editId="13E12216">
            <wp:extent cx="5274195" cy="1759411"/>
            <wp:effectExtent l="0" t="0" r="3175" b="0"/>
            <wp:docPr id="209927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72615" name=""/>
                    <pic:cNvPicPr/>
                  </pic:nvPicPr>
                  <pic:blipFill rotWithShape="1">
                    <a:blip r:embed="rId10"/>
                    <a:srcRect t="52303" b="21853"/>
                    <a:stretch/>
                  </pic:blipFill>
                  <pic:spPr bwMode="auto">
                    <a:xfrm>
                      <a:off x="0" y="0"/>
                      <a:ext cx="5274310" cy="175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2AEDC" w14:textId="77777777" w:rsidR="00656799" w:rsidRDefault="00656799" w:rsidP="00D66C7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8C684D6" w14:textId="2A394FF8" w:rsidR="00656799" w:rsidRPr="00897487" w:rsidRDefault="00656799" w:rsidP="00D66C7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通过Mat</w:t>
      </w:r>
      <w:r>
        <w:rPr>
          <w:rFonts w:ascii="宋体" w:eastAsia="宋体" w:hAnsi="宋体"/>
          <w:sz w:val="24"/>
          <w:szCs w:val="24"/>
        </w:rPr>
        <w:t>lab</w:t>
      </w:r>
      <w:r>
        <w:rPr>
          <w:rFonts w:ascii="宋体" w:eastAsia="宋体" w:hAnsi="宋体" w:hint="eastAsia"/>
          <w:sz w:val="24"/>
          <w:szCs w:val="24"/>
        </w:rPr>
        <w:t>仿真，做出三个人分别单独弹跳的位移-时间运动图像。</w:t>
      </w:r>
    </w:p>
    <w:sectPr w:rsidR="00656799" w:rsidRPr="0089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D7"/>
    <w:rsid w:val="00093BD7"/>
    <w:rsid w:val="000E367B"/>
    <w:rsid w:val="001E082C"/>
    <w:rsid w:val="00274246"/>
    <w:rsid w:val="00392EA3"/>
    <w:rsid w:val="00656799"/>
    <w:rsid w:val="007A13CC"/>
    <w:rsid w:val="00897487"/>
    <w:rsid w:val="009106AB"/>
    <w:rsid w:val="00BD0082"/>
    <w:rsid w:val="00D66C70"/>
    <w:rsid w:val="00F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F119"/>
  <w15:chartTrackingRefBased/>
  <w15:docId w15:val="{A2C01636-6202-47C5-BA64-6A056F7F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书俊 曹</dc:creator>
  <cp:keywords/>
  <dc:description/>
  <cp:lastModifiedBy>书俊 曹</cp:lastModifiedBy>
  <cp:revision>2</cp:revision>
  <dcterms:created xsi:type="dcterms:W3CDTF">2023-11-05T01:51:00Z</dcterms:created>
  <dcterms:modified xsi:type="dcterms:W3CDTF">2023-11-05T03:41:00Z</dcterms:modified>
</cp:coreProperties>
</file>