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BFE" w:rsidRDefault="00C26BFE">
      <w:r>
        <w:t xml:space="preserve">Dear Sir or Madam, </w:t>
      </w:r>
    </w:p>
    <w:p w:rsidR="00C26BFE" w:rsidRDefault="00C26BFE">
      <w:r>
        <w:t>My  name is Cao Thi Anh Dao. Currently, I am senior student in Da Nang University Of Technology. My major is Information Technology.</w:t>
      </w:r>
    </w:p>
    <w:p w:rsidR="00C26BFE" w:rsidRDefault="00C26BFE">
      <w:r>
        <w:t>First of all, I will introduce myself with you. Honestly, in the first time, I see it in Lab room in my university, I can’t understand about IC or how to it work.  After that, I started learning about that on the internet. I researched with basic word about IC. For example: What is IC? Which product that it used IC in this?. So, I had answer quickly about IC. But it’s very basic.</w:t>
      </w:r>
    </w:p>
    <w:p w:rsidR="00FB7F38" w:rsidRDefault="00C26BFE">
      <w:r>
        <w:t>I had two reason to learn it. The first, I wanted to know about amazing thing. The second, I had a subject in University about it. So, I started learn.</w:t>
      </w:r>
      <w:r w:rsidR="00FB7F38">
        <w:t xml:space="preserve"> </w:t>
      </w:r>
    </w:p>
    <w:p w:rsidR="00905CB4" w:rsidRDefault="00FB7F38">
      <w:r>
        <w:t xml:space="preserve">My team had three people. All of them don’t know any thing about IC  before. We started with zero. After 1 week for thinking about idea about project, we decide to design </w:t>
      </w:r>
      <w:r w:rsidR="000F7095">
        <w:t>“</w:t>
      </w:r>
      <w:r w:rsidR="000F7095" w:rsidRPr="000F7095">
        <w:t>Smart cradle</w:t>
      </w:r>
      <w:r w:rsidR="000F7095">
        <w:t xml:space="preserve">”. Why we choose it? Because, in life, more mother feel busy with new baby. So, my device will help them as more as possible. </w:t>
      </w:r>
    </w:p>
    <w:p w:rsidR="00905CB4" w:rsidRDefault="00905CB4">
      <w:r>
        <w:t xml:space="preserve">Let me introducr about our product. </w:t>
      </w:r>
      <w:r w:rsidRPr="00905CB4">
        <w:t>The product can automatically measure the baby's temperature, can detect baby's hygiene, automatically turn on the fan on the environmental temperature, when the baby wakes up, can automatically turn and play music. Give baby back to sleep. The mother can monitor the baby's status by phone with bluetooth connection to the device. In addition, the mother can control the device via the application built into the phone.</w:t>
      </w:r>
    </w:p>
    <w:p w:rsidR="00C26BFE" w:rsidRDefault="00905CB4">
      <w:r>
        <w:t xml:space="preserve">We </w:t>
      </w:r>
      <w:r w:rsidR="000F7095">
        <w:t>find</w:t>
      </w:r>
      <w:r w:rsidR="000F7095" w:rsidRPr="000F7095">
        <w:t xml:space="preserve"> to our instructors and </w:t>
      </w:r>
      <w:r w:rsidR="000F7095">
        <w:t>our</w:t>
      </w:r>
      <w:r w:rsidR="000F7095" w:rsidRPr="000F7095">
        <w:t xml:space="preserve"> friends for advice from them</w:t>
      </w:r>
      <w:r w:rsidR="000F7095">
        <w:t xml:space="preserve">. They share with us about the IC we need to buy, just that. </w:t>
      </w:r>
    </w:p>
    <w:p w:rsidR="000F7095" w:rsidRDefault="000F7095">
      <w:r w:rsidRPr="000F7095">
        <w:t xml:space="preserve">We started to buy the first </w:t>
      </w:r>
      <w:r w:rsidR="00882BCA">
        <w:t xml:space="preserve">deviecs </w:t>
      </w:r>
      <w:r w:rsidRPr="000F7095">
        <w:t xml:space="preserve">and started to grind. Unfortunately, in the first </w:t>
      </w:r>
      <w:r w:rsidR="00882BCA">
        <w:t>time we connected it together</w:t>
      </w:r>
      <w:r w:rsidRPr="000F7095">
        <w:t>, due to lack o</w:t>
      </w:r>
      <w:r w:rsidR="00882BCA">
        <w:t>f understanding of them, we had</w:t>
      </w:r>
      <w:r w:rsidRPr="000F7095">
        <w:t xml:space="preserve"> wrong con</w:t>
      </w:r>
      <w:r w:rsidR="00882BCA">
        <w:t>nection. All of our equipment was</w:t>
      </w:r>
      <w:r w:rsidRPr="000F7095">
        <w:t xml:space="preserve"> on fire. In addition, the computer's hard</w:t>
      </w:r>
      <w:r w:rsidR="00882BCA">
        <w:t xml:space="preserve"> drive connected to the device wa</w:t>
      </w:r>
      <w:r w:rsidRPr="000F7095">
        <w:t>s also burnt. Total damage over 2 000000 Vietnam dong.</w:t>
      </w:r>
      <w:r w:rsidR="00882BCA">
        <w:t xml:space="preserve"> </w:t>
      </w:r>
      <w:r w:rsidR="00882BCA" w:rsidRPr="00882BCA">
        <w:t>That is a huge amount of money for our students</w:t>
      </w:r>
      <w:r w:rsidR="00882BCA">
        <w:t xml:space="preserve">.  </w:t>
      </w:r>
      <w:r w:rsidR="00882BCA" w:rsidRPr="00882BCA">
        <w:t xml:space="preserve">We </w:t>
      </w:r>
      <w:r w:rsidR="00882BCA">
        <w:t>think that we</w:t>
      </w:r>
      <w:r w:rsidR="00882BCA" w:rsidRPr="00882BCA">
        <w:t xml:space="preserve"> failed and we were unable to do </w:t>
      </w:r>
      <w:r w:rsidR="00882BCA">
        <w:t>it</w:t>
      </w:r>
      <w:r w:rsidR="00882BCA" w:rsidRPr="00882BCA">
        <w:t>. We start</w:t>
      </w:r>
      <w:r w:rsidR="00882BCA">
        <w:t>ed</w:t>
      </w:r>
      <w:r w:rsidR="00882BCA" w:rsidRPr="00882BCA">
        <w:t xml:space="preserve"> </w:t>
      </w:r>
      <w:r w:rsidR="00882BCA">
        <w:t xml:space="preserve">think </w:t>
      </w:r>
      <w:r w:rsidR="00882BCA" w:rsidRPr="00882BCA">
        <w:t>about negative things.</w:t>
      </w:r>
      <w:r w:rsidR="00882BCA">
        <w:t xml:space="preserve"> However, we think about future of it. That, it can help more mother. We feel more  motivation. </w:t>
      </w:r>
      <w:r w:rsidRPr="000F7095">
        <w:t>From there, we draw a lot of experience. Before you want</w:t>
      </w:r>
      <w:r w:rsidR="00882BCA">
        <w:t>ed</w:t>
      </w:r>
      <w:r w:rsidRPr="000F7095">
        <w:t xml:space="preserve"> to use any device, it is important to thoroughly understand it. After more than 4 months of study. We have finished our product.</w:t>
      </w:r>
    </w:p>
    <w:p w:rsidR="00905CB4" w:rsidRDefault="00905CB4">
      <w:r w:rsidRPr="00905CB4">
        <w:t xml:space="preserve">It is my first product of semiconductor devices. I feel it is very useful and has many interesting things. In the future, if there are opportunities, I hope I can have many opportunities to learn about it. Society is developing so the development of intelligent applications really play an important role. In Vietnam, this industry has not really invested much. I hope in the future, society will care and </w:t>
      </w:r>
      <w:r>
        <w:t>reseach</w:t>
      </w:r>
      <w:r w:rsidRPr="00905CB4">
        <w:t xml:space="preserve"> more about it.</w:t>
      </w:r>
    </w:p>
    <w:p w:rsidR="00905CB4" w:rsidRDefault="00905CB4" w:rsidP="00905CB4">
      <w:r w:rsidRPr="00905CB4">
        <w:t xml:space="preserve">Here are some pictures of </w:t>
      </w:r>
      <w:r>
        <w:t>our</w:t>
      </w:r>
      <w:r w:rsidRPr="00905CB4">
        <w:t xml:space="preserve"> product and the device</w:t>
      </w:r>
      <w:r>
        <w:t>s we</w:t>
      </w:r>
      <w:r w:rsidRPr="00905CB4">
        <w:t xml:space="preserve"> used in the app.</w:t>
      </w:r>
    </w:p>
    <w:p w:rsidR="00905CB4" w:rsidRDefault="00905CB4" w:rsidP="00905CB4">
      <w:bookmarkStart w:id="0" w:name="_GoBack"/>
      <w:bookmarkEnd w:id="0"/>
    </w:p>
    <w:sectPr w:rsidR="00905CB4"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FE"/>
    <w:rsid w:val="000F7095"/>
    <w:rsid w:val="00344A26"/>
    <w:rsid w:val="00882BCA"/>
    <w:rsid w:val="00905CB4"/>
    <w:rsid w:val="00C26BFE"/>
    <w:rsid w:val="00F56B26"/>
    <w:rsid w:val="00FB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6C4CA-2570-445F-8F1A-7DF42B7B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536077">
      <w:bodyDiv w:val="1"/>
      <w:marLeft w:val="0"/>
      <w:marRight w:val="0"/>
      <w:marTop w:val="0"/>
      <w:marBottom w:val="0"/>
      <w:divBdr>
        <w:top w:val="none" w:sz="0" w:space="0" w:color="auto"/>
        <w:left w:val="none" w:sz="0" w:space="0" w:color="auto"/>
        <w:bottom w:val="none" w:sz="0" w:space="0" w:color="auto"/>
        <w:right w:val="none" w:sz="0" w:space="0" w:color="auto"/>
      </w:divBdr>
      <w:divsChild>
        <w:div w:id="1922565046">
          <w:marLeft w:val="0"/>
          <w:marRight w:val="0"/>
          <w:marTop w:val="0"/>
          <w:marBottom w:val="0"/>
          <w:divBdr>
            <w:top w:val="none" w:sz="0" w:space="0" w:color="auto"/>
            <w:left w:val="none" w:sz="0" w:space="0" w:color="auto"/>
            <w:bottom w:val="none" w:sz="0" w:space="0" w:color="auto"/>
            <w:right w:val="none" w:sz="0" w:space="0" w:color="auto"/>
          </w:divBdr>
          <w:divsChild>
            <w:div w:id="1574268235">
              <w:marLeft w:val="0"/>
              <w:marRight w:val="60"/>
              <w:marTop w:val="0"/>
              <w:marBottom w:val="0"/>
              <w:divBdr>
                <w:top w:val="none" w:sz="0" w:space="0" w:color="auto"/>
                <w:left w:val="none" w:sz="0" w:space="0" w:color="auto"/>
                <w:bottom w:val="none" w:sz="0" w:space="0" w:color="auto"/>
                <w:right w:val="none" w:sz="0" w:space="0" w:color="auto"/>
              </w:divBdr>
              <w:divsChild>
                <w:div w:id="581257380">
                  <w:marLeft w:val="0"/>
                  <w:marRight w:val="0"/>
                  <w:marTop w:val="0"/>
                  <w:marBottom w:val="120"/>
                  <w:divBdr>
                    <w:top w:val="single" w:sz="6" w:space="0" w:color="C0C0C0"/>
                    <w:left w:val="single" w:sz="6" w:space="0" w:color="D9D9D9"/>
                    <w:bottom w:val="single" w:sz="6" w:space="0" w:color="D9D9D9"/>
                    <w:right w:val="single" w:sz="6" w:space="0" w:color="D9D9D9"/>
                  </w:divBdr>
                  <w:divsChild>
                    <w:div w:id="2064525552">
                      <w:marLeft w:val="0"/>
                      <w:marRight w:val="0"/>
                      <w:marTop w:val="0"/>
                      <w:marBottom w:val="0"/>
                      <w:divBdr>
                        <w:top w:val="none" w:sz="0" w:space="0" w:color="auto"/>
                        <w:left w:val="none" w:sz="0" w:space="0" w:color="auto"/>
                        <w:bottom w:val="none" w:sz="0" w:space="0" w:color="auto"/>
                        <w:right w:val="none" w:sz="0" w:space="0" w:color="auto"/>
                      </w:divBdr>
                      <w:divsChild>
                        <w:div w:id="1444614071">
                          <w:marLeft w:val="0"/>
                          <w:marRight w:val="0"/>
                          <w:marTop w:val="0"/>
                          <w:marBottom w:val="0"/>
                          <w:divBdr>
                            <w:top w:val="none" w:sz="0" w:space="0" w:color="auto"/>
                            <w:left w:val="none" w:sz="0" w:space="0" w:color="auto"/>
                            <w:bottom w:val="none" w:sz="0" w:space="0" w:color="auto"/>
                            <w:right w:val="none" w:sz="0" w:space="0" w:color="auto"/>
                          </w:divBdr>
                          <w:divsChild>
                            <w:div w:id="333656226">
                              <w:marLeft w:val="0"/>
                              <w:marRight w:val="0"/>
                              <w:marTop w:val="0"/>
                              <w:marBottom w:val="0"/>
                              <w:divBdr>
                                <w:top w:val="none" w:sz="0" w:space="0" w:color="auto"/>
                                <w:left w:val="none" w:sz="0" w:space="0" w:color="auto"/>
                                <w:bottom w:val="none" w:sz="0" w:space="0" w:color="auto"/>
                                <w:right w:val="none" w:sz="0" w:space="0" w:color="auto"/>
                              </w:divBdr>
                              <w:divsChild>
                                <w:div w:id="2370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0829">
          <w:marLeft w:val="0"/>
          <w:marRight w:val="0"/>
          <w:marTop w:val="0"/>
          <w:marBottom w:val="0"/>
          <w:divBdr>
            <w:top w:val="none" w:sz="0" w:space="0" w:color="auto"/>
            <w:left w:val="none" w:sz="0" w:space="0" w:color="auto"/>
            <w:bottom w:val="none" w:sz="0" w:space="0" w:color="auto"/>
            <w:right w:val="none" w:sz="0" w:space="0" w:color="auto"/>
          </w:divBdr>
          <w:divsChild>
            <w:div w:id="478155397">
              <w:marLeft w:val="60"/>
              <w:marRight w:val="0"/>
              <w:marTop w:val="0"/>
              <w:marBottom w:val="0"/>
              <w:divBdr>
                <w:top w:val="none" w:sz="0" w:space="0" w:color="auto"/>
                <w:left w:val="none" w:sz="0" w:space="0" w:color="auto"/>
                <w:bottom w:val="none" w:sz="0" w:space="0" w:color="auto"/>
                <w:right w:val="none" w:sz="0" w:space="0" w:color="auto"/>
              </w:divBdr>
              <w:divsChild>
                <w:div w:id="645163740">
                  <w:marLeft w:val="0"/>
                  <w:marRight w:val="0"/>
                  <w:marTop w:val="0"/>
                  <w:marBottom w:val="0"/>
                  <w:divBdr>
                    <w:top w:val="none" w:sz="0" w:space="0" w:color="auto"/>
                    <w:left w:val="none" w:sz="0" w:space="0" w:color="auto"/>
                    <w:bottom w:val="none" w:sz="0" w:space="0" w:color="auto"/>
                    <w:right w:val="none" w:sz="0" w:space="0" w:color="auto"/>
                  </w:divBdr>
                  <w:divsChild>
                    <w:div w:id="677200748">
                      <w:marLeft w:val="0"/>
                      <w:marRight w:val="0"/>
                      <w:marTop w:val="0"/>
                      <w:marBottom w:val="120"/>
                      <w:divBdr>
                        <w:top w:val="single" w:sz="6" w:space="0" w:color="F5F5F5"/>
                        <w:left w:val="single" w:sz="6" w:space="0" w:color="F5F5F5"/>
                        <w:bottom w:val="single" w:sz="6" w:space="0" w:color="F5F5F5"/>
                        <w:right w:val="single" w:sz="6" w:space="0" w:color="F5F5F5"/>
                      </w:divBdr>
                      <w:divsChild>
                        <w:div w:id="908462986">
                          <w:marLeft w:val="0"/>
                          <w:marRight w:val="0"/>
                          <w:marTop w:val="0"/>
                          <w:marBottom w:val="0"/>
                          <w:divBdr>
                            <w:top w:val="none" w:sz="0" w:space="0" w:color="auto"/>
                            <w:left w:val="none" w:sz="0" w:space="0" w:color="auto"/>
                            <w:bottom w:val="none" w:sz="0" w:space="0" w:color="auto"/>
                            <w:right w:val="none" w:sz="0" w:space="0" w:color="auto"/>
                          </w:divBdr>
                          <w:divsChild>
                            <w:div w:id="15902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2018-10-15T01:22:00Z</dcterms:created>
  <dcterms:modified xsi:type="dcterms:W3CDTF">2018-10-15T02:06:00Z</dcterms:modified>
</cp:coreProperties>
</file>