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0C8F7" w14:textId="77777777" w:rsidR="00FD03BD" w:rsidRPr="00B60ED0" w:rsidRDefault="00000000">
      <w:pPr>
        <w:spacing w:before="157" w:after="157" w:line="270" w:lineRule="auto"/>
        <w:rPr>
          <w:rFonts w:ascii="Times New Roman" w:hAnsi="Times New Roman" w:cs="Times New Roman"/>
          <w:sz w:val="28"/>
          <w:szCs w:val="28"/>
        </w:rPr>
      </w:pPr>
      <w:bookmarkStart w:id="0" w:name="kế_hoạch_chuyển_mô_hình_sorg_orcd_a3ab76"/>
      <w:r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Kế hoạch chuyển mô hình SORG+ORCD thành phần mềm clickbait detection hoàn chỉnh</w:t>
      </w:r>
      <w:bookmarkEnd w:id="0"/>
    </w:p>
    <w:p w14:paraId="387A9109" w14:textId="2DF78E96" w:rsidR="00FD03BD" w:rsidRPr="00B60ED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" w:name="bm_1_bối_cảnh_và_mục_tiêu"/>
      <w:r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1. </w:t>
      </w:r>
      <w:r w:rsidR="00B60ED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M</w:t>
      </w:r>
      <w:r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ục tiêu</w:t>
      </w:r>
      <w:bookmarkEnd w:id="1"/>
    </w:p>
    <w:p w14:paraId="0CA77FC8" w14:textId="29ECE4C6" w:rsidR="00FD03BD" w:rsidRPr="00B60ED0" w:rsidRDefault="00B60ED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X</w:t>
      </w:r>
      <w:r w:rsidR="00000000"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ây dựng một hệ thống phát hiện clickbait có API và giao diện người dùng, vừa chạy inference thời gian thực, </w:t>
      </w:r>
      <w:r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hỗ trợ </w:t>
      </w:r>
      <w:r w:rsidR="00000000"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phân tích log để cải thiện mô hình.</w:t>
      </w:r>
    </w:p>
    <w:p w14:paraId="3415D179" w14:textId="4167B91F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" w:name="bm_3_kiến_trúc_hệ_thống_phần_mềm_đề_xuất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2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 Kiến trúc hệ thống phần mềm đề xuất</w:t>
      </w:r>
      <w:bookmarkEnd w:id="2"/>
    </w:p>
    <w:p w14:paraId="4411EEF1" w14:textId="7E902F03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3" w:name="bm_3_1_kiến_trúc_tổng_thể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2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.1 Kiến trúc tổng thể</w:t>
      </w:r>
      <w:bookmarkEnd w:id="3"/>
    </w:p>
    <w:p w14:paraId="7F08612C" w14:textId="77777777" w:rsidR="00FD03BD" w:rsidRPr="00B60ED0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Đề xuất kiến trúc dịch vụ chia thành các module chính:</w:t>
      </w:r>
    </w:p>
    <w:p w14:paraId="7F84DC14" w14:textId="77777777" w:rsidR="00FD03BD" w:rsidRPr="00B60ED0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Service 1 – API Gateway/Backend:</w:t>
      </w:r>
    </w:p>
    <w:p w14:paraId="26FBD84A" w14:textId="77777777" w:rsidR="00FD03BD" w:rsidRPr="00B60ED0" w:rsidRDefault="00000000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Cung cấp REST/GraphQL API cho client (web, extension, các hệ thống khác).</w:t>
      </w:r>
    </w:p>
    <w:p w14:paraId="26A54D73" w14:textId="77777777" w:rsidR="00FD03BD" w:rsidRPr="00B60ED0" w:rsidRDefault="00000000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Xác thực, rate limit, logging request/response.</w:t>
      </w:r>
    </w:p>
    <w:p w14:paraId="2E9901F4" w14:textId="77777777" w:rsidR="00FD03BD" w:rsidRPr="00B60ED0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Service 2 – Inference Service (ORCD):</w:t>
      </w:r>
    </w:p>
    <w:p w14:paraId="3EECCAED" w14:textId="77777777" w:rsidR="00FD03BD" w:rsidRPr="00B60ED0" w:rsidRDefault="00000000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Đóng gói mô hình ORCD (PyTorch/Transformers) thành service (FastAPI/Flask + Uvicorn/Gunicorn).</w:t>
      </w:r>
    </w:p>
    <w:p w14:paraId="1D31C569" w14:textId="77777777" w:rsidR="00FD03BD" w:rsidRPr="00B60ED0" w:rsidRDefault="00000000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Tối ưu hóa GPU/CPU, batch inference, autoscaling (nếu cần).</w:t>
      </w:r>
    </w:p>
    <w:p w14:paraId="196F026C" w14:textId="77777777" w:rsidR="00FD03BD" w:rsidRPr="00B60ED0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Service 3 – LLM/SORG Service (tùy chọn online):</w:t>
      </w:r>
    </w:p>
    <w:p w14:paraId="52BCA254" w14:textId="77777777" w:rsidR="00FD03BD" w:rsidRPr="00B60ED0" w:rsidRDefault="00000000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Triển khai logic prompt SORG gọi LLM remote (OpenAI, v.v.).</w:t>
      </w:r>
    </w:p>
    <w:p w14:paraId="29AC5A17" w14:textId="77777777" w:rsidR="00FD03BD" w:rsidRPr="00B60ED0" w:rsidRDefault="00000000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Caching reasoning theo tiêu đề để không gọi lặp.</w:t>
      </w:r>
    </w:p>
    <w:p w14:paraId="68B84BA1" w14:textId="1FFB5FBF" w:rsidR="00FD03BD" w:rsidRPr="00B60ED0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Service </w:t>
      </w:r>
      <w:r w:rsidR="00B60ED0">
        <w:rPr>
          <w:rFonts w:ascii="Times New Roman" w:eastAsia="Georgia" w:hAnsi="Times New Roman" w:cs="Times New Roman"/>
          <w:color w:val="000000"/>
          <w:sz w:val="28"/>
          <w:szCs w:val="28"/>
        </w:rPr>
        <w:t>4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– Data &amp; Logging Service:</w:t>
      </w:r>
    </w:p>
    <w:p w14:paraId="013A415A" w14:textId="77777777" w:rsidR="00FD03BD" w:rsidRPr="00B60ED0" w:rsidRDefault="00000000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Lưu trữ log request, kết quả inference, feedback user.</w:t>
      </w:r>
    </w:p>
    <w:p w14:paraId="32E9C65B" w14:textId="77777777" w:rsidR="00FD03BD" w:rsidRPr="00B60ED0" w:rsidRDefault="00000000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Tập trung phục vụ phân tích và retraining.</w:t>
      </w:r>
    </w:p>
    <w:p w14:paraId="4D6B4E6D" w14:textId="77777777" w:rsidR="00FD03BD" w:rsidRPr="00B60ED0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Frontend – Web app/dashboard và (tuỳ chọn) browser extension:</w:t>
      </w:r>
    </w:p>
    <w:p w14:paraId="28AC87E0" w14:textId="77777777" w:rsidR="00FD03BD" w:rsidRPr="00B60ED0" w:rsidRDefault="00000000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Cho phép người dùng nhập URL/tiêu đề để kiểm tra.</w:t>
      </w:r>
    </w:p>
    <w:p w14:paraId="7DE5571E" w14:textId="77777777" w:rsidR="00FD03BD" w:rsidRPr="00B60ED0" w:rsidRDefault="00000000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Hiển thị kết quả, reasoning, và thống kê.</w:t>
      </w:r>
    </w:p>
    <w:p w14:paraId="624C0352" w14:textId="207BF916" w:rsidR="00FD03BD" w:rsidRPr="00B60ED0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Kiến trúc có thể triển khai dạng microservice trên Docker hoặc dạng monolith + vài worker</w:t>
      </w:r>
      <w:r w:rsidR="00B60ED0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5CBEAFB8" w14:textId="22580A36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4" w:name="bm_4_thiết_kế_chi_tiết_từng_module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3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 Thiết kế chi tiết từng module</w:t>
      </w:r>
      <w:bookmarkEnd w:id="4"/>
    </w:p>
    <w:p w14:paraId="1A682047" w14:textId="7766DF2D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5" w:name="bm_4_1_module_orcd_inference_service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3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.1 Module ORCD Inference Service</w:t>
      </w:r>
      <w:bookmarkEnd w:id="5"/>
    </w:p>
    <w:p w14:paraId="27AB15FE" w14:textId="77777777" w:rsidR="00FD03BD" w:rsidRPr="00B60ED0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Chức năng chính:</w:t>
      </w:r>
    </w:p>
    <w:p w14:paraId="69776EB6" w14:textId="77777777" w:rsidR="00FD03BD" w:rsidRPr="00B60ED0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Nhận request gồm:</w:t>
      </w:r>
    </w:p>
    <w:p w14:paraId="25DF3A39" w14:textId="77777777" w:rsidR="00FD03BD" w:rsidRPr="00B60ED0" w:rsidRDefault="00000000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title: string.</w:t>
      </w:r>
    </w:p>
    <w:p w14:paraId="7FC96B14" w14:textId="77777777" w:rsidR="00FD03BD" w:rsidRPr="00B60ED0" w:rsidRDefault="00000000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optional: agree_reasoning, disagree_reasoning, agree_score, disagree_score (nếu đã có từ SORG offline).</w:t>
      </w:r>
    </w:p>
    <w:p w14:paraId="6D1DDE51" w14:textId="77777777" w:rsidR="00FD03BD" w:rsidRPr="00B60ED0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Tiền xử lý: tokenize tiêu đề và reasoning bằng tokenizer tương ứng với BERT mà ORCD dùng.</w:t>
      </w:r>
    </w:p>
    <w:p w14:paraId="2DE6B39A" w14:textId="77777777" w:rsidR="00FD03BD" w:rsidRPr="00B60ED0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Chạy forward qua ba encoder, kết hợp embedding theo đúng kiến trúc paper (concatenate, attention, projection, v.v.).[^1]</w:t>
      </w:r>
    </w:p>
    <w:p w14:paraId="0684DD43" w14:textId="77777777" w:rsidR="00FD03BD" w:rsidRPr="00B60ED0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Trả về:</w:t>
      </w:r>
    </w:p>
    <w:p w14:paraId="3228FD4D" w14:textId="77777777" w:rsidR="00FD03BD" w:rsidRPr="00B60ED0" w:rsidRDefault="00000000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clickbait_probability: số thực 0–1.</w:t>
      </w:r>
    </w:p>
    <w:p w14:paraId="698A4205" w14:textId="77777777" w:rsidR="00FD03BD" w:rsidRPr="00B60ED0" w:rsidRDefault="00000000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label: "clickbait" / "non-clickbait".</w:t>
      </w:r>
    </w:p>
    <w:p w14:paraId="7813ABDB" w14:textId="77777777" w:rsidR="00FD03BD" w:rsidRPr="00B60ED0" w:rsidRDefault="00000000">
      <w:pPr>
        <w:numPr>
          <w:ilvl w:val="1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reasoning_used: các reasoning đã dùng để mô hình giải thích.</w:t>
      </w:r>
    </w:p>
    <w:p w14:paraId="25B4DBEF" w14:textId="77777777" w:rsidR="00FD03BD" w:rsidRPr="00B60ED0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Yêu cầu phi chức năng:</w:t>
      </w:r>
    </w:p>
    <w:p w14:paraId="26661E8B" w14:textId="77777777" w:rsidR="00FD03BD" w:rsidRPr="00B60ED0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Latency: cố gắng dưới 100–200 ms cho một request trên GPU (hoặc cao hơn nếu chạy CPU nhưng kèm batch).</w:t>
      </w:r>
    </w:p>
    <w:p w14:paraId="36AE6F3F" w14:textId="77777777" w:rsidR="00FD03BD" w:rsidRPr="00B60ED0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Throughput: hỗ trợ batch inference để xử lý nhiều tiêu đề cùng lúc (ví dụ list title).</w:t>
      </w:r>
    </w:p>
    <w:p w14:paraId="5CEE98EE" w14:textId="77777777" w:rsidR="00FD03BD" w:rsidRPr="00B60ED0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Observability: log thời gian, input length, model version, lỗi.</w:t>
      </w:r>
    </w:p>
    <w:p w14:paraId="486DC285" w14:textId="7265D5EA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6" w:name="bm_4_2_module_sorg_llm_service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3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.2 Module SORG LLM Service</w:t>
      </w:r>
      <w:bookmarkEnd w:id="6"/>
    </w:p>
    <w:p w14:paraId="35CC3CE9" w14:textId="77777777" w:rsidR="00FD03BD" w:rsidRPr="00B60ED0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Chức năng:</w:t>
      </w:r>
    </w:p>
    <w:p w14:paraId="77499341" w14:textId="77777777" w:rsidR="00FD03BD" w:rsidRPr="00B60ED0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Cung cấp API nội bộ: sinh reasoning agree/disagree và score cho một tiêu đề.</w:t>
      </w:r>
    </w:p>
    <w:p w14:paraId="5CA311EF" w14:textId="77777777" w:rsidR="00FD03BD" w:rsidRPr="00B60ED0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Implement pipeline prompt giống Appendix trong paper (prompt gốc + prompt regenerate nếu chất lượng chưa đạt).[^1]</w:t>
      </w:r>
    </w:p>
    <w:p w14:paraId="76F3D842" w14:textId="77777777" w:rsidR="00FD03BD" w:rsidRPr="00B60ED0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Có cơ chế đánh giá sơ bộ chất lượng reasoning (có thể reuse rubric trong paper hoặc đơn giản là dựa vào chiều dài, chứa đủ 4 khía cạnh: common sense, logic, completeness, objectivity).[^1]</w:t>
      </w:r>
    </w:p>
    <w:p w14:paraId="03BC6566" w14:textId="77777777" w:rsidR="00FD03BD" w:rsidRPr="00B60ED0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Cách sử dụng:</w:t>
      </w:r>
    </w:p>
    <w:p w14:paraId="6D8AB2A0" w14:textId="77777777" w:rsidR="00FD03BD" w:rsidRPr="00B60ED0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Chế độ offline:</w:t>
      </w:r>
    </w:p>
    <w:p w14:paraId="7CF38348" w14:textId="77777777" w:rsidR="00FD03BD" w:rsidRPr="00B60ED0" w:rsidRDefault="00000000">
      <w:pPr>
        <w:numPr>
          <w:ilvl w:val="1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Worker đọc batch tiêu đề từ DB/dataset, gửi sang LLM service để sinh reasoning.</w:t>
      </w:r>
    </w:p>
    <w:p w14:paraId="2500555F" w14:textId="77777777" w:rsidR="00FD03BD" w:rsidRPr="00B60ED0" w:rsidRDefault="00000000">
      <w:pPr>
        <w:numPr>
          <w:ilvl w:val="1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Lưu kết quả vào DB/dataset để training ORCD.</w:t>
      </w:r>
    </w:p>
    <w:p w14:paraId="18D7ECDD" w14:textId="77777777" w:rsidR="00FD03BD" w:rsidRPr="00B60ED0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Chế độ online:</w:t>
      </w:r>
    </w:p>
    <w:p w14:paraId="2EA69B79" w14:textId="77777777" w:rsidR="00FD03BD" w:rsidRPr="00B60ED0" w:rsidRDefault="00000000">
      <w:pPr>
        <w:numPr>
          <w:ilvl w:val="1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Khi user yêu cầu, sinh reasoning cho tiêu đề mới để trả kèm prediction.</w:t>
      </w:r>
    </w:p>
    <w:p w14:paraId="48A74BD8" w14:textId="77777777" w:rsidR="00FD03BD" w:rsidRPr="00B60ED0" w:rsidRDefault="00000000">
      <w:pPr>
        <w:numPr>
          <w:ilvl w:val="1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Do chi phí cao, có thể:</w:t>
      </w:r>
    </w:p>
    <w:p w14:paraId="551583F8" w14:textId="77777777" w:rsidR="00FD03BD" w:rsidRPr="00B60ED0" w:rsidRDefault="00000000">
      <w:pPr>
        <w:numPr>
          <w:ilvl w:val="2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Giới hạn cho user premium.</w:t>
      </w:r>
    </w:p>
    <w:p w14:paraId="3574AD84" w14:textId="77777777" w:rsidR="00FD03BD" w:rsidRPr="00B60ED0" w:rsidRDefault="00000000">
      <w:pPr>
        <w:numPr>
          <w:ilvl w:val="2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Đặt queue async và push kết quả khi xong.</w:t>
      </w:r>
    </w:p>
    <w:p w14:paraId="6361CBB0" w14:textId="6EFD1E88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7" w:name="bm_4_4_module_data_logging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3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3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 Module Data &amp; Logging</w:t>
      </w:r>
      <w:bookmarkEnd w:id="7"/>
    </w:p>
    <w:p w14:paraId="39CFF854" w14:textId="77777777" w:rsidR="00FD03BD" w:rsidRPr="00B60ED0" w:rsidRDefault="00000000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Schema gợi ý:</w:t>
      </w:r>
    </w:p>
    <w:p w14:paraId="7A767CBD" w14:textId="77777777" w:rsidR="00FD03BD" w:rsidRPr="00B60ED0" w:rsidRDefault="00000000">
      <w:pPr>
        <w:numPr>
          <w:ilvl w:val="1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table </w:t>
      </w: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requests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2E9C50C7" w14:textId="77777777" w:rsidR="00FD03BD" w:rsidRPr="00B60ED0" w:rsidRDefault="00000000">
      <w:pPr>
        <w:numPr>
          <w:ilvl w:val="2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id, user_id, title, created_at.</w:t>
      </w:r>
    </w:p>
    <w:p w14:paraId="3DD3AE58" w14:textId="77777777" w:rsidR="00FD03BD" w:rsidRPr="00B60ED0" w:rsidRDefault="00000000">
      <w:pPr>
        <w:numPr>
          <w:ilvl w:val="1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table </w:t>
      </w: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predictions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7CD44DD1" w14:textId="77777777" w:rsidR="00FD03BD" w:rsidRPr="00B60ED0" w:rsidRDefault="00000000">
      <w:pPr>
        <w:numPr>
          <w:ilvl w:val="2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request_id, model_version, clickbait_prob, label, reasoning_ids.</w:t>
      </w:r>
    </w:p>
    <w:p w14:paraId="77BA41AF" w14:textId="77777777" w:rsidR="00FD03BD" w:rsidRPr="00B60ED0" w:rsidRDefault="00000000">
      <w:pPr>
        <w:numPr>
          <w:ilvl w:val="1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table </w:t>
      </w: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feedback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3F76D308" w14:textId="77777777" w:rsidR="00FD03BD" w:rsidRPr="00B60ED0" w:rsidRDefault="00000000">
      <w:pPr>
        <w:numPr>
          <w:ilvl w:val="2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prediction_id, user_label (clickbait/non-clickbait), comment, created_at.</w:t>
      </w:r>
    </w:p>
    <w:p w14:paraId="4C8AA881" w14:textId="77777777" w:rsidR="00FD03BD" w:rsidRPr="00B60ED0" w:rsidRDefault="00000000">
      <w:pPr>
        <w:numPr>
          <w:ilvl w:val="1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table </w:t>
      </w: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reasonings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7E6F4B74" w14:textId="77777777" w:rsidR="00FD03BD" w:rsidRPr="00B60ED0" w:rsidRDefault="00000000">
      <w:pPr>
        <w:numPr>
          <w:ilvl w:val="2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id, title_id, type (agree/disagree), content, score, source (offline/online), created_at.</w:t>
      </w:r>
    </w:p>
    <w:p w14:paraId="0EAEA53E" w14:textId="77777777" w:rsidR="00FD03BD" w:rsidRPr="00B60ED0" w:rsidRDefault="00000000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Tất cả log raw có thể đẩy vào log storage để phân tích thêm (ví dụ phát hiện concept drift).</w:t>
      </w:r>
    </w:p>
    <w:p w14:paraId="5D05F7FD" w14:textId="4FBE06BB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8" w:name="bm_5_thiết_kế_api_bên_ngoài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4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 Thiết kế API bên ngoài</w:t>
      </w:r>
      <w:bookmarkEnd w:id="8"/>
    </w:p>
    <w:p w14:paraId="49079527" w14:textId="6A343CCF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9" w:name="bm_5_1_api_rest_cơ_bản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4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.1 API REST cơ bản</w:t>
      </w:r>
      <w:bookmarkEnd w:id="9"/>
    </w:p>
    <w:p w14:paraId="42F1D6C1" w14:textId="77777777" w:rsidR="00FD03BD" w:rsidRPr="00B60ED0" w:rsidRDefault="00000000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POST /api/v1/detect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52C87EEE" w14:textId="77777777" w:rsidR="00FD03BD" w:rsidRPr="00B60ED0" w:rsidRDefault="00000000">
      <w:pPr>
        <w:numPr>
          <w:ilvl w:val="1"/>
          <w:numId w:val="1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Body: </w:t>
      </w: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{ "title": "...", "use_llm_reasoning": false }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70BA61FA" w14:textId="77777777" w:rsidR="00FD03BD" w:rsidRPr="00B60ED0" w:rsidRDefault="00000000">
      <w:pPr>
        <w:numPr>
          <w:ilvl w:val="1"/>
          <w:numId w:val="1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Response: </w:t>
      </w: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{ "label": "clickbait", "prob": 0.87, "title": "...", "agree_reasoning": "...", "disagree_reasoning": "..." }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394D94C7" w14:textId="77777777" w:rsidR="00FD03BD" w:rsidRPr="00B60ED0" w:rsidRDefault="00000000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POST /api/v1/detect/batch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705171ED" w14:textId="77777777" w:rsidR="00FD03BD" w:rsidRPr="00B60ED0" w:rsidRDefault="00000000">
      <w:pPr>
        <w:numPr>
          <w:ilvl w:val="1"/>
          <w:numId w:val="1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Body: list tiêu đề.</w:t>
      </w:r>
    </w:p>
    <w:p w14:paraId="7F8C96EB" w14:textId="77777777" w:rsidR="00FD03BD" w:rsidRPr="00B60ED0" w:rsidRDefault="00000000">
      <w:pPr>
        <w:numPr>
          <w:ilvl w:val="1"/>
          <w:numId w:val="1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Response: list kết quả.</w:t>
      </w:r>
    </w:p>
    <w:p w14:paraId="4F869F18" w14:textId="77777777" w:rsidR="00FD03BD" w:rsidRPr="00B60ED0" w:rsidRDefault="00000000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POST /api/v1/feedback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7A9240F2" w14:textId="77777777" w:rsidR="00FD03BD" w:rsidRPr="00B60ED0" w:rsidRDefault="00000000">
      <w:pPr>
        <w:numPr>
          <w:ilvl w:val="1"/>
          <w:numId w:val="1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Body: </w:t>
      </w: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{ "prediction_id": ..., "user_label": "clickbait", "comment": "..." }</w:t>
      </w: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57D26CF6" w14:textId="77777777" w:rsidR="00FD03BD" w:rsidRPr="00B60ED0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Nếu hỗ trợ browser extension, có thể thêm endpoint nhận URL, crawler lấy tiêu đề từ HTML rồi gọi detect.</w:t>
      </w:r>
    </w:p>
    <w:p w14:paraId="3EAB0CAF" w14:textId="353C26BC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0" w:name="bm_5_2_authentication_và_rate_limiting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4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.2 Authentication và rate limiting</w:t>
      </w:r>
      <w:bookmarkEnd w:id="10"/>
    </w:p>
    <w:p w14:paraId="43125DF5" w14:textId="77777777" w:rsidR="00FD03BD" w:rsidRPr="00B60ED0" w:rsidRDefault="00000000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Dùng API key/JWT cho client.</w:t>
      </w:r>
    </w:p>
    <w:p w14:paraId="32AB4550" w14:textId="77777777" w:rsidR="00FD03BD" w:rsidRPr="00B60ED0" w:rsidRDefault="00000000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Rate limit theo user_id/ip để bảo vệ LLM và ORCD service.</w:t>
      </w:r>
    </w:p>
    <w:p w14:paraId="6F8EE893" w14:textId="295F478A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1" w:name="bm_6_giao_diện_người_dùng_và_ux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5.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 Giao diện người dùng và UX</w:t>
      </w:r>
      <w:bookmarkEnd w:id="11"/>
    </w:p>
    <w:p w14:paraId="587D396D" w14:textId="37CFE3BD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2" w:name="bm_6_1_web_dashboard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5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.1 Web dashboard</w:t>
      </w:r>
      <w:bookmarkEnd w:id="12"/>
    </w:p>
    <w:p w14:paraId="5710E556" w14:textId="77777777" w:rsidR="00FD03BD" w:rsidRPr="00B60ED0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Các màn hình chính:</w:t>
      </w:r>
    </w:p>
    <w:p w14:paraId="3E3AECCF" w14:textId="77777777" w:rsidR="00FD03BD" w:rsidRPr="00B60ED0" w:rsidRDefault="00000000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Trang kiểm tra tiêu đề:</w:t>
      </w:r>
    </w:p>
    <w:p w14:paraId="759B8F7F" w14:textId="77777777" w:rsidR="00FD03BD" w:rsidRPr="00B60ED0" w:rsidRDefault="00000000">
      <w:pPr>
        <w:numPr>
          <w:ilvl w:val="1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Input: tiêu đề hoặc URL.</w:t>
      </w:r>
    </w:p>
    <w:p w14:paraId="6BDCF438" w14:textId="77777777" w:rsidR="00FD03BD" w:rsidRPr="00B60ED0" w:rsidRDefault="00000000">
      <w:pPr>
        <w:numPr>
          <w:ilvl w:val="1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Output:</w:t>
      </w:r>
    </w:p>
    <w:p w14:paraId="1691F691" w14:textId="77777777" w:rsidR="00FD03BD" w:rsidRPr="00B60ED0" w:rsidRDefault="00000000">
      <w:pPr>
        <w:numPr>
          <w:ilvl w:val="2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Label + probability.</w:t>
      </w:r>
    </w:p>
    <w:p w14:paraId="78ACD3A4" w14:textId="77777777" w:rsidR="00FD03BD" w:rsidRPr="00B60ED0" w:rsidRDefault="00000000">
      <w:pPr>
        <w:numPr>
          <w:ilvl w:val="2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Reasoning agree/disagree (nếu có) để giải thích.</w:t>
      </w:r>
    </w:p>
    <w:p w14:paraId="194038E9" w14:textId="77777777" w:rsidR="00FD03BD" w:rsidRPr="00B60ED0" w:rsidRDefault="00000000">
      <w:pPr>
        <w:numPr>
          <w:ilvl w:val="2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Indication rõ ràng mức "độ clickbait".</w:t>
      </w:r>
    </w:p>
    <w:p w14:paraId="4FD3FFB6" w14:textId="77777777" w:rsidR="00FD03BD" w:rsidRPr="00B60ED0" w:rsidRDefault="00000000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Trang lịch sử:</w:t>
      </w:r>
    </w:p>
    <w:p w14:paraId="1305C462" w14:textId="77777777" w:rsidR="00FD03BD" w:rsidRPr="00B60ED0" w:rsidRDefault="00000000">
      <w:pPr>
        <w:numPr>
          <w:ilvl w:val="1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Liệt kê các tiêu đề đã kiểm tra, kèm kết quả.</w:t>
      </w:r>
    </w:p>
    <w:p w14:paraId="5F4BA038" w14:textId="77777777" w:rsidR="00FD03BD" w:rsidRPr="00B60ED0" w:rsidRDefault="00000000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Trang analytics (admin):</w:t>
      </w:r>
    </w:p>
    <w:p w14:paraId="734E5C28" w14:textId="77777777" w:rsidR="00FD03BD" w:rsidRPr="00B60ED0" w:rsidRDefault="00000000">
      <w:pPr>
        <w:numPr>
          <w:ilvl w:val="1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Phân bố tỉ lệ clickbait theo nguồn site, theo thời gian.</w:t>
      </w:r>
    </w:p>
    <w:p w14:paraId="2032663D" w14:textId="77777777" w:rsidR="00FD03BD" w:rsidRPr="00B60ED0" w:rsidRDefault="00000000">
      <w:pPr>
        <w:numPr>
          <w:ilvl w:val="1"/>
          <w:numId w:val="15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Drift detection: so sánh distribution embedding/score qua thời gian.</w:t>
      </w:r>
    </w:p>
    <w:p w14:paraId="488907CE" w14:textId="3DB0B834" w:rsidR="00FD03BD" w:rsidRPr="00B60ED0" w:rsidRDefault="00B60ED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3" w:name="bm_6_2_browser_extension_tuỳ_chọn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5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.2 Browser extension </w:t>
      </w:r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(</w:t>
      </w:r>
      <w:r w:rsidR="00000000" w:rsidRPr="00B60ED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tuỳ chọn</w:t>
      </w:r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 nếu em có đủ time ạ</w:t>
      </w:r>
      <w:bookmarkEnd w:id="13"/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 </w:t>
      </w:r>
      <w:r w:rsidRPr="00B60ED0">
        <w:rPr>
          <mc:AlternateContent>
            <mc:Choice Requires="w16se">
              <w:rFonts w:ascii="Times New Roman" w:eastAsia="Georgia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color w:val="000000"/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)</w:t>
      </w:r>
    </w:p>
    <w:p w14:paraId="4BFD34EA" w14:textId="77777777" w:rsidR="00FD03BD" w:rsidRPr="00B60ED0" w:rsidRDefault="00000000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Icon trên thanh trình duyệt.</w:t>
      </w:r>
    </w:p>
    <w:p w14:paraId="4BE3CEFF" w14:textId="77777777" w:rsidR="00FD03BD" w:rsidRPr="00B60ED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</w:rPr>
        <w:t>- Khi user đang ở trang tin tức, extension lấy tiêu đề `&lt;title&gt;` hoặc thẻ `&lt;h1&gt;` và gọi API detect.</w:t>
      </w:r>
      <w:r w:rsidRPr="00B60ED0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</w:rPr>
        <w:br/>
      </w:r>
    </w:p>
    <w:p w14:paraId="7D88EC3E" w14:textId="77777777" w:rsidR="00FD03BD" w:rsidRPr="00B60ED0" w:rsidRDefault="00000000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B60ED0">
        <w:rPr>
          <w:rFonts w:ascii="Times New Roman" w:eastAsia="Georgia" w:hAnsi="Times New Roman" w:cs="Times New Roman"/>
          <w:color w:val="000000"/>
          <w:sz w:val="28"/>
          <w:szCs w:val="28"/>
        </w:rPr>
        <w:t>Hiển thị badge màu (xanh – không clickbait, vàng – nghi ngờ, đỏ – clickbait).</w:t>
      </w:r>
    </w:p>
    <w:p w14:paraId="74FBEEEE" w14:textId="7D387A50" w:rsidR="00FD03BD" w:rsidRPr="00B60ED0" w:rsidRDefault="00FD03BD" w:rsidP="00B60ED0">
      <w:pPr>
        <w:spacing w:before="105" w:after="105" w:line="360" w:lineRule="auto"/>
        <w:ind w:left="540"/>
        <w:rPr>
          <w:rFonts w:ascii="Times New Roman" w:hAnsi="Times New Roman" w:cs="Times New Roman"/>
          <w:sz w:val="28"/>
          <w:szCs w:val="28"/>
        </w:rPr>
      </w:pPr>
    </w:p>
    <w:sectPr w:rsidR="00FD03BD" w:rsidRPr="00B60ED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33F24"/>
    <w:multiLevelType w:val="hybridMultilevel"/>
    <w:tmpl w:val="FE361784"/>
    <w:lvl w:ilvl="0" w:tplc="75E0AC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424D18">
      <w:numFmt w:val="decimal"/>
      <w:lvlText w:val=""/>
      <w:lvlJc w:val="left"/>
    </w:lvl>
    <w:lvl w:ilvl="2" w:tplc="E09EA442">
      <w:numFmt w:val="decimal"/>
      <w:lvlText w:val=""/>
      <w:lvlJc w:val="left"/>
    </w:lvl>
    <w:lvl w:ilvl="3" w:tplc="2AE6145E">
      <w:numFmt w:val="decimal"/>
      <w:lvlText w:val=""/>
      <w:lvlJc w:val="left"/>
    </w:lvl>
    <w:lvl w:ilvl="4" w:tplc="BB32E226">
      <w:numFmt w:val="decimal"/>
      <w:lvlText w:val=""/>
      <w:lvlJc w:val="left"/>
    </w:lvl>
    <w:lvl w:ilvl="5" w:tplc="5A48D5D0">
      <w:numFmt w:val="decimal"/>
      <w:lvlText w:val=""/>
      <w:lvlJc w:val="left"/>
    </w:lvl>
    <w:lvl w:ilvl="6" w:tplc="04347F42">
      <w:numFmt w:val="decimal"/>
      <w:lvlText w:val=""/>
      <w:lvlJc w:val="left"/>
    </w:lvl>
    <w:lvl w:ilvl="7" w:tplc="6D9ECE0C">
      <w:numFmt w:val="decimal"/>
      <w:lvlText w:val=""/>
      <w:lvlJc w:val="left"/>
    </w:lvl>
    <w:lvl w:ilvl="8" w:tplc="42A8B61A">
      <w:numFmt w:val="decimal"/>
      <w:lvlText w:val=""/>
      <w:lvlJc w:val="left"/>
    </w:lvl>
  </w:abstractNum>
  <w:abstractNum w:abstractNumId="1" w15:restartNumberingAfterBreak="0">
    <w:nsid w:val="027D2C75"/>
    <w:multiLevelType w:val="hybridMultilevel"/>
    <w:tmpl w:val="9932B2F6"/>
    <w:lvl w:ilvl="0" w:tplc="3064C2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8E07F4">
      <w:numFmt w:val="decimal"/>
      <w:lvlText w:val=""/>
      <w:lvlJc w:val="left"/>
    </w:lvl>
    <w:lvl w:ilvl="2" w:tplc="55004688">
      <w:numFmt w:val="decimal"/>
      <w:lvlText w:val=""/>
      <w:lvlJc w:val="left"/>
    </w:lvl>
    <w:lvl w:ilvl="3" w:tplc="43543CE6">
      <w:numFmt w:val="decimal"/>
      <w:lvlText w:val=""/>
      <w:lvlJc w:val="left"/>
    </w:lvl>
    <w:lvl w:ilvl="4" w:tplc="C5D86EB0">
      <w:numFmt w:val="decimal"/>
      <w:lvlText w:val=""/>
      <w:lvlJc w:val="left"/>
    </w:lvl>
    <w:lvl w:ilvl="5" w:tplc="B720D720">
      <w:numFmt w:val="decimal"/>
      <w:lvlText w:val=""/>
      <w:lvlJc w:val="left"/>
    </w:lvl>
    <w:lvl w:ilvl="6" w:tplc="66C2BCA8">
      <w:numFmt w:val="decimal"/>
      <w:lvlText w:val=""/>
      <w:lvlJc w:val="left"/>
    </w:lvl>
    <w:lvl w:ilvl="7" w:tplc="EB5CF084">
      <w:numFmt w:val="decimal"/>
      <w:lvlText w:val=""/>
      <w:lvlJc w:val="left"/>
    </w:lvl>
    <w:lvl w:ilvl="8" w:tplc="B4BE6C04">
      <w:numFmt w:val="decimal"/>
      <w:lvlText w:val=""/>
      <w:lvlJc w:val="left"/>
    </w:lvl>
  </w:abstractNum>
  <w:abstractNum w:abstractNumId="2" w15:restartNumberingAfterBreak="0">
    <w:nsid w:val="0B545662"/>
    <w:multiLevelType w:val="hybridMultilevel"/>
    <w:tmpl w:val="4A1C7F24"/>
    <w:lvl w:ilvl="0" w:tplc="F5F43E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C8BB4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7F6FB40">
      <w:numFmt w:val="decimal"/>
      <w:lvlText w:val=""/>
      <w:lvlJc w:val="left"/>
    </w:lvl>
    <w:lvl w:ilvl="3" w:tplc="77184FA0">
      <w:numFmt w:val="decimal"/>
      <w:lvlText w:val=""/>
      <w:lvlJc w:val="left"/>
    </w:lvl>
    <w:lvl w:ilvl="4" w:tplc="176C06F4">
      <w:numFmt w:val="decimal"/>
      <w:lvlText w:val=""/>
      <w:lvlJc w:val="left"/>
    </w:lvl>
    <w:lvl w:ilvl="5" w:tplc="1CFC4716">
      <w:numFmt w:val="decimal"/>
      <w:lvlText w:val=""/>
      <w:lvlJc w:val="left"/>
    </w:lvl>
    <w:lvl w:ilvl="6" w:tplc="90E4DD3E">
      <w:numFmt w:val="decimal"/>
      <w:lvlText w:val=""/>
      <w:lvlJc w:val="left"/>
    </w:lvl>
    <w:lvl w:ilvl="7" w:tplc="53FC793E">
      <w:numFmt w:val="decimal"/>
      <w:lvlText w:val=""/>
      <w:lvlJc w:val="left"/>
    </w:lvl>
    <w:lvl w:ilvl="8" w:tplc="DE9813AE">
      <w:numFmt w:val="decimal"/>
      <w:lvlText w:val=""/>
      <w:lvlJc w:val="left"/>
    </w:lvl>
  </w:abstractNum>
  <w:abstractNum w:abstractNumId="3" w15:restartNumberingAfterBreak="0">
    <w:nsid w:val="10AD7C73"/>
    <w:multiLevelType w:val="hybridMultilevel"/>
    <w:tmpl w:val="5658EE76"/>
    <w:lvl w:ilvl="0" w:tplc="EB465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622870">
      <w:numFmt w:val="decimal"/>
      <w:lvlText w:val=""/>
      <w:lvlJc w:val="left"/>
    </w:lvl>
    <w:lvl w:ilvl="2" w:tplc="CBE0E288">
      <w:numFmt w:val="decimal"/>
      <w:lvlText w:val=""/>
      <w:lvlJc w:val="left"/>
    </w:lvl>
    <w:lvl w:ilvl="3" w:tplc="3CC6F712">
      <w:numFmt w:val="decimal"/>
      <w:lvlText w:val=""/>
      <w:lvlJc w:val="left"/>
    </w:lvl>
    <w:lvl w:ilvl="4" w:tplc="0D5257FC">
      <w:numFmt w:val="decimal"/>
      <w:lvlText w:val=""/>
      <w:lvlJc w:val="left"/>
    </w:lvl>
    <w:lvl w:ilvl="5" w:tplc="BB066E1A">
      <w:numFmt w:val="decimal"/>
      <w:lvlText w:val=""/>
      <w:lvlJc w:val="left"/>
    </w:lvl>
    <w:lvl w:ilvl="6" w:tplc="58924108">
      <w:numFmt w:val="decimal"/>
      <w:lvlText w:val=""/>
      <w:lvlJc w:val="left"/>
    </w:lvl>
    <w:lvl w:ilvl="7" w:tplc="469C2790">
      <w:numFmt w:val="decimal"/>
      <w:lvlText w:val=""/>
      <w:lvlJc w:val="left"/>
    </w:lvl>
    <w:lvl w:ilvl="8" w:tplc="2B1C447A">
      <w:numFmt w:val="decimal"/>
      <w:lvlText w:val=""/>
      <w:lvlJc w:val="left"/>
    </w:lvl>
  </w:abstractNum>
  <w:abstractNum w:abstractNumId="4" w15:restartNumberingAfterBreak="0">
    <w:nsid w:val="1B6A6B5B"/>
    <w:multiLevelType w:val="hybridMultilevel"/>
    <w:tmpl w:val="B9BCDA4E"/>
    <w:lvl w:ilvl="0" w:tplc="84CACF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6204E0">
      <w:numFmt w:val="decimal"/>
      <w:lvlText w:val=""/>
      <w:lvlJc w:val="left"/>
    </w:lvl>
    <w:lvl w:ilvl="2" w:tplc="4BFA437E">
      <w:numFmt w:val="decimal"/>
      <w:lvlText w:val=""/>
      <w:lvlJc w:val="left"/>
    </w:lvl>
    <w:lvl w:ilvl="3" w:tplc="A5C8826A">
      <w:numFmt w:val="decimal"/>
      <w:lvlText w:val=""/>
      <w:lvlJc w:val="left"/>
    </w:lvl>
    <w:lvl w:ilvl="4" w:tplc="93B27C00">
      <w:numFmt w:val="decimal"/>
      <w:lvlText w:val=""/>
      <w:lvlJc w:val="left"/>
    </w:lvl>
    <w:lvl w:ilvl="5" w:tplc="7902DF9A">
      <w:numFmt w:val="decimal"/>
      <w:lvlText w:val=""/>
      <w:lvlJc w:val="left"/>
    </w:lvl>
    <w:lvl w:ilvl="6" w:tplc="ABA8CC10">
      <w:numFmt w:val="decimal"/>
      <w:lvlText w:val=""/>
      <w:lvlJc w:val="left"/>
    </w:lvl>
    <w:lvl w:ilvl="7" w:tplc="0FE2D700">
      <w:numFmt w:val="decimal"/>
      <w:lvlText w:val=""/>
      <w:lvlJc w:val="left"/>
    </w:lvl>
    <w:lvl w:ilvl="8" w:tplc="AFE0C700">
      <w:numFmt w:val="decimal"/>
      <w:lvlText w:val=""/>
      <w:lvlJc w:val="left"/>
    </w:lvl>
  </w:abstractNum>
  <w:abstractNum w:abstractNumId="5" w15:restartNumberingAfterBreak="0">
    <w:nsid w:val="1E4B612D"/>
    <w:multiLevelType w:val="hybridMultilevel"/>
    <w:tmpl w:val="7668FA06"/>
    <w:lvl w:ilvl="0" w:tplc="69927B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9015E8">
      <w:numFmt w:val="decimal"/>
      <w:lvlText w:val=""/>
      <w:lvlJc w:val="left"/>
    </w:lvl>
    <w:lvl w:ilvl="2" w:tplc="C2886E02">
      <w:numFmt w:val="decimal"/>
      <w:lvlText w:val=""/>
      <w:lvlJc w:val="left"/>
    </w:lvl>
    <w:lvl w:ilvl="3" w:tplc="C14652D6">
      <w:numFmt w:val="decimal"/>
      <w:lvlText w:val=""/>
      <w:lvlJc w:val="left"/>
    </w:lvl>
    <w:lvl w:ilvl="4" w:tplc="43DCC722">
      <w:numFmt w:val="decimal"/>
      <w:lvlText w:val=""/>
      <w:lvlJc w:val="left"/>
    </w:lvl>
    <w:lvl w:ilvl="5" w:tplc="F3DE1E50">
      <w:numFmt w:val="decimal"/>
      <w:lvlText w:val=""/>
      <w:lvlJc w:val="left"/>
    </w:lvl>
    <w:lvl w:ilvl="6" w:tplc="296A1CAE">
      <w:numFmt w:val="decimal"/>
      <w:lvlText w:val=""/>
      <w:lvlJc w:val="left"/>
    </w:lvl>
    <w:lvl w:ilvl="7" w:tplc="C9346B0C">
      <w:numFmt w:val="decimal"/>
      <w:lvlText w:val=""/>
      <w:lvlJc w:val="left"/>
    </w:lvl>
    <w:lvl w:ilvl="8" w:tplc="0FA21274">
      <w:numFmt w:val="decimal"/>
      <w:lvlText w:val=""/>
      <w:lvlJc w:val="left"/>
    </w:lvl>
  </w:abstractNum>
  <w:abstractNum w:abstractNumId="6" w15:restartNumberingAfterBreak="0">
    <w:nsid w:val="259322A3"/>
    <w:multiLevelType w:val="hybridMultilevel"/>
    <w:tmpl w:val="F53C873E"/>
    <w:lvl w:ilvl="0" w:tplc="DAB01B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56A8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A9AA4D6">
      <w:numFmt w:val="decimal"/>
      <w:lvlText w:val=""/>
      <w:lvlJc w:val="left"/>
    </w:lvl>
    <w:lvl w:ilvl="3" w:tplc="457AEC58">
      <w:numFmt w:val="decimal"/>
      <w:lvlText w:val=""/>
      <w:lvlJc w:val="left"/>
    </w:lvl>
    <w:lvl w:ilvl="4" w:tplc="A59E2DE6">
      <w:numFmt w:val="decimal"/>
      <w:lvlText w:val=""/>
      <w:lvlJc w:val="left"/>
    </w:lvl>
    <w:lvl w:ilvl="5" w:tplc="26BE962E">
      <w:numFmt w:val="decimal"/>
      <w:lvlText w:val=""/>
      <w:lvlJc w:val="left"/>
    </w:lvl>
    <w:lvl w:ilvl="6" w:tplc="E66674C2">
      <w:numFmt w:val="decimal"/>
      <w:lvlText w:val=""/>
      <w:lvlJc w:val="left"/>
    </w:lvl>
    <w:lvl w:ilvl="7" w:tplc="A9C6ABB8">
      <w:numFmt w:val="decimal"/>
      <w:lvlText w:val=""/>
      <w:lvlJc w:val="left"/>
    </w:lvl>
    <w:lvl w:ilvl="8" w:tplc="64B85A92">
      <w:numFmt w:val="decimal"/>
      <w:lvlText w:val=""/>
      <w:lvlJc w:val="left"/>
    </w:lvl>
  </w:abstractNum>
  <w:abstractNum w:abstractNumId="7" w15:restartNumberingAfterBreak="0">
    <w:nsid w:val="296969FE"/>
    <w:multiLevelType w:val="hybridMultilevel"/>
    <w:tmpl w:val="1F7C431E"/>
    <w:lvl w:ilvl="0" w:tplc="59A8FA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9038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8A88104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EFA05E30">
      <w:numFmt w:val="decimal"/>
      <w:lvlText w:val=""/>
      <w:lvlJc w:val="left"/>
    </w:lvl>
    <w:lvl w:ilvl="4" w:tplc="BF28ECA4">
      <w:numFmt w:val="decimal"/>
      <w:lvlText w:val=""/>
      <w:lvlJc w:val="left"/>
    </w:lvl>
    <w:lvl w:ilvl="5" w:tplc="F1669324">
      <w:numFmt w:val="decimal"/>
      <w:lvlText w:val=""/>
      <w:lvlJc w:val="left"/>
    </w:lvl>
    <w:lvl w:ilvl="6" w:tplc="3FCABCD8">
      <w:numFmt w:val="decimal"/>
      <w:lvlText w:val=""/>
      <w:lvlJc w:val="left"/>
    </w:lvl>
    <w:lvl w:ilvl="7" w:tplc="56CA19EA">
      <w:numFmt w:val="decimal"/>
      <w:lvlText w:val=""/>
      <w:lvlJc w:val="left"/>
    </w:lvl>
    <w:lvl w:ilvl="8" w:tplc="9076895A">
      <w:numFmt w:val="decimal"/>
      <w:lvlText w:val=""/>
      <w:lvlJc w:val="left"/>
    </w:lvl>
  </w:abstractNum>
  <w:abstractNum w:abstractNumId="8" w15:restartNumberingAfterBreak="0">
    <w:nsid w:val="298C0C25"/>
    <w:multiLevelType w:val="hybridMultilevel"/>
    <w:tmpl w:val="415EFF5A"/>
    <w:lvl w:ilvl="0" w:tplc="ADD8ED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F8BBE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7A028B6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404620D2">
      <w:numFmt w:val="decimal"/>
      <w:lvlText w:val=""/>
      <w:lvlJc w:val="left"/>
    </w:lvl>
    <w:lvl w:ilvl="4" w:tplc="6108FA48">
      <w:numFmt w:val="decimal"/>
      <w:lvlText w:val=""/>
      <w:lvlJc w:val="left"/>
    </w:lvl>
    <w:lvl w:ilvl="5" w:tplc="4E52103C">
      <w:numFmt w:val="decimal"/>
      <w:lvlText w:val=""/>
      <w:lvlJc w:val="left"/>
    </w:lvl>
    <w:lvl w:ilvl="6" w:tplc="20441958">
      <w:numFmt w:val="decimal"/>
      <w:lvlText w:val=""/>
      <w:lvlJc w:val="left"/>
    </w:lvl>
    <w:lvl w:ilvl="7" w:tplc="B3346CBC">
      <w:numFmt w:val="decimal"/>
      <w:lvlText w:val=""/>
      <w:lvlJc w:val="left"/>
    </w:lvl>
    <w:lvl w:ilvl="8" w:tplc="C08C6E64">
      <w:numFmt w:val="decimal"/>
      <w:lvlText w:val=""/>
      <w:lvlJc w:val="left"/>
    </w:lvl>
  </w:abstractNum>
  <w:abstractNum w:abstractNumId="9" w15:restartNumberingAfterBreak="0">
    <w:nsid w:val="29FC7354"/>
    <w:multiLevelType w:val="hybridMultilevel"/>
    <w:tmpl w:val="7388BDD6"/>
    <w:lvl w:ilvl="0" w:tplc="3E0804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36D97E">
      <w:numFmt w:val="decimal"/>
      <w:lvlText w:val=""/>
      <w:lvlJc w:val="left"/>
    </w:lvl>
    <w:lvl w:ilvl="2" w:tplc="70F6EC92">
      <w:numFmt w:val="decimal"/>
      <w:lvlText w:val=""/>
      <w:lvlJc w:val="left"/>
    </w:lvl>
    <w:lvl w:ilvl="3" w:tplc="2298866E">
      <w:numFmt w:val="decimal"/>
      <w:lvlText w:val=""/>
      <w:lvlJc w:val="left"/>
    </w:lvl>
    <w:lvl w:ilvl="4" w:tplc="B10C9F30">
      <w:numFmt w:val="decimal"/>
      <w:lvlText w:val=""/>
      <w:lvlJc w:val="left"/>
    </w:lvl>
    <w:lvl w:ilvl="5" w:tplc="6622BB94">
      <w:numFmt w:val="decimal"/>
      <w:lvlText w:val=""/>
      <w:lvlJc w:val="left"/>
    </w:lvl>
    <w:lvl w:ilvl="6" w:tplc="9C2EFFEE">
      <w:numFmt w:val="decimal"/>
      <w:lvlText w:val=""/>
      <w:lvlJc w:val="left"/>
    </w:lvl>
    <w:lvl w:ilvl="7" w:tplc="06F89A16">
      <w:numFmt w:val="decimal"/>
      <w:lvlText w:val=""/>
      <w:lvlJc w:val="left"/>
    </w:lvl>
    <w:lvl w:ilvl="8" w:tplc="BF34AD82">
      <w:numFmt w:val="decimal"/>
      <w:lvlText w:val=""/>
      <w:lvlJc w:val="left"/>
    </w:lvl>
  </w:abstractNum>
  <w:abstractNum w:abstractNumId="10" w15:restartNumberingAfterBreak="0">
    <w:nsid w:val="30F73BDA"/>
    <w:multiLevelType w:val="hybridMultilevel"/>
    <w:tmpl w:val="8E86387E"/>
    <w:lvl w:ilvl="0" w:tplc="8AAC62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3ACB4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742A4B4">
      <w:numFmt w:val="decimal"/>
      <w:lvlText w:val=""/>
      <w:lvlJc w:val="left"/>
    </w:lvl>
    <w:lvl w:ilvl="3" w:tplc="3E107FDC">
      <w:numFmt w:val="decimal"/>
      <w:lvlText w:val=""/>
      <w:lvlJc w:val="left"/>
    </w:lvl>
    <w:lvl w:ilvl="4" w:tplc="B94625D4">
      <w:numFmt w:val="decimal"/>
      <w:lvlText w:val=""/>
      <w:lvlJc w:val="left"/>
    </w:lvl>
    <w:lvl w:ilvl="5" w:tplc="83502E6A">
      <w:numFmt w:val="decimal"/>
      <w:lvlText w:val=""/>
      <w:lvlJc w:val="left"/>
    </w:lvl>
    <w:lvl w:ilvl="6" w:tplc="EB92CBA0">
      <w:numFmt w:val="decimal"/>
      <w:lvlText w:val=""/>
      <w:lvlJc w:val="left"/>
    </w:lvl>
    <w:lvl w:ilvl="7" w:tplc="6FBCEF68">
      <w:numFmt w:val="decimal"/>
      <w:lvlText w:val=""/>
      <w:lvlJc w:val="left"/>
    </w:lvl>
    <w:lvl w:ilvl="8" w:tplc="0B2016CC">
      <w:numFmt w:val="decimal"/>
      <w:lvlText w:val=""/>
      <w:lvlJc w:val="left"/>
    </w:lvl>
  </w:abstractNum>
  <w:abstractNum w:abstractNumId="11" w15:restartNumberingAfterBreak="0">
    <w:nsid w:val="32E53BE6"/>
    <w:multiLevelType w:val="hybridMultilevel"/>
    <w:tmpl w:val="4104931C"/>
    <w:lvl w:ilvl="0" w:tplc="3A682D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8E4BEE">
      <w:numFmt w:val="decimal"/>
      <w:lvlText w:val=""/>
      <w:lvlJc w:val="left"/>
    </w:lvl>
    <w:lvl w:ilvl="2" w:tplc="4D6CAFFE">
      <w:numFmt w:val="decimal"/>
      <w:lvlText w:val=""/>
      <w:lvlJc w:val="left"/>
    </w:lvl>
    <w:lvl w:ilvl="3" w:tplc="47562A3E">
      <w:numFmt w:val="decimal"/>
      <w:lvlText w:val=""/>
      <w:lvlJc w:val="left"/>
    </w:lvl>
    <w:lvl w:ilvl="4" w:tplc="F4F880DE">
      <w:numFmt w:val="decimal"/>
      <w:lvlText w:val=""/>
      <w:lvlJc w:val="left"/>
    </w:lvl>
    <w:lvl w:ilvl="5" w:tplc="5A386BAA">
      <w:numFmt w:val="decimal"/>
      <w:lvlText w:val=""/>
      <w:lvlJc w:val="left"/>
    </w:lvl>
    <w:lvl w:ilvl="6" w:tplc="C838AB8E">
      <w:numFmt w:val="decimal"/>
      <w:lvlText w:val=""/>
      <w:lvlJc w:val="left"/>
    </w:lvl>
    <w:lvl w:ilvl="7" w:tplc="FBDCE78E">
      <w:numFmt w:val="decimal"/>
      <w:lvlText w:val=""/>
      <w:lvlJc w:val="left"/>
    </w:lvl>
    <w:lvl w:ilvl="8" w:tplc="D5BC3196">
      <w:numFmt w:val="decimal"/>
      <w:lvlText w:val=""/>
      <w:lvlJc w:val="left"/>
    </w:lvl>
  </w:abstractNum>
  <w:abstractNum w:abstractNumId="12" w15:restartNumberingAfterBreak="0">
    <w:nsid w:val="34167550"/>
    <w:multiLevelType w:val="hybridMultilevel"/>
    <w:tmpl w:val="B9DEEE5C"/>
    <w:lvl w:ilvl="0" w:tplc="DCFC3E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62EB4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91EB616">
      <w:numFmt w:val="decimal"/>
      <w:lvlText w:val=""/>
      <w:lvlJc w:val="left"/>
    </w:lvl>
    <w:lvl w:ilvl="3" w:tplc="F6AA7078">
      <w:numFmt w:val="decimal"/>
      <w:lvlText w:val=""/>
      <w:lvlJc w:val="left"/>
    </w:lvl>
    <w:lvl w:ilvl="4" w:tplc="093ED5C6">
      <w:numFmt w:val="decimal"/>
      <w:lvlText w:val=""/>
      <w:lvlJc w:val="left"/>
    </w:lvl>
    <w:lvl w:ilvl="5" w:tplc="CA244EF8">
      <w:numFmt w:val="decimal"/>
      <w:lvlText w:val=""/>
      <w:lvlJc w:val="left"/>
    </w:lvl>
    <w:lvl w:ilvl="6" w:tplc="E8D6184A">
      <w:numFmt w:val="decimal"/>
      <w:lvlText w:val=""/>
      <w:lvlJc w:val="left"/>
    </w:lvl>
    <w:lvl w:ilvl="7" w:tplc="52FC04E0">
      <w:numFmt w:val="decimal"/>
      <w:lvlText w:val=""/>
      <w:lvlJc w:val="left"/>
    </w:lvl>
    <w:lvl w:ilvl="8" w:tplc="797CE71E">
      <w:numFmt w:val="decimal"/>
      <w:lvlText w:val=""/>
      <w:lvlJc w:val="left"/>
    </w:lvl>
  </w:abstractNum>
  <w:abstractNum w:abstractNumId="13" w15:restartNumberingAfterBreak="0">
    <w:nsid w:val="381D6FFC"/>
    <w:multiLevelType w:val="hybridMultilevel"/>
    <w:tmpl w:val="B1E4FC08"/>
    <w:lvl w:ilvl="0" w:tplc="6A6E69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2A61A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9D454E6">
      <w:numFmt w:val="decimal"/>
      <w:lvlText w:val=""/>
      <w:lvlJc w:val="left"/>
    </w:lvl>
    <w:lvl w:ilvl="3" w:tplc="7A163A94">
      <w:numFmt w:val="decimal"/>
      <w:lvlText w:val=""/>
      <w:lvlJc w:val="left"/>
    </w:lvl>
    <w:lvl w:ilvl="4" w:tplc="ADDA06C6">
      <w:numFmt w:val="decimal"/>
      <w:lvlText w:val=""/>
      <w:lvlJc w:val="left"/>
    </w:lvl>
    <w:lvl w:ilvl="5" w:tplc="25E639B8">
      <w:numFmt w:val="decimal"/>
      <w:lvlText w:val=""/>
      <w:lvlJc w:val="left"/>
    </w:lvl>
    <w:lvl w:ilvl="6" w:tplc="A9862584">
      <w:numFmt w:val="decimal"/>
      <w:lvlText w:val=""/>
      <w:lvlJc w:val="left"/>
    </w:lvl>
    <w:lvl w:ilvl="7" w:tplc="A7A02EE8">
      <w:numFmt w:val="decimal"/>
      <w:lvlText w:val=""/>
      <w:lvlJc w:val="left"/>
    </w:lvl>
    <w:lvl w:ilvl="8" w:tplc="F7365FB0">
      <w:numFmt w:val="decimal"/>
      <w:lvlText w:val=""/>
      <w:lvlJc w:val="left"/>
    </w:lvl>
  </w:abstractNum>
  <w:abstractNum w:abstractNumId="14" w15:restartNumberingAfterBreak="0">
    <w:nsid w:val="3C170497"/>
    <w:multiLevelType w:val="hybridMultilevel"/>
    <w:tmpl w:val="64963E4C"/>
    <w:lvl w:ilvl="0" w:tplc="6B04DB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767D4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19E294A">
      <w:numFmt w:val="decimal"/>
      <w:lvlText w:val=""/>
      <w:lvlJc w:val="left"/>
    </w:lvl>
    <w:lvl w:ilvl="3" w:tplc="7D3A82D2">
      <w:numFmt w:val="decimal"/>
      <w:lvlText w:val=""/>
      <w:lvlJc w:val="left"/>
    </w:lvl>
    <w:lvl w:ilvl="4" w:tplc="37FC3D1E">
      <w:numFmt w:val="decimal"/>
      <w:lvlText w:val=""/>
      <w:lvlJc w:val="left"/>
    </w:lvl>
    <w:lvl w:ilvl="5" w:tplc="2460BC18">
      <w:numFmt w:val="decimal"/>
      <w:lvlText w:val=""/>
      <w:lvlJc w:val="left"/>
    </w:lvl>
    <w:lvl w:ilvl="6" w:tplc="98021A64">
      <w:numFmt w:val="decimal"/>
      <w:lvlText w:val=""/>
      <w:lvlJc w:val="left"/>
    </w:lvl>
    <w:lvl w:ilvl="7" w:tplc="F04E8BE8">
      <w:numFmt w:val="decimal"/>
      <w:lvlText w:val=""/>
      <w:lvlJc w:val="left"/>
    </w:lvl>
    <w:lvl w:ilvl="8" w:tplc="B14AE9C0">
      <w:numFmt w:val="decimal"/>
      <w:lvlText w:val=""/>
      <w:lvlJc w:val="left"/>
    </w:lvl>
  </w:abstractNum>
  <w:abstractNum w:abstractNumId="15" w15:restartNumberingAfterBreak="0">
    <w:nsid w:val="537A3EDB"/>
    <w:multiLevelType w:val="hybridMultilevel"/>
    <w:tmpl w:val="18D4EB04"/>
    <w:lvl w:ilvl="0" w:tplc="B90A5D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D0FCC2">
      <w:numFmt w:val="decimal"/>
      <w:lvlText w:val=""/>
      <w:lvlJc w:val="left"/>
    </w:lvl>
    <w:lvl w:ilvl="2" w:tplc="6BE0E26A">
      <w:numFmt w:val="decimal"/>
      <w:lvlText w:val=""/>
      <w:lvlJc w:val="left"/>
    </w:lvl>
    <w:lvl w:ilvl="3" w:tplc="806AC0FE">
      <w:numFmt w:val="decimal"/>
      <w:lvlText w:val=""/>
      <w:lvlJc w:val="left"/>
    </w:lvl>
    <w:lvl w:ilvl="4" w:tplc="84622EBC">
      <w:numFmt w:val="decimal"/>
      <w:lvlText w:val=""/>
      <w:lvlJc w:val="left"/>
    </w:lvl>
    <w:lvl w:ilvl="5" w:tplc="51AC83C6">
      <w:numFmt w:val="decimal"/>
      <w:lvlText w:val=""/>
      <w:lvlJc w:val="left"/>
    </w:lvl>
    <w:lvl w:ilvl="6" w:tplc="CF7C7B52">
      <w:numFmt w:val="decimal"/>
      <w:lvlText w:val=""/>
      <w:lvlJc w:val="left"/>
    </w:lvl>
    <w:lvl w:ilvl="7" w:tplc="800A8D38">
      <w:numFmt w:val="decimal"/>
      <w:lvlText w:val=""/>
      <w:lvlJc w:val="left"/>
    </w:lvl>
    <w:lvl w:ilvl="8" w:tplc="01F8FFFC">
      <w:numFmt w:val="decimal"/>
      <w:lvlText w:val=""/>
      <w:lvlJc w:val="left"/>
    </w:lvl>
  </w:abstractNum>
  <w:abstractNum w:abstractNumId="16" w15:restartNumberingAfterBreak="0">
    <w:nsid w:val="546E5A3A"/>
    <w:multiLevelType w:val="hybridMultilevel"/>
    <w:tmpl w:val="54CA3FD4"/>
    <w:lvl w:ilvl="0" w:tplc="F9B079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64F4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FDAFE40">
      <w:numFmt w:val="decimal"/>
      <w:lvlText w:val=""/>
      <w:lvlJc w:val="left"/>
    </w:lvl>
    <w:lvl w:ilvl="3" w:tplc="8950654C">
      <w:numFmt w:val="decimal"/>
      <w:lvlText w:val=""/>
      <w:lvlJc w:val="left"/>
    </w:lvl>
    <w:lvl w:ilvl="4" w:tplc="9F761D2C">
      <w:numFmt w:val="decimal"/>
      <w:lvlText w:val=""/>
      <w:lvlJc w:val="left"/>
    </w:lvl>
    <w:lvl w:ilvl="5" w:tplc="6A9422AC">
      <w:numFmt w:val="decimal"/>
      <w:lvlText w:val=""/>
      <w:lvlJc w:val="left"/>
    </w:lvl>
    <w:lvl w:ilvl="6" w:tplc="7DD60208">
      <w:numFmt w:val="decimal"/>
      <w:lvlText w:val=""/>
      <w:lvlJc w:val="left"/>
    </w:lvl>
    <w:lvl w:ilvl="7" w:tplc="5D620F14">
      <w:numFmt w:val="decimal"/>
      <w:lvlText w:val=""/>
      <w:lvlJc w:val="left"/>
    </w:lvl>
    <w:lvl w:ilvl="8" w:tplc="EFECD3C2">
      <w:numFmt w:val="decimal"/>
      <w:lvlText w:val=""/>
      <w:lvlJc w:val="left"/>
    </w:lvl>
  </w:abstractNum>
  <w:abstractNum w:abstractNumId="17" w15:restartNumberingAfterBreak="0">
    <w:nsid w:val="61D44542"/>
    <w:multiLevelType w:val="hybridMultilevel"/>
    <w:tmpl w:val="915CE9C0"/>
    <w:lvl w:ilvl="0" w:tplc="00C834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8A626E">
      <w:numFmt w:val="decimal"/>
      <w:lvlText w:val=""/>
      <w:lvlJc w:val="left"/>
    </w:lvl>
    <w:lvl w:ilvl="2" w:tplc="A330DFC8">
      <w:numFmt w:val="decimal"/>
      <w:lvlText w:val=""/>
      <w:lvlJc w:val="left"/>
    </w:lvl>
    <w:lvl w:ilvl="3" w:tplc="85CA0AAC">
      <w:numFmt w:val="decimal"/>
      <w:lvlText w:val=""/>
      <w:lvlJc w:val="left"/>
    </w:lvl>
    <w:lvl w:ilvl="4" w:tplc="BDECAEC4">
      <w:numFmt w:val="decimal"/>
      <w:lvlText w:val=""/>
      <w:lvlJc w:val="left"/>
    </w:lvl>
    <w:lvl w:ilvl="5" w:tplc="27F41EEC">
      <w:numFmt w:val="decimal"/>
      <w:lvlText w:val=""/>
      <w:lvlJc w:val="left"/>
    </w:lvl>
    <w:lvl w:ilvl="6" w:tplc="BE569D3A">
      <w:numFmt w:val="decimal"/>
      <w:lvlText w:val=""/>
      <w:lvlJc w:val="left"/>
    </w:lvl>
    <w:lvl w:ilvl="7" w:tplc="339C6188">
      <w:numFmt w:val="decimal"/>
      <w:lvlText w:val=""/>
      <w:lvlJc w:val="left"/>
    </w:lvl>
    <w:lvl w:ilvl="8" w:tplc="0810A244">
      <w:numFmt w:val="decimal"/>
      <w:lvlText w:val=""/>
      <w:lvlJc w:val="left"/>
    </w:lvl>
  </w:abstractNum>
  <w:abstractNum w:abstractNumId="18" w15:restartNumberingAfterBreak="0">
    <w:nsid w:val="633C2E63"/>
    <w:multiLevelType w:val="hybridMultilevel"/>
    <w:tmpl w:val="932C7FF6"/>
    <w:lvl w:ilvl="0" w:tplc="95F8CF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D2278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C8A3F04">
      <w:numFmt w:val="decimal"/>
      <w:lvlText w:val=""/>
      <w:lvlJc w:val="left"/>
    </w:lvl>
    <w:lvl w:ilvl="3" w:tplc="CAB4EE06">
      <w:numFmt w:val="decimal"/>
      <w:lvlText w:val=""/>
      <w:lvlJc w:val="left"/>
    </w:lvl>
    <w:lvl w:ilvl="4" w:tplc="16FAE962">
      <w:numFmt w:val="decimal"/>
      <w:lvlText w:val=""/>
      <w:lvlJc w:val="left"/>
    </w:lvl>
    <w:lvl w:ilvl="5" w:tplc="E5082020">
      <w:numFmt w:val="decimal"/>
      <w:lvlText w:val=""/>
      <w:lvlJc w:val="left"/>
    </w:lvl>
    <w:lvl w:ilvl="6" w:tplc="DC4CDCB2">
      <w:numFmt w:val="decimal"/>
      <w:lvlText w:val=""/>
      <w:lvlJc w:val="left"/>
    </w:lvl>
    <w:lvl w:ilvl="7" w:tplc="37CC1AF6">
      <w:numFmt w:val="decimal"/>
      <w:lvlText w:val=""/>
      <w:lvlJc w:val="left"/>
    </w:lvl>
    <w:lvl w:ilvl="8" w:tplc="A0F0A2DC">
      <w:numFmt w:val="decimal"/>
      <w:lvlText w:val=""/>
      <w:lvlJc w:val="left"/>
    </w:lvl>
  </w:abstractNum>
  <w:abstractNum w:abstractNumId="19" w15:restartNumberingAfterBreak="0">
    <w:nsid w:val="678067CB"/>
    <w:multiLevelType w:val="hybridMultilevel"/>
    <w:tmpl w:val="4E161088"/>
    <w:lvl w:ilvl="0" w:tplc="91C824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26E54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836A568">
      <w:numFmt w:val="decimal"/>
      <w:lvlText w:val=""/>
      <w:lvlJc w:val="left"/>
    </w:lvl>
    <w:lvl w:ilvl="3" w:tplc="F5240440">
      <w:numFmt w:val="decimal"/>
      <w:lvlText w:val=""/>
      <w:lvlJc w:val="left"/>
    </w:lvl>
    <w:lvl w:ilvl="4" w:tplc="8E689372">
      <w:numFmt w:val="decimal"/>
      <w:lvlText w:val=""/>
      <w:lvlJc w:val="left"/>
    </w:lvl>
    <w:lvl w:ilvl="5" w:tplc="12E086DA">
      <w:numFmt w:val="decimal"/>
      <w:lvlText w:val=""/>
      <w:lvlJc w:val="left"/>
    </w:lvl>
    <w:lvl w:ilvl="6" w:tplc="BE289F06">
      <w:numFmt w:val="decimal"/>
      <w:lvlText w:val=""/>
      <w:lvlJc w:val="left"/>
    </w:lvl>
    <w:lvl w:ilvl="7" w:tplc="3C120042">
      <w:numFmt w:val="decimal"/>
      <w:lvlText w:val=""/>
      <w:lvlJc w:val="left"/>
    </w:lvl>
    <w:lvl w:ilvl="8" w:tplc="3808D682">
      <w:numFmt w:val="decimal"/>
      <w:lvlText w:val=""/>
      <w:lvlJc w:val="left"/>
    </w:lvl>
  </w:abstractNum>
  <w:abstractNum w:abstractNumId="20" w15:restartNumberingAfterBreak="0">
    <w:nsid w:val="6ACA06AC"/>
    <w:multiLevelType w:val="hybridMultilevel"/>
    <w:tmpl w:val="2F7C25E6"/>
    <w:lvl w:ilvl="0" w:tplc="66322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82FA8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43AB300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7F3816AA">
      <w:numFmt w:val="decimal"/>
      <w:lvlText w:val=""/>
      <w:lvlJc w:val="left"/>
    </w:lvl>
    <w:lvl w:ilvl="4" w:tplc="B80408D0">
      <w:numFmt w:val="decimal"/>
      <w:lvlText w:val=""/>
      <w:lvlJc w:val="left"/>
    </w:lvl>
    <w:lvl w:ilvl="5" w:tplc="96D635EE">
      <w:numFmt w:val="decimal"/>
      <w:lvlText w:val=""/>
      <w:lvlJc w:val="left"/>
    </w:lvl>
    <w:lvl w:ilvl="6" w:tplc="619865DC">
      <w:numFmt w:val="decimal"/>
      <w:lvlText w:val=""/>
      <w:lvlJc w:val="left"/>
    </w:lvl>
    <w:lvl w:ilvl="7" w:tplc="3EFA57EE">
      <w:numFmt w:val="decimal"/>
      <w:lvlText w:val=""/>
      <w:lvlJc w:val="left"/>
    </w:lvl>
    <w:lvl w:ilvl="8" w:tplc="B3A088AE">
      <w:numFmt w:val="decimal"/>
      <w:lvlText w:val=""/>
      <w:lvlJc w:val="left"/>
    </w:lvl>
  </w:abstractNum>
  <w:abstractNum w:abstractNumId="21" w15:restartNumberingAfterBreak="0">
    <w:nsid w:val="7A81098F"/>
    <w:multiLevelType w:val="hybridMultilevel"/>
    <w:tmpl w:val="AB4C2EC4"/>
    <w:lvl w:ilvl="0" w:tplc="81A4E0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32204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10AE48C">
      <w:numFmt w:val="decimal"/>
      <w:lvlText w:val=""/>
      <w:lvlJc w:val="left"/>
    </w:lvl>
    <w:lvl w:ilvl="3" w:tplc="7FAE9AAA">
      <w:numFmt w:val="decimal"/>
      <w:lvlText w:val=""/>
      <w:lvlJc w:val="left"/>
    </w:lvl>
    <w:lvl w:ilvl="4" w:tplc="F900108C">
      <w:numFmt w:val="decimal"/>
      <w:lvlText w:val=""/>
      <w:lvlJc w:val="left"/>
    </w:lvl>
    <w:lvl w:ilvl="5" w:tplc="109CB090">
      <w:numFmt w:val="decimal"/>
      <w:lvlText w:val=""/>
      <w:lvlJc w:val="left"/>
    </w:lvl>
    <w:lvl w:ilvl="6" w:tplc="09C2C186">
      <w:numFmt w:val="decimal"/>
      <w:lvlText w:val=""/>
      <w:lvlJc w:val="left"/>
    </w:lvl>
    <w:lvl w:ilvl="7" w:tplc="C696E868">
      <w:numFmt w:val="decimal"/>
      <w:lvlText w:val=""/>
      <w:lvlJc w:val="left"/>
    </w:lvl>
    <w:lvl w:ilvl="8" w:tplc="9A12155E">
      <w:numFmt w:val="decimal"/>
      <w:lvlText w:val=""/>
      <w:lvlJc w:val="left"/>
    </w:lvl>
  </w:abstractNum>
  <w:abstractNum w:abstractNumId="22" w15:restartNumberingAfterBreak="0">
    <w:nsid w:val="7C495D95"/>
    <w:multiLevelType w:val="hybridMultilevel"/>
    <w:tmpl w:val="AD7E4EC2"/>
    <w:lvl w:ilvl="0" w:tplc="F20098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594B880">
      <w:numFmt w:val="decimal"/>
      <w:lvlText w:val=""/>
      <w:lvlJc w:val="left"/>
    </w:lvl>
    <w:lvl w:ilvl="2" w:tplc="BBECE44E">
      <w:numFmt w:val="decimal"/>
      <w:lvlText w:val=""/>
      <w:lvlJc w:val="left"/>
    </w:lvl>
    <w:lvl w:ilvl="3" w:tplc="3710CA10">
      <w:numFmt w:val="decimal"/>
      <w:lvlText w:val=""/>
      <w:lvlJc w:val="left"/>
    </w:lvl>
    <w:lvl w:ilvl="4" w:tplc="41D297A2">
      <w:numFmt w:val="decimal"/>
      <w:lvlText w:val=""/>
      <w:lvlJc w:val="left"/>
    </w:lvl>
    <w:lvl w:ilvl="5" w:tplc="B1D01678">
      <w:numFmt w:val="decimal"/>
      <w:lvlText w:val=""/>
      <w:lvlJc w:val="left"/>
    </w:lvl>
    <w:lvl w:ilvl="6" w:tplc="433A5AD6">
      <w:numFmt w:val="decimal"/>
      <w:lvlText w:val=""/>
      <w:lvlJc w:val="left"/>
    </w:lvl>
    <w:lvl w:ilvl="7" w:tplc="4E9668C2">
      <w:numFmt w:val="decimal"/>
      <w:lvlText w:val=""/>
      <w:lvlJc w:val="left"/>
    </w:lvl>
    <w:lvl w:ilvl="8" w:tplc="7C9E4026">
      <w:numFmt w:val="decimal"/>
      <w:lvlText w:val=""/>
      <w:lvlJc w:val="left"/>
    </w:lvl>
  </w:abstractNum>
  <w:abstractNum w:abstractNumId="23" w15:restartNumberingAfterBreak="0">
    <w:nsid w:val="7E960E1F"/>
    <w:multiLevelType w:val="hybridMultilevel"/>
    <w:tmpl w:val="F86AA170"/>
    <w:lvl w:ilvl="0" w:tplc="EA9273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1CE8B6">
      <w:numFmt w:val="decimal"/>
      <w:lvlText w:val=""/>
      <w:lvlJc w:val="left"/>
    </w:lvl>
    <w:lvl w:ilvl="2" w:tplc="518C010C">
      <w:numFmt w:val="decimal"/>
      <w:lvlText w:val=""/>
      <w:lvlJc w:val="left"/>
    </w:lvl>
    <w:lvl w:ilvl="3" w:tplc="7C869CA0">
      <w:numFmt w:val="decimal"/>
      <w:lvlText w:val=""/>
      <w:lvlJc w:val="left"/>
    </w:lvl>
    <w:lvl w:ilvl="4" w:tplc="13029244">
      <w:numFmt w:val="decimal"/>
      <w:lvlText w:val=""/>
      <w:lvlJc w:val="left"/>
    </w:lvl>
    <w:lvl w:ilvl="5" w:tplc="BF5A99AC">
      <w:numFmt w:val="decimal"/>
      <w:lvlText w:val=""/>
      <w:lvlJc w:val="left"/>
    </w:lvl>
    <w:lvl w:ilvl="6" w:tplc="F0A8E38A">
      <w:numFmt w:val="decimal"/>
      <w:lvlText w:val=""/>
      <w:lvlJc w:val="left"/>
    </w:lvl>
    <w:lvl w:ilvl="7" w:tplc="DB1E8A68">
      <w:numFmt w:val="decimal"/>
      <w:lvlText w:val=""/>
      <w:lvlJc w:val="left"/>
    </w:lvl>
    <w:lvl w:ilvl="8" w:tplc="4ADC2B02">
      <w:numFmt w:val="decimal"/>
      <w:lvlText w:val=""/>
      <w:lvlJc w:val="left"/>
    </w:lvl>
  </w:abstractNum>
  <w:num w:numId="1" w16cid:durableId="2050570327">
    <w:abstractNumId w:val="13"/>
  </w:num>
  <w:num w:numId="2" w16cid:durableId="165097316">
    <w:abstractNumId w:val="4"/>
  </w:num>
  <w:num w:numId="3" w16cid:durableId="1916740077">
    <w:abstractNumId w:val="17"/>
  </w:num>
  <w:num w:numId="4" w16cid:durableId="955061995">
    <w:abstractNumId w:val="21"/>
  </w:num>
  <w:num w:numId="5" w16cid:durableId="200941937">
    <w:abstractNumId w:val="10"/>
  </w:num>
  <w:num w:numId="6" w16cid:durableId="1829252216">
    <w:abstractNumId w:val="14"/>
  </w:num>
  <w:num w:numId="7" w16cid:durableId="2061440788">
    <w:abstractNumId w:val="1"/>
  </w:num>
  <w:num w:numId="8" w16cid:durableId="1506700447">
    <w:abstractNumId w:val="3"/>
  </w:num>
  <w:num w:numId="9" w16cid:durableId="1743604084">
    <w:abstractNumId w:val="7"/>
  </w:num>
  <w:num w:numId="10" w16cid:durableId="1292327242">
    <w:abstractNumId w:val="11"/>
  </w:num>
  <w:num w:numId="11" w16cid:durableId="305280436">
    <w:abstractNumId w:val="6"/>
  </w:num>
  <w:num w:numId="12" w16cid:durableId="24982876">
    <w:abstractNumId w:val="20"/>
  </w:num>
  <w:num w:numId="13" w16cid:durableId="1304314369">
    <w:abstractNumId w:val="16"/>
  </w:num>
  <w:num w:numId="14" w16cid:durableId="1668245381">
    <w:abstractNumId w:val="0"/>
  </w:num>
  <w:num w:numId="15" w16cid:durableId="318927952">
    <w:abstractNumId w:val="8"/>
  </w:num>
  <w:num w:numId="16" w16cid:durableId="1495339700">
    <w:abstractNumId w:val="5"/>
  </w:num>
  <w:num w:numId="17" w16cid:durableId="1229225107">
    <w:abstractNumId w:val="23"/>
  </w:num>
  <w:num w:numId="18" w16cid:durableId="1778138403">
    <w:abstractNumId w:val="19"/>
  </w:num>
  <w:num w:numId="19" w16cid:durableId="119500447">
    <w:abstractNumId w:val="2"/>
  </w:num>
  <w:num w:numId="20" w16cid:durableId="1445538931">
    <w:abstractNumId w:val="9"/>
  </w:num>
  <w:num w:numId="21" w16cid:durableId="651565191">
    <w:abstractNumId w:val="12"/>
  </w:num>
  <w:num w:numId="22" w16cid:durableId="1971477095">
    <w:abstractNumId w:val="18"/>
  </w:num>
  <w:num w:numId="23" w16cid:durableId="2137554151">
    <w:abstractNumId w:val="15"/>
  </w:num>
  <w:num w:numId="24" w16cid:durableId="1689078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3BD"/>
    <w:rsid w:val="00392958"/>
    <w:rsid w:val="00B60ED0"/>
    <w:rsid w:val="00FD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D879"/>
  <w15:docId w15:val="{C4290ED8-2360-4381-9C86-16FCCF1E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Cao Anh Nato</cp:lastModifiedBy>
  <cp:revision>2</cp:revision>
  <dcterms:created xsi:type="dcterms:W3CDTF">2026-04-05T09:10:00Z</dcterms:created>
  <dcterms:modified xsi:type="dcterms:W3CDTF">2026-04-05T09:16:00Z</dcterms:modified>
</cp:coreProperties>
</file>