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92EE" w14:textId="77777777" w:rsidR="00B70374" w:rsidRPr="0064602F" w:rsidRDefault="00B70374" w:rsidP="00B70374">
      <w:pPr>
        <w:spacing w:after="4" w:line="271" w:lineRule="auto"/>
        <w:ind w:left="370" w:right="10"/>
        <w:jc w:val="center"/>
        <w:rPr>
          <w:sz w:val="28"/>
          <w:szCs w:val="28"/>
        </w:rPr>
      </w:pPr>
      <w:r w:rsidRPr="0064602F">
        <w:rPr>
          <w:b/>
          <w:sz w:val="28"/>
          <w:szCs w:val="28"/>
        </w:rPr>
        <w:t>ИТ-услуги и ИТ-продукты</w:t>
      </w:r>
    </w:p>
    <w:p w14:paraId="35D57BF2" w14:textId="77777777" w:rsidR="00B70374" w:rsidRPr="0064602F" w:rsidRDefault="00B70374" w:rsidP="00B70374">
      <w:pPr>
        <w:spacing w:after="4" w:line="271" w:lineRule="auto"/>
        <w:ind w:left="411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5A00B154" w14:textId="77777777" w:rsidR="00B70374" w:rsidRPr="0064602F" w:rsidRDefault="00B70374" w:rsidP="00B70374">
      <w:pPr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 xml:space="preserve">Зависимость общей суммы затрат и себестоимости единицы ИТ- продукции от объема производства </w:t>
      </w:r>
    </w:p>
    <w:tbl>
      <w:tblPr>
        <w:tblStyle w:val="TableGrid"/>
        <w:tblW w:w="10149" w:type="dxa"/>
        <w:tblInd w:w="-108" w:type="dxa"/>
        <w:tblLayout w:type="fixed"/>
        <w:tblCellMar>
          <w:top w:w="7" w:type="dxa"/>
        </w:tblCellMar>
        <w:tblLook w:val="04A0" w:firstRow="1" w:lastRow="0" w:firstColumn="1" w:lastColumn="0" w:noHBand="0" w:noVBand="1"/>
      </w:tblPr>
      <w:tblGrid>
        <w:gridCol w:w="1804"/>
        <w:gridCol w:w="1701"/>
        <w:gridCol w:w="1560"/>
        <w:gridCol w:w="850"/>
        <w:gridCol w:w="1695"/>
        <w:gridCol w:w="1625"/>
        <w:gridCol w:w="914"/>
      </w:tblGrid>
      <w:tr w:rsidR="00B70374" w:rsidRPr="0064602F" w14:paraId="7ADFEEDC" w14:textId="77777777" w:rsidTr="001A2998">
        <w:trPr>
          <w:trHeight w:val="564"/>
        </w:trPr>
        <w:tc>
          <w:tcPr>
            <w:tcW w:w="1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C91E" w14:textId="77777777" w:rsidR="00B70374" w:rsidRPr="0064602F" w:rsidRDefault="001A2998" w:rsidP="00B70374">
            <w:pPr>
              <w:spacing w:after="0" w:line="259" w:lineRule="auto"/>
              <w:ind w:left="108" w:righ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производства ИТ</w:t>
            </w:r>
            <w:r w:rsidR="00E42C4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продукци</w:t>
            </w:r>
            <w:r w:rsidR="00E42C45">
              <w:rPr>
                <w:sz w:val="28"/>
                <w:szCs w:val="28"/>
              </w:rPr>
              <w:t>и</w:t>
            </w:r>
            <w:r w:rsidR="00B70374" w:rsidRPr="0064602F">
              <w:rPr>
                <w:sz w:val="28"/>
                <w:szCs w:val="28"/>
              </w:rPr>
              <w:t>,</w:t>
            </w:r>
          </w:p>
          <w:p w14:paraId="77F3696C" w14:textId="77777777" w:rsidR="00B70374" w:rsidRPr="0064602F" w:rsidRDefault="00B70374" w:rsidP="00B70374">
            <w:pPr>
              <w:spacing w:after="0" w:line="259" w:lineRule="auto"/>
              <w:ind w:left="108" w:right="0" w:firstLine="401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шт.</w:t>
            </w:r>
          </w:p>
        </w:tc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5928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Себестоимость выпуска всего, </w:t>
            </w:r>
          </w:p>
          <w:p w14:paraId="0409365E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млн. руб.</w:t>
            </w:r>
          </w:p>
        </w:tc>
        <w:tc>
          <w:tcPr>
            <w:tcW w:w="4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57A9" w14:textId="77777777" w:rsidR="00B70374" w:rsidRPr="0064602F" w:rsidRDefault="00B70374" w:rsidP="00B70374">
            <w:pPr>
              <w:spacing w:after="0" w:line="259" w:lineRule="auto"/>
              <w:ind w:left="108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Себестоимость единицы продукции, тыс. руб.</w:t>
            </w:r>
          </w:p>
          <w:p w14:paraId="2D6AF258" w14:textId="77777777" w:rsidR="00B70374" w:rsidRPr="0064602F" w:rsidRDefault="00B70374" w:rsidP="00B70374">
            <w:pPr>
              <w:spacing w:after="0" w:line="259" w:lineRule="auto"/>
              <w:ind w:left="-66" w:right="0" w:firstLine="0"/>
              <w:jc w:val="center"/>
              <w:rPr>
                <w:sz w:val="28"/>
                <w:szCs w:val="28"/>
              </w:rPr>
            </w:pPr>
          </w:p>
        </w:tc>
      </w:tr>
      <w:tr w:rsidR="00B70374" w:rsidRPr="0064602F" w14:paraId="1E3C4414" w14:textId="77777777" w:rsidTr="001A2998">
        <w:trPr>
          <w:trHeight w:val="518"/>
        </w:trPr>
        <w:tc>
          <w:tcPr>
            <w:tcW w:w="180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6667" w14:textId="77777777" w:rsidR="00B70374" w:rsidRPr="0064602F" w:rsidRDefault="00B70374" w:rsidP="00B70374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809E" w14:textId="77777777" w:rsidR="00B70374" w:rsidRPr="0064602F" w:rsidRDefault="00B70374" w:rsidP="00B70374">
            <w:pPr>
              <w:spacing w:after="0" w:line="259" w:lineRule="auto"/>
              <w:ind w:left="110" w:right="97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Постоянные расходы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0957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расходы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FD37" w14:textId="77777777" w:rsidR="00B70374" w:rsidRPr="0064602F" w:rsidRDefault="00B70374" w:rsidP="00B70374">
            <w:pPr>
              <w:spacing w:after="0" w:line="259" w:lineRule="auto"/>
              <w:ind w:left="0" w:right="149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Всего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D9B6" w14:textId="77777777" w:rsidR="00B70374" w:rsidRPr="0064602F" w:rsidRDefault="00B70374" w:rsidP="00B70374">
            <w:pPr>
              <w:spacing w:after="0" w:line="259" w:lineRule="auto"/>
              <w:ind w:left="108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Постоянные расходы</w:t>
            </w: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D8F9" w14:textId="77777777" w:rsidR="00B70374" w:rsidRPr="0064602F" w:rsidRDefault="00B70374" w:rsidP="00B70374">
            <w:pPr>
              <w:spacing w:after="0" w:line="259" w:lineRule="auto"/>
              <w:ind w:left="11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расходы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8CFB" w14:textId="77777777" w:rsidR="00B70374" w:rsidRPr="0064602F" w:rsidRDefault="00B70374" w:rsidP="00B70374">
            <w:pPr>
              <w:spacing w:after="16" w:line="259" w:lineRule="auto"/>
              <w:ind w:right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Всего</w:t>
            </w:r>
          </w:p>
        </w:tc>
      </w:tr>
      <w:tr w:rsidR="00B70374" w:rsidRPr="0064602F" w14:paraId="0D312039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689E" w14:textId="77777777" w:rsidR="00B70374" w:rsidRPr="0064602F" w:rsidRDefault="00B70374" w:rsidP="00006CF8">
            <w:pPr>
              <w:spacing w:after="0" w:line="259" w:lineRule="auto"/>
              <w:ind w:left="509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3576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D552" w14:textId="77777777" w:rsidR="00B70374" w:rsidRPr="0064602F" w:rsidRDefault="00B70374" w:rsidP="00006CF8">
            <w:pPr>
              <w:spacing w:after="0" w:line="259" w:lineRule="auto"/>
              <w:ind w:left="0" w:right="118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40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D8262" w14:textId="77777777" w:rsidR="00B70374" w:rsidRPr="0064602F" w:rsidRDefault="00B70374" w:rsidP="00006CF8">
            <w:pPr>
              <w:spacing w:after="0" w:line="259" w:lineRule="auto"/>
              <w:ind w:left="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90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AA0B" w14:textId="77777777" w:rsidR="00B70374" w:rsidRPr="00E42C45" w:rsidRDefault="00B70374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2390" w14:textId="77777777" w:rsidR="00B70374" w:rsidRPr="00E42C45" w:rsidRDefault="00B70374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34A9" w14:textId="77777777" w:rsidR="00B70374" w:rsidRPr="00E42C45" w:rsidRDefault="00B70374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</w:rPr>
            </w:pPr>
          </w:p>
        </w:tc>
      </w:tr>
      <w:tr w:rsidR="00B70374" w:rsidRPr="0064602F" w14:paraId="35F06FA6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E2AE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FAFD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8437" w14:textId="77777777" w:rsidR="00B70374" w:rsidRPr="0064602F" w:rsidRDefault="00B70374" w:rsidP="00006CF8">
            <w:pPr>
              <w:spacing w:after="0" w:line="259" w:lineRule="auto"/>
              <w:ind w:left="0" w:right="118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80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16AF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130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1636" w14:textId="77777777" w:rsidR="00B70374" w:rsidRPr="00E42C45" w:rsidRDefault="00B70374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D8E8" w14:textId="77777777" w:rsidR="00B70374" w:rsidRPr="00E42C45" w:rsidRDefault="00B70374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F41A" w14:textId="77777777" w:rsidR="00B70374" w:rsidRPr="00E42C45" w:rsidRDefault="00B70374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B70374" w:rsidRPr="0064602F" w14:paraId="3D3FE9FA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803DA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A626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E57C" w14:textId="77777777" w:rsidR="00B70374" w:rsidRPr="0064602F" w:rsidRDefault="00B70374" w:rsidP="00006CF8">
            <w:pPr>
              <w:spacing w:after="0" w:line="259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8C2F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170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9B27" w14:textId="77777777" w:rsidR="00B70374" w:rsidRPr="00E42C45" w:rsidRDefault="00B70374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E3DC" w14:textId="77777777" w:rsidR="00B70374" w:rsidRPr="00E42C45" w:rsidRDefault="00B70374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4DB5" w14:textId="77777777" w:rsidR="00B70374" w:rsidRPr="00E42C45" w:rsidRDefault="00B70374" w:rsidP="00E42C45">
            <w:pPr>
              <w:spacing w:after="0" w:line="259" w:lineRule="auto"/>
              <w:ind w:right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B70374" w:rsidRPr="0064602F" w14:paraId="35151B16" w14:textId="77777777" w:rsidTr="001A2998">
        <w:trPr>
          <w:trHeight w:val="286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F1C3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ACCB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B141" w14:textId="77777777" w:rsidR="00B70374" w:rsidRPr="0064602F" w:rsidRDefault="00B70374" w:rsidP="00006CF8">
            <w:pPr>
              <w:spacing w:after="0" w:line="259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160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C55B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210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1D7B" w14:textId="77777777" w:rsidR="00B70374" w:rsidRPr="00E42C45" w:rsidRDefault="00B70374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2E753" w14:textId="77777777" w:rsidR="00B70374" w:rsidRPr="00E42C45" w:rsidRDefault="00B70374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4DDF" w14:textId="77777777" w:rsidR="00B70374" w:rsidRPr="00E42C45" w:rsidRDefault="00B70374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</w:rPr>
            </w:pPr>
          </w:p>
        </w:tc>
      </w:tr>
      <w:tr w:rsidR="00B70374" w:rsidRPr="0064602F" w14:paraId="7B001854" w14:textId="77777777" w:rsidTr="001A2998">
        <w:trPr>
          <w:trHeight w:val="289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E1E1" w14:textId="77777777" w:rsidR="00B70374" w:rsidRPr="0064602F" w:rsidRDefault="00B70374" w:rsidP="00006CF8">
            <w:pPr>
              <w:spacing w:after="0" w:line="259" w:lineRule="auto"/>
              <w:ind w:left="0" w:right="134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2500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21C5" w14:textId="77777777" w:rsidR="00B70374" w:rsidRPr="0064602F" w:rsidRDefault="00B70374" w:rsidP="00006CF8">
            <w:pPr>
              <w:spacing w:after="0" w:line="259" w:lineRule="auto"/>
              <w:ind w:left="51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62C7" w14:textId="77777777" w:rsidR="00B70374" w:rsidRPr="0064602F" w:rsidRDefault="00B70374" w:rsidP="00006CF8">
            <w:pPr>
              <w:spacing w:after="0" w:line="259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2877" w14:textId="77777777" w:rsidR="00B70374" w:rsidRPr="0064602F" w:rsidRDefault="00B70374" w:rsidP="00006CF8">
            <w:pPr>
              <w:spacing w:after="0" w:line="259" w:lineRule="auto"/>
              <w:ind w:left="129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250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0B3D" w14:textId="77777777" w:rsidR="00B70374" w:rsidRPr="00E42C45" w:rsidRDefault="00B70374" w:rsidP="00E42C45">
            <w:pPr>
              <w:spacing w:after="0" w:line="259" w:lineRule="auto"/>
              <w:ind w:left="509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EADD" w14:textId="77777777" w:rsidR="00B70374" w:rsidRPr="00E42C45" w:rsidRDefault="00B70374" w:rsidP="00E42C45">
            <w:pPr>
              <w:spacing w:after="0" w:line="259" w:lineRule="auto"/>
              <w:ind w:left="511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19F9" w14:textId="77777777" w:rsidR="00B70374" w:rsidRPr="00E42C45" w:rsidRDefault="00B70374" w:rsidP="00E42C45">
            <w:pPr>
              <w:spacing w:after="0" w:line="259" w:lineRule="auto"/>
              <w:ind w:left="134" w:right="0"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4DB25B88" w14:textId="77777777" w:rsidR="00B70374" w:rsidRPr="0064602F" w:rsidRDefault="00B70374" w:rsidP="00B70374">
      <w:pPr>
        <w:spacing w:after="22" w:line="259" w:lineRule="auto"/>
        <w:ind w:left="401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01D24B7D" w14:textId="77777777" w:rsidR="007E7BA6" w:rsidRPr="007E7BA6" w:rsidRDefault="007E7BA6" w:rsidP="007E7BA6">
      <w:pPr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1. Заполнение таблицы:</w:t>
      </w:r>
    </w:p>
    <w:p w14:paraId="7BA6B0E1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Формулы:</w:t>
      </w:r>
    </w:p>
    <w:p w14:paraId="44DCA9F7" w14:textId="77777777" w:rsidR="007E7BA6" w:rsidRPr="007E7BA6" w:rsidRDefault="007E7BA6" w:rsidP="007E7BA6">
      <w:pPr>
        <w:numPr>
          <w:ilvl w:val="0"/>
          <w:numId w:val="13"/>
        </w:numPr>
        <w:rPr>
          <w:sz w:val="28"/>
          <w:szCs w:val="28"/>
        </w:rPr>
      </w:pPr>
      <w:r w:rsidRPr="007E7BA6">
        <w:rPr>
          <w:sz w:val="28"/>
          <w:szCs w:val="28"/>
        </w:rPr>
        <w:t>Постоянные расходы на единицу = Постоянные расходы / Объем производства × 1000</w:t>
      </w:r>
    </w:p>
    <w:p w14:paraId="60714DCF" w14:textId="77777777" w:rsidR="007E7BA6" w:rsidRPr="007E7BA6" w:rsidRDefault="007E7BA6" w:rsidP="007E7BA6">
      <w:pPr>
        <w:numPr>
          <w:ilvl w:val="0"/>
          <w:numId w:val="13"/>
        </w:numPr>
        <w:rPr>
          <w:sz w:val="28"/>
          <w:szCs w:val="28"/>
        </w:rPr>
      </w:pPr>
      <w:r w:rsidRPr="007E7BA6">
        <w:rPr>
          <w:sz w:val="28"/>
          <w:szCs w:val="28"/>
        </w:rPr>
        <w:t>Переменные расходы на единицу = Переменные расходы / Объем производства × 1000</w:t>
      </w:r>
    </w:p>
    <w:p w14:paraId="75C2D94F" w14:textId="77777777" w:rsidR="007E7BA6" w:rsidRPr="007E7BA6" w:rsidRDefault="007E7BA6" w:rsidP="007E7BA6">
      <w:pPr>
        <w:numPr>
          <w:ilvl w:val="0"/>
          <w:numId w:val="13"/>
        </w:numPr>
        <w:rPr>
          <w:sz w:val="28"/>
          <w:szCs w:val="28"/>
        </w:rPr>
      </w:pPr>
      <w:r w:rsidRPr="007E7BA6">
        <w:rPr>
          <w:sz w:val="28"/>
          <w:szCs w:val="28"/>
        </w:rPr>
        <w:t xml:space="preserve">Себестоимость единицы = Пост. на ед. + </w:t>
      </w:r>
      <w:proofErr w:type="spellStart"/>
      <w:r w:rsidRPr="007E7BA6">
        <w:rPr>
          <w:sz w:val="28"/>
          <w:szCs w:val="28"/>
        </w:rPr>
        <w:t>Перем</w:t>
      </w:r>
      <w:proofErr w:type="spellEnd"/>
      <w:r w:rsidRPr="007E7BA6">
        <w:rPr>
          <w:sz w:val="28"/>
          <w:szCs w:val="28"/>
        </w:rPr>
        <w:t>. на ед.</w:t>
      </w:r>
    </w:p>
    <w:p w14:paraId="4F17A71B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Расчет для объема 500 шт.:</w:t>
      </w:r>
    </w:p>
    <w:p w14:paraId="597296F1" w14:textId="77777777" w:rsidR="007E7BA6" w:rsidRPr="007E7BA6" w:rsidRDefault="007E7BA6" w:rsidP="007E7BA6">
      <w:pPr>
        <w:numPr>
          <w:ilvl w:val="0"/>
          <w:numId w:val="14"/>
        </w:numPr>
        <w:rPr>
          <w:sz w:val="28"/>
          <w:szCs w:val="28"/>
        </w:rPr>
      </w:pPr>
      <w:r w:rsidRPr="007E7BA6">
        <w:rPr>
          <w:sz w:val="28"/>
          <w:szCs w:val="28"/>
        </w:rPr>
        <w:t>Пост. на ед. = 50 000 000 / 500 = 100 000 руб. = 100 тыс. руб.</w:t>
      </w:r>
    </w:p>
    <w:p w14:paraId="1C15771E" w14:textId="77777777" w:rsidR="007E7BA6" w:rsidRPr="007E7BA6" w:rsidRDefault="007E7BA6" w:rsidP="007E7BA6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7E7BA6">
        <w:rPr>
          <w:sz w:val="28"/>
          <w:szCs w:val="28"/>
        </w:rPr>
        <w:t>Перем</w:t>
      </w:r>
      <w:proofErr w:type="spellEnd"/>
      <w:r w:rsidRPr="007E7BA6">
        <w:rPr>
          <w:sz w:val="28"/>
          <w:szCs w:val="28"/>
        </w:rPr>
        <w:t>. на ед. = 40 000 000 / 500 = 80 000 руб. = 80 тыс. руб.</w:t>
      </w:r>
    </w:p>
    <w:p w14:paraId="7E876C06" w14:textId="77777777" w:rsidR="007E7BA6" w:rsidRPr="007E7BA6" w:rsidRDefault="007E7BA6" w:rsidP="007E7BA6">
      <w:pPr>
        <w:numPr>
          <w:ilvl w:val="0"/>
          <w:numId w:val="14"/>
        </w:numPr>
        <w:rPr>
          <w:sz w:val="28"/>
          <w:szCs w:val="28"/>
        </w:rPr>
      </w:pPr>
      <w:r w:rsidRPr="007E7BA6">
        <w:rPr>
          <w:sz w:val="28"/>
          <w:szCs w:val="28"/>
        </w:rPr>
        <w:t>Всего на ед. = 100 + 80 = 180 тыс. руб.</w:t>
      </w:r>
    </w:p>
    <w:p w14:paraId="2C480FE0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Заполненная таблица: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4"/>
        <w:gridCol w:w="1343"/>
        <w:gridCol w:w="1370"/>
        <w:gridCol w:w="823"/>
        <w:gridCol w:w="1344"/>
        <w:gridCol w:w="1370"/>
        <w:gridCol w:w="1591"/>
      </w:tblGrid>
      <w:tr w:rsidR="007E7BA6" w:rsidRPr="007E7BA6" w14:paraId="74DB5BFE" w14:textId="77777777" w:rsidTr="007E7BA6">
        <w:tc>
          <w:tcPr>
            <w:tcW w:w="0" w:type="auto"/>
            <w:hideMark/>
          </w:tcPr>
          <w:p w14:paraId="6395DB37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Объем производства, шт.</w:t>
            </w:r>
          </w:p>
        </w:tc>
        <w:tc>
          <w:tcPr>
            <w:tcW w:w="0" w:type="auto"/>
            <w:hideMark/>
          </w:tcPr>
          <w:p w14:paraId="0707BAD4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Постоянные расходы, млн руб.</w:t>
            </w:r>
          </w:p>
        </w:tc>
        <w:tc>
          <w:tcPr>
            <w:tcW w:w="0" w:type="auto"/>
            <w:hideMark/>
          </w:tcPr>
          <w:p w14:paraId="4E97156E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Переменные расходы, млн руб.</w:t>
            </w:r>
          </w:p>
        </w:tc>
        <w:tc>
          <w:tcPr>
            <w:tcW w:w="0" w:type="auto"/>
            <w:hideMark/>
          </w:tcPr>
          <w:p w14:paraId="151E0291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Всего, млн руб.</w:t>
            </w:r>
          </w:p>
        </w:tc>
        <w:tc>
          <w:tcPr>
            <w:tcW w:w="0" w:type="auto"/>
            <w:hideMark/>
          </w:tcPr>
          <w:p w14:paraId="3B5533D7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Постоянные расходы на ед., тыс. руб.</w:t>
            </w:r>
          </w:p>
        </w:tc>
        <w:tc>
          <w:tcPr>
            <w:tcW w:w="0" w:type="auto"/>
            <w:hideMark/>
          </w:tcPr>
          <w:p w14:paraId="4EB29DAA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Переменные расходы на ед., тыс. руб.</w:t>
            </w:r>
          </w:p>
        </w:tc>
        <w:tc>
          <w:tcPr>
            <w:tcW w:w="0" w:type="auto"/>
            <w:hideMark/>
          </w:tcPr>
          <w:p w14:paraId="35576570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Себестоимость единицы, тыс. руб.</w:t>
            </w:r>
          </w:p>
        </w:tc>
      </w:tr>
      <w:tr w:rsidR="007E7BA6" w:rsidRPr="007E7BA6" w14:paraId="197963A3" w14:textId="77777777" w:rsidTr="007E7BA6">
        <w:tc>
          <w:tcPr>
            <w:tcW w:w="0" w:type="auto"/>
            <w:hideMark/>
          </w:tcPr>
          <w:p w14:paraId="1E65051A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24818A97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18AE9C06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7DA44B7F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22F1459E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1D088941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6B8647B2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180</w:t>
            </w:r>
          </w:p>
        </w:tc>
      </w:tr>
      <w:tr w:rsidR="007E7BA6" w:rsidRPr="007E7BA6" w14:paraId="1E769DEC" w14:textId="77777777" w:rsidTr="007E7BA6">
        <w:tc>
          <w:tcPr>
            <w:tcW w:w="0" w:type="auto"/>
            <w:hideMark/>
          </w:tcPr>
          <w:p w14:paraId="60F03450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7A13C191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62F5D614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0C22A798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28841C08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6F342004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3DBD33BD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130</w:t>
            </w:r>
          </w:p>
        </w:tc>
      </w:tr>
      <w:tr w:rsidR="007E7BA6" w:rsidRPr="007E7BA6" w14:paraId="19AFF5EF" w14:textId="77777777" w:rsidTr="007E7BA6">
        <w:tc>
          <w:tcPr>
            <w:tcW w:w="0" w:type="auto"/>
            <w:hideMark/>
          </w:tcPr>
          <w:p w14:paraId="47952C6B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1500</w:t>
            </w:r>
          </w:p>
        </w:tc>
        <w:tc>
          <w:tcPr>
            <w:tcW w:w="0" w:type="auto"/>
            <w:hideMark/>
          </w:tcPr>
          <w:p w14:paraId="40D5DBDD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676082B4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120</w:t>
            </w:r>
          </w:p>
        </w:tc>
        <w:tc>
          <w:tcPr>
            <w:tcW w:w="0" w:type="auto"/>
            <w:hideMark/>
          </w:tcPr>
          <w:p w14:paraId="7C830FEC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170</w:t>
            </w:r>
          </w:p>
        </w:tc>
        <w:tc>
          <w:tcPr>
            <w:tcW w:w="0" w:type="auto"/>
            <w:hideMark/>
          </w:tcPr>
          <w:p w14:paraId="4B06DD73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33,33</w:t>
            </w:r>
          </w:p>
        </w:tc>
        <w:tc>
          <w:tcPr>
            <w:tcW w:w="0" w:type="auto"/>
            <w:hideMark/>
          </w:tcPr>
          <w:p w14:paraId="616A6369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49749CCB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113,33</w:t>
            </w:r>
          </w:p>
        </w:tc>
      </w:tr>
      <w:tr w:rsidR="007E7BA6" w:rsidRPr="007E7BA6" w14:paraId="35BA5409" w14:textId="77777777" w:rsidTr="007E7BA6">
        <w:tc>
          <w:tcPr>
            <w:tcW w:w="0" w:type="auto"/>
            <w:hideMark/>
          </w:tcPr>
          <w:p w14:paraId="0E7A91AB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2000</w:t>
            </w:r>
          </w:p>
        </w:tc>
        <w:tc>
          <w:tcPr>
            <w:tcW w:w="0" w:type="auto"/>
            <w:hideMark/>
          </w:tcPr>
          <w:p w14:paraId="0F32F74F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31464F4B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160</w:t>
            </w:r>
          </w:p>
        </w:tc>
        <w:tc>
          <w:tcPr>
            <w:tcW w:w="0" w:type="auto"/>
            <w:hideMark/>
          </w:tcPr>
          <w:p w14:paraId="715CAF8F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210</w:t>
            </w:r>
          </w:p>
        </w:tc>
        <w:tc>
          <w:tcPr>
            <w:tcW w:w="0" w:type="auto"/>
            <w:hideMark/>
          </w:tcPr>
          <w:p w14:paraId="0BC7ED73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0FED08DB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13797641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105</w:t>
            </w:r>
          </w:p>
        </w:tc>
      </w:tr>
      <w:tr w:rsidR="007E7BA6" w:rsidRPr="007E7BA6" w14:paraId="0825D74A" w14:textId="77777777" w:rsidTr="007E7BA6">
        <w:tc>
          <w:tcPr>
            <w:tcW w:w="0" w:type="auto"/>
            <w:hideMark/>
          </w:tcPr>
          <w:p w14:paraId="4836AE7E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2500</w:t>
            </w:r>
          </w:p>
        </w:tc>
        <w:tc>
          <w:tcPr>
            <w:tcW w:w="0" w:type="auto"/>
            <w:hideMark/>
          </w:tcPr>
          <w:p w14:paraId="74D0EDB7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0E3C6C6F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3F18A7FB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250</w:t>
            </w:r>
          </w:p>
        </w:tc>
        <w:tc>
          <w:tcPr>
            <w:tcW w:w="0" w:type="auto"/>
            <w:hideMark/>
          </w:tcPr>
          <w:p w14:paraId="2FF110DE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E20CF77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5BC3F89F" w14:textId="77777777" w:rsidR="007E7BA6" w:rsidRPr="007E7BA6" w:rsidRDefault="007E7BA6" w:rsidP="007E7BA6">
            <w:pPr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100</w:t>
            </w:r>
          </w:p>
        </w:tc>
      </w:tr>
    </w:tbl>
    <w:p w14:paraId="2EC0D819" w14:textId="77777777" w:rsidR="007E7BA6" w:rsidRPr="007E7BA6" w:rsidRDefault="007E7BA6" w:rsidP="007E7BA6">
      <w:pPr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2. График зависимости общей суммы затрат от объемов производства:</w:t>
      </w:r>
    </w:p>
    <w:p w14:paraId="372F02FC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Координаты точек:</w:t>
      </w:r>
    </w:p>
    <w:p w14:paraId="21925777" w14:textId="77777777" w:rsidR="007E7BA6" w:rsidRPr="007E7BA6" w:rsidRDefault="007E7BA6" w:rsidP="007E7BA6">
      <w:pPr>
        <w:numPr>
          <w:ilvl w:val="0"/>
          <w:numId w:val="15"/>
        </w:numPr>
        <w:rPr>
          <w:sz w:val="28"/>
          <w:szCs w:val="28"/>
        </w:rPr>
      </w:pPr>
      <w:r w:rsidRPr="007E7BA6">
        <w:rPr>
          <w:sz w:val="28"/>
          <w:szCs w:val="28"/>
        </w:rPr>
        <w:lastRenderedPageBreak/>
        <w:t>(500; 90), (1000; 130), (1500; 170), (2000; 210), (2500; 250)</w:t>
      </w:r>
    </w:p>
    <w:p w14:paraId="06322283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Характеристика графика:</w:t>
      </w:r>
    </w:p>
    <w:p w14:paraId="4C62AA7F" w14:textId="77777777" w:rsidR="007E7BA6" w:rsidRPr="007E7BA6" w:rsidRDefault="007E7BA6" w:rsidP="007E7BA6">
      <w:pPr>
        <w:numPr>
          <w:ilvl w:val="0"/>
          <w:numId w:val="16"/>
        </w:numPr>
        <w:rPr>
          <w:sz w:val="28"/>
          <w:szCs w:val="28"/>
        </w:rPr>
      </w:pPr>
      <w:r w:rsidRPr="007E7BA6">
        <w:rPr>
          <w:sz w:val="28"/>
          <w:szCs w:val="28"/>
        </w:rPr>
        <w:t>Линейная возрастающая зависимость</w:t>
      </w:r>
    </w:p>
    <w:p w14:paraId="003398BE" w14:textId="77777777" w:rsidR="007E7BA6" w:rsidRPr="007E7BA6" w:rsidRDefault="007E7BA6" w:rsidP="007E7BA6">
      <w:pPr>
        <w:numPr>
          <w:ilvl w:val="0"/>
          <w:numId w:val="16"/>
        </w:numPr>
        <w:rPr>
          <w:sz w:val="28"/>
          <w:szCs w:val="28"/>
        </w:rPr>
      </w:pPr>
      <w:r w:rsidRPr="007E7BA6">
        <w:rPr>
          <w:sz w:val="28"/>
          <w:szCs w:val="28"/>
        </w:rPr>
        <w:t>Наклон прямой = 0,08 млн руб./шт. (80 тыс. руб./шт. - переменные расходы на единицу)</w:t>
      </w:r>
    </w:p>
    <w:p w14:paraId="567752E4" w14:textId="77777777" w:rsidR="007E7BA6" w:rsidRPr="007E7BA6" w:rsidRDefault="007E7BA6" w:rsidP="007E7BA6">
      <w:pPr>
        <w:numPr>
          <w:ilvl w:val="0"/>
          <w:numId w:val="16"/>
        </w:numPr>
        <w:rPr>
          <w:sz w:val="28"/>
          <w:szCs w:val="28"/>
        </w:rPr>
      </w:pPr>
      <w:r w:rsidRPr="007E7BA6">
        <w:rPr>
          <w:sz w:val="28"/>
          <w:szCs w:val="28"/>
        </w:rPr>
        <w:t>Пересечение с осью Y = 50 млн руб. (постоянные расходы)</w:t>
      </w:r>
    </w:p>
    <w:p w14:paraId="3A56EBA6" w14:textId="77777777" w:rsidR="00435DD9" w:rsidRDefault="00435DD9" w:rsidP="00435DD9">
      <w:pPr>
        <w:rPr>
          <w:sz w:val="28"/>
          <w:szCs w:val="28"/>
        </w:rPr>
      </w:pPr>
    </w:p>
    <w:p w14:paraId="339B177F" w14:textId="77777777" w:rsidR="00B70374" w:rsidRPr="0064602F" w:rsidRDefault="00B70374" w:rsidP="00CB789E">
      <w:pPr>
        <w:spacing w:after="4" w:line="271" w:lineRule="auto"/>
        <w:ind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2. </w:t>
      </w:r>
    </w:p>
    <w:p w14:paraId="5FE134F5" w14:textId="77777777" w:rsidR="00B70374" w:rsidRPr="0064602F" w:rsidRDefault="00B70374" w:rsidP="00CB789E">
      <w:pPr>
        <w:rPr>
          <w:sz w:val="28"/>
          <w:szCs w:val="28"/>
        </w:rPr>
      </w:pPr>
      <w:r w:rsidRPr="0064602F">
        <w:rPr>
          <w:sz w:val="28"/>
          <w:szCs w:val="28"/>
        </w:rPr>
        <w:t xml:space="preserve">Данные о затратах (у) и объемах производства ИТ-продукции (х) </w:t>
      </w:r>
    </w:p>
    <w:p w14:paraId="5DB98254" w14:textId="77777777" w:rsidR="00B70374" w:rsidRPr="0064602F" w:rsidRDefault="00B70374" w:rsidP="00B70374">
      <w:pPr>
        <w:spacing w:after="0" w:line="259" w:lineRule="auto"/>
        <w:ind w:left="720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tbl>
      <w:tblPr>
        <w:tblStyle w:val="TableGrid"/>
        <w:tblW w:w="4425" w:type="dxa"/>
        <w:tblInd w:w="0" w:type="dxa"/>
        <w:tblCellMar>
          <w:top w:w="79" w:type="dxa"/>
          <w:left w:w="509" w:type="dxa"/>
          <w:bottom w:w="13" w:type="dxa"/>
          <w:right w:w="46" w:type="dxa"/>
        </w:tblCellMar>
        <w:tblLook w:val="04A0" w:firstRow="1" w:lastRow="0" w:firstColumn="1" w:lastColumn="0" w:noHBand="0" w:noVBand="1"/>
      </w:tblPr>
      <w:tblGrid>
        <w:gridCol w:w="2180"/>
        <w:gridCol w:w="1262"/>
        <w:gridCol w:w="983"/>
      </w:tblGrid>
      <w:tr w:rsidR="00B70374" w:rsidRPr="0064602F" w14:paraId="32D70976" w14:textId="77777777" w:rsidTr="00CB789E">
        <w:trPr>
          <w:trHeight w:val="7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BCDD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Месяц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36C9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х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C5A851" w14:textId="77777777" w:rsidR="00B70374" w:rsidRPr="0064602F" w:rsidRDefault="00B70374" w:rsidP="00B70374">
            <w:pPr>
              <w:spacing w:after="0" w:line="240" w:lineRule="auto"/>
              <w:ind w:left="2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у </w:t>
            </w:r>
          </w:p>
        </w:tc>
      </w:tr>
      <w:tr w:rsidR="00B70374" w:rsidRPr="0064602F" w14:paraId="42AFF3BF" w14:textId="77777777" w:rsidTr="00CB789E">
        <w:trPr>
          <w:trHeight w:val="6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CC21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Январь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0D24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03B015D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62 </w:t>
            </w:r>
          </w:p>
        </w:tc>
      </w:tr>
      <w:tr w:rsidR="00B70374" w:rsidRPr="0064602F" w14:paraId="0118BB85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6D19B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Февраль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24BD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130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424332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63 </w:t>
            </w:r>
          </w:p>
        </w:tc>
      </w:tr>
      <w:tr w:rsidR="00B70374" w:rsidRPr="0064602F" w14:paraId="412A5066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9570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Март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C566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150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4FCCBFC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65 </w:t>
            </w:r>
          </w:p>
        </w:tc>
      </w:tr>
      <w:tr w:rsidR="00B70374" w:rsidRPr="0064602F" w14:paraId="406EF57C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B2855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Апрель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FF19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140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154117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64 </w:t>
            </w:r>
          </w:p>
        </w:tc>
      </w:tr>
      <w:tr w:rsidR="00B70374" w:rsidRPr="0064602F" w14:paraId="0C4FD6FB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5FB3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Май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4512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180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5E6A4DF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68 </w:t>
            </w:r>
          </w:p>
        </w:tc>
      </w:tr>
      <w:tr w:rsidR="00B70374" w:rsidRPr="0064602F" w14:paraId="204F0674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71819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Июнь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6AC6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60F2CB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70 </w:t>
            </w:r>
          </w:p>
        </w:tc>
      </w:tr>
      <w:tr w:rsidR="00B70374" w:rsidRPr="0064602F" w14:paraId="73F1A494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462B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Июль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91AD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2E05A37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70 </w:t>
            </w:r>
          </w:p>
        </w:tc>
      </w:tr>
      <w:tr w:rsidR="00B70374" w:rsidRPr="0064602F" w14:paraId="445C6F56" w14:textId="77777777" w:rsidTr="00CB789E">
        <w:trPr>
          <w:trHeight w:val="129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AF3E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Август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69019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270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4BF30039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77 </w:t>
            </w:r>
          </w:p>
        </w:tc>
      </w:tr>
      <w:tr w:rsidR="00B70374" w:rsidRPr="0064602F" w14:paraId="4E2FDE21" w14:textId="77777777" w:rsidTr="00CB789E">
        <w:trPr>
          <w:trHeight w:val="256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0DE9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Сентябрь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A6B0E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280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24D9AF89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78 </w:t>
            </w:r>
          </w:p>
        </w:tc>
      </w:tr>
      <w:tr w:rsidR="00B70374" w:rsidRPr="0064602F" w14:paraId="0108459E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88A5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Октябрь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ABEC44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250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293F41A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75 </w:t>
            </w:r>
          </w:p>
        </w:tc>
      </w:tr>
      <w:tr w:rsidR="00B70374" w:rsidRPr="0064602F" w14:paraId="32C6D5CD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6C68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Ноябрь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42B07C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200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1379628F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71 </w:t>
            </w:r>
          </w:p>
        </w:tc>
      </w:tr>
      <w:tr w:rsidR="00B70374" w:rsidRPr="0064602F" w14:paraId="03444F94" w14:textId="77777777" w:rsidTr="00CB789E">
        <w:trPr>
          <w:trHeight w:val="255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E8C0" w14:textId="77777777" w:rsidR="00B70374" w:rsidRPr="0064602F" w:rsidRDefault="00B70374" w:rsidP="00B70374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Декабрь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1C7F9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180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3641541B" w14:textId="77777777" w:rsidR="00B70374" w:rsidRPr="0064602F" w:rsidRDefault="00B70374" w:rsidP="00B70374">
            <w:pPr>
              <w:spacing w:after="0" w:line="240" w:lineRule="auto"/>
              <w:ind w:left="0" w:right="60" w:firstLine="0"/>
              <w:jc w:val="righ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67 </w:t>
            </w:r>
          </w:p>
        </w:tc>
      </w:tr>
    </w:tbl>
    <w:p w14:paraId="6EAD83FB" w14:textId="77777777" w:rsidR="00B70374" w:rsidRPr="0064602F" w:rsidRDefault="00B70374" w:rsidP="00CB789E">
      <w:pPr>
        <w:spacing w:after="167"/>
        <w:rPr>
          <w:sz w:val="28"/>
          <w:szCs w:val="28"/>
        </w:rPr>
      </w:pPr>
      <w:r w:rsidRPr="0064602F">
        <w:rPr>
          <w:sz w:val="28"/>
          <w:szCs w:val="28"/>
        </w:rPr>
        <w:t xml:space="preserve">Построить уравнение затрат. </w:t>
      </w:r>
    </w:p>
    <w:p w14:paraId="11AD1C44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  <w:lang w:val="en-US"/>
        </w:rPr>
        <w:t>a</w:t>
      </w:r>
      <w:r w:rsidRPr="0064602F">
        <w:rPr>
          <w:sz w:val="28"/>
          <w:szCs w:val="28"/>
        </w:rPr>
        <w:t xml:space="preserve"> – переменные затраты на единицу продукции</w:t>
      </w:r>
    </w:p>
    <w:p w14:paraId="39220C49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  <w:lang w:val="en-US"/>
        </w:rPr>
        <w:t>b</w:t>
      </w:r>
      <w:r w:rsidRPr="0064602F">
        <w:rPr>
          <w:sz w:val="28"/>
          <w:szCs w:val="28"/>
        </w:rPr>
        <w:t xml:space="preserve"> – постоянные затраты</w:t>
      </w:r>
    </w:p>
    <w:p w14:paraId="6A3E0D1B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  <w:lang w:val="en-US"/>
        </w:rPr>
        <w:t>x</w:t>
      </w:r>
      <w:r w:rsidRPr="0064602F">
        <w:rPr>
          <w:sz w:val="28"/>
          <w:szCs w:val="28"/>
        </w:rPr>
        <w:t xml:space="preserve"> * </w:t>
      </w:r>
      <w:r w:rsidRPr="0064602F">
        <w:rPr>
          <w:sz w:val="28"/>
          <w:szCs w:val="28"/>
          <w:lang w:val="en-US"/>
        </w:rPr>
        <w:t>a</w:t>
      </w:r>
      <w:r w:rsidRPr="0064602F">
        <w:rPr>
          <w:sz w:val="28"/>
          <w:szCs w:val="28"/>
        </w:rPr>
        <w:t xml:space="preserve"> + </w:t>
      </w:r>
      <w:r w:rsidRPr="0064602F">
        <w:rPr>
          <w:sz w:val="28"/>
          <w:szCs w:val="28"/>
          <w:lang w:val="en-US"/>
        </w:rPr>
        <w:t>b</w:t>
      </w:r>
      <w:r w:rsidRPr="0064602F">
        <w:rPr>
          <w:sz w:val="28"/>
          <w:szCs w:val="28"/>
        </w:rPr>
        <w:t xml:space="preserve"> = </w:t>
      </w:r>
      <w:r w:rsidRPr="0064602F">
        <w:rPr>
          <w:sz w:val="28"/>
          <w:szCs w:val="28"/>
          <w:lang w:val="en-US"/>
        </w:rPr>
        <w:t>y</w:t>
      </w:r>
    </w:p>
    <w:p w14:paraId="6989B4AD" w14:textId="77777777" w:rsidR="0057416A" w:rsidRPr="0064602F" w:rsidRDefault="0057416A" w:rsidP="00CB789E">
      <w:pPr>
        <w:spacing w:after="167" w:line="240" w:lineRule="auto"/>
        <w:ind w:left="20"/>
        <w:rPr>
          <w:sz w:val="28"/>
          <w:szCs w:val="28"/>
        </w:rPr>
      </w:pPr>
      <w:r w:rsidRPr="0064602F">
        <w:rPr>
          <w:sz w:val="28"/>
          <w:szCs w:val="28"/>
        </w:rPr>
        <w:t>По данным таблицы:</w:t>
      </w:r>
    </w:p>
    <w:p w14:paraId="6675D1EE" w14:textId="77777777" w:rsidR="007E7BA6" w:rsidRPr="007E7BA6" w:rsidRDefault="007E7BA6" w:rsidP="007E7BA6">
      <w:pPr>
        <w:spacing w:after="167" w:line="240" w:lineRule="auto"/>
        <w:ind w:left="20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Дано:</w:t>
      </w:r>
      <w:r w:rsidRPr="007E7BA6">
        <w:rPr>
          <w:sz w:val="28"/>
          <w:szCs w:val="28"/>
        </w:rPr>
        <w:t> данные о затратах (y) и объемах производства (x) за 12 месяцев.</w:t>
      </w:r>
    </w:p>
    <w:p w14:paraId="51038EE5" w14:textId="77777777" w:rsidR="007E7BA6" w:rsidRPr="007E7BA6" w:rsidRDefault="007E7BA6" w:rsidP="007E7BA6">
      <w:pPr>
        <w:spacing w:after="167" w:line="240" w:lineRule="auto"/>
        <w:ind w:left="20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 xml:space="preserve">Метод наименьших квадратов для уравнения y = </w:t>
      </w:r>
      <w:proofErr w:type="spellStart"/>
      <w:r w:rsidRPr="007E7BA6">
        <w:rPr>
          <w:b/>
          <w:bCs/>
          <w:sz w:val="28"/>
          <w:szCs w:val="28"/>
        </w:rPr>
        <w:t>ax</w:t>
      </w:r>
      <w:proofErr w:type="spellEnd"/>
      <w:r w:rsidRPr="007E7BA6">
        <w:rPr>
          <w:b/>
          <w:bCs/>
          <w:sz w:val="28"/>
          <w:szCs w:val="28"/>
        </w:rPr>
        <w:t xml:space="preserve"> + b:</w:t>
      </w:r>
    </w:p>
    <w:p w14:paraId="108DD590" w14:textId="77777777" w:rsidR="007E7BA6" w:rsidRPr="007E7BA6" w:rsidRDefault="007E7BA6" w:rsidP="007E7BA6">
      <w:pPr>
        <w:spacing w:after="167" w:line="240" w:lineRule="auto"/>
        <w:ind w:left="20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Исходные данные:</w:t>
      </w:r>
      <w:r w:rsidRPr="007E7BA6">
        <w:rPr>
          <w:sz w:val="28"/>
          <w:szCs w:val="28"/>
        </w:rPr>
        <w:br/>
        <w:t>∑x = 2310, ∑y = 830, ∑</w:t>
      </w:r>
      <w:proofErr w:type="spellStart"/>
      <w:r w:rsidRPr="007E7BA6">
        <w:rPr>
          <w:sz w:val="28"/>
          <w:szCs w:val="28"/>
        </w:rPr>
        <w:t>xy</w:t>
      </w:r>
      <w:proofErr w:type="spellEnd"/>
      <w:r w:rsidRPr="007E7BA6">
        <w:rPr>
          <w:sz w:val="28"/>
          <w:szCs w:val="28"/>
        </w:rPr>
        <w:t xml:space="preserve"> = 164940, ∑x² = 474500, n = 12</w:t>
      </w:r>
    </w:p>
    <w:p w14:paraId="2C46BE25" w14:textId="77777777" w:rsidR="007E7BA6" w:rsidRPr="007E7BA6" w:rsidRDefault="007E7BA6" w:rsidP="007E7BA6">
      <w:pPr>
        <w:spacing w:after="167" w:line="240" w:lineRule="auto"/>
        <w:ind w:left="20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Расчет коэффициентов:</w:t>
      </w:r>
    </w:p>
    <w:p w14:paraId="30F95A33" w14:textId="080A47C7" w:rsidR="007E7BA6" w:rsidRPr="007E7BA6" w:rsidRDefault="007E7BA6" w:rsidP="007E7BA6">
      <w:pPr>
        <w:spacing w:after="167" w:line="240" w:lineRule="auto"/>
        <w:ind w:left="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n⋅∑xy-∑x⋅∑y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n⋅∑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-(∑x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12⋅164940-2310⋅830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12⋅474500-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2310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1979280-1917300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5694000-5336100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61980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357900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≈0,173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∑y-a⋅∑x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830-0,173⋅2310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830-399,63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430,37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≈35,86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9061850" w14:textId="77777777" w:rsidR="007E7BA6" w:rsidRPr="007E7BA6" w:rsidRDefault="007E7BA6" w:rsidP="007E7BA6">
      <w:pPr>
        <w:spacing w:after="167" w:line="240" w:lineRule="auto"/>
        <w:ind w:left="20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Уравнение затрат:</w:t>
      </w:r>
    </w:p>
    <w:p w14:paraId="428A932E" w14:textId="7E04B150" w:rsidR="004C4C99" w:rsidRPr="007E7BA6" w:rsidRDefault="007E7BA6" w:rsidP="007E7BA6">
      <w:pPr>
        <w:spacing w:after="167" w:line="240" w:lineRule="auto"/>
        <w:ind w:left="20"/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y=0,173x+35,86(</m:t>
          </m:r>
          <m:r>
            <m:rPr>
              <m:nor/>
            </m:rPr>
            <w:rPr>
              <w:sz w:val="28"/>
              <w:szCs w:val="28"/>
            </w:rPr>
            <m:t>где y - затраты в млн руб., x - объем в шт.</m:t>
          </m:r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93D13DE" w14:textId="77777777" w:rsidR="004C4C99" w:rsidRPr="00032E38" w:rsidRDefault="004C4C99" w:rsidP="00B70374">
      <w:pPr>
        <w:spacing w:after="31" w:line="259" w:lineRule="auto"/>
        <w:ind w:left="360" w:right="0" w:firstLine="0"/>
        <w:jc w:val="left"/>
        <w:rPr>
          <w:sz w:val="28"/>
          <w:szCs w:val="28"/>
          <w:lang w:val="es-ES"/>
        </w:rPr>
      </w:pPr>
    </w:p>
    <w:p w14:paraId="1730026B" w14:textId="77777777" w:rsidR="00B70374" w:rsidRPr="0064602F" w:rsidRDefault="00B70374" w:rsidP="00CB789E">
      <w:pPr>
        <w:spacing w:after="4" w:line="271" w:lineRule="auto"/>
        <w:ind w:left="0" w:right="4605" w:firstLine="0"/>
        <w:jc w:val="center"/>
        <w:rPr>
          <w:b/>
          <w:sz w:val="28"/>
          <w:szCs w:val="28"/>
        </w:rPr>
      </w:pPr>
      <w:r w:rsidRPr="0064602F">
        <w:rPr>
          <w:b/>
          <w:sz w:val="28"/>
          <w:szCs w:val="28"/>
        </w:rPr>
        <w:t>Рынки ИКТ. Общий обзор</w:t>
      </w:r>
    </w:p>
    <w:p w14:paraId="27D98363" w14:textId="77777777" w:rsidR="00B70374" w:rsidRPr="0064602F" w:rsidRDefault="00B70374" w:rsidP="00B70374">
      <w:pPr>
        <w:spacing w:after="4" w:line="271" w:lineRule="auto"/>
        <w:ind w:left="562" w:right="4605"/>
        <w:jc w:val="left"/>
        <w:rPr>
          <w:b/>
          <w:sz w:val="28"/>
          <w:szCs w:val="28"/>
        </w:rPr>
      </w:pPr>
    </w:p>
    <w:p w14:paraId="5E922F80" w14:textId="77777777" w:rsidR="00B70374" w:rsidRPr="0064602F" w:rsidRDefault="00B70374" w:rsidP="00B70374">
      <w:pPr>
        <w:spacing w:after="4" w:line="271" w:lineRule="auto"/>
        <w:ind w:left="562" w:right="4605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3F3C3CB5" w14:textId="77777777" w:rsidR="007E7BA6" w:rsidRPr="007E7BA6" w:rsidRDefault="007E7BA6" w:rsidP="007E7BA6">
      <w:pPr>
        <w:spacing w:after="46"/>
        <w:ind w:left="-8" w:firstLine="567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Дано:</w:t>
      </w:r>
    </w:p>
    <w:p w14:paraId="04F1B1AA" w14:textId="77777777" w:rsidR="007E7BA6" w:rsidRPr="007E7BA6" w:rsidRDefault="007E7BA6" w:rsidP="007E7BA6">
      <w:pPr>
        <w:numPr>
          <w:ilvl w:val="0"/>
          <w:numId w:val="17"/>
        </w:numPr>
        <w:spacing w:after="46"/>
        <w:rPr>
          <w:sz w:val="28"/>
          <w:szCs w:val="28"/>
        </w:rPr>
      </w:pPr>
      <w:r w:rsidRPr="007E7BA6">
        <w:rPr>
          <w:sz w:val="28"/>
          <w:szCs w:val="28"/>
        </w:rPr>
        <w:t>Производственная мощность: 1000 шт.</w:t>
      </w:r>
    </w:p>
    <w:p w14:paraId="47398C4B" w14:textId="77777777" w:rsidR="007E7BA6" w:rsidRPr="007E7BA6" w:rsidRDefault="007E7BA6" w:rsidP="007E7BA6">
      <w:pPr>
        <w:numPr>
          <w:ilvl w:val="0"/>
          <w:numId w:val="17"/>
        </w:numPr>
        <w:spacing w:after="46"/>
        <w:rPr>
          <w:sz w:val="28"/>
          <w:szCs w:val="28"/>
        </w:rPr>
      </w:pPr>
      <w:r w:rsidRPr="007E7BA6">
        <w:rPr>
          <w:sz w:val="28"/>
          <w:szCs w:val="28"/>
        </w:rPr>
        <w:t>Цена: 20 тыс. руб.</w:t>
      </w:r>
    </w:p>
    <w:p w14:paraId="05C7E24E" w14:textId="77777777" w:rsidR="007E7BA6" w:rsidRPr="007E7BA6" w:rsidRDefault="007E7BA6" w:rsidP="007E7BA6">
      <w:pPr>
        <w:numPr>
          <w:ilvl w:val="0"/>
          <w:numId w:val="17"/>
        </w:numPr>
        <w:spacing w:after="46"/>
        <w:rPr>
          <w:sz w:val="28"/>
          <w:szCs w:val="28"/>
        </w:rPr>
      </w:pPr>
      <w:r w:rsidRPr="007E7BA6">
        <w:rPr>
          <w:sz w:val="28"/>
          <w:szCs w:val="28"/>
        </w:rPr>
        <w:t>Постоянные затраты: 4 млн руб. = 4000 тыс. руб.</w:t>
      </w:r>
    </w:p>
    <w:p w14:paraId="604181A2" w14:textId="77777777" w:rsidR="007E7BA6" w:rsidRPr="007E7BA6" w:rsidRDefault="007E7BA6" w:rsidP="007E7BA6">
      <w:pPr>
        <w:numPr>
          <w:ilvl w:val="0"/>
          <w:numId w:val="17"/>
        </w:numPr>
        <w:spacing w:after="46"/>
        <w:rPr>
          <w:sz w:val="28"/>
          <w:szCs w:val="28"/>
        </w:rPr>
      </w:pPr>
      <w:r w:rsidRPr="007E7BA6">
        <w:rPr>
          <w:sz w:val="28"/>
          <w:szCs w:val="28"/>
        </w:rPr>
        <w:t>Переменные расходы на единицу: 12 тыс. руб.</w:t>
      </w:r>
    </w:p>
    <w:p w14:paraId="4C16FFA3" w14:textId="77777777" w:rsidR="007E7BA6" w:rsidRPr="007E7BA6" w:rsidRDefault="007E7BA6" w:rsidP="007E7BA6">
      <w:pPr>
        <w:spacing w:after="46"/>
        <w:ind w:left="-8" w:firstLine="567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1. Критический объем производства:</w:t>
      </w:r>
    </w:p>
    <w:p w14:paraId="2959FD9D" w14:textId="7D0E8119" w:rsidR="007E7BA6" w:rsidRPr="007E7BA6" w:rsidRDefault="007E7BA6" w:rsidP="007E7BA6">
      <w:pPr>
        <w:spacing w:after="46"/>
        <w:ind w:left="-8" w:firstLine="567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ТБО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Постоянные затраты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Цена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nor/>
                </m:rPr>
                <w:rPr>
                  <w:sz w:val="28"/>
                  <w:szCs w:val="28"/>
                </w:rPr>
                <m:t>Переменные на ед.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20-12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=500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7C632B00" w14:textId="77777777" w:rsidR="007E7BA6" w:rsidRPr="007E7BA6" w:rsidRDefault="007E7BA6" w:rsidP="007E7BA6">
      <w:pPr>
        <w:spacing w:after="46"/>
        <w:ind w:left="-8" w:firstLine="567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2. Объем реализации для получения 2000 тыс. руб. прибыли:</w:t>
      </w:r>
    </w:p>
    <w:p w14:paraId="03759D55" w14:textId="731F57A1" w:rsidR="007E7BA6" w:rsidRPr="007E7BA6" w:rsidRDefault="007E7BA6" w:rsidP="007E7BA6">
      <w:pPr>
        <w:spacing w:after="46"/>
        <w:ind w:left="-8" w:firstLine="567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Постоянные затраты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sz w:val="28"/>
                  <w:szCs w:val="28"/>
                </w:rPr>
                <m:t>Желаемая прибыль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Цена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nor/>
                </m:rPr>
                <w:rPr>
                  <w:sz w:val="28"/>
                  <w:szCs w:val="28"/>
                </w:rPr>
                <m:t>Переменные на ед.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4000+2000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=750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522182F2" w14:textId="77777777" w:rsidR="007E7BA6" w:rsidRPr="007E7BA6" w:rsidRDefault="007E7BA6" w:rsidP="007E7BA6">
      <w:pPr>
        <w:spacing w:after="46"/>
        <w:ind w:left="-8" w:firstLine="567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3. Зона безубыточности:</w:t>
      </w:r>
    </w:p>
    <w:p w14:paraId="6AA9592D" w14:textId="6E99578F" w:rsidR="007E7BA6" w:rsidRPr="007E7BA6" w:rsidRDefault="007E7BA6" w:rsidP="007E7BA6">
      <w:pPr>
        <w:spacing w:after="46"/>
        <w:ind w:left="-8" w:firstLine="567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Зона безубыточности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Производственная мощность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nor/>
                </m:rPr>
                <w:rPr>
                  <w:sz w:val="28"/>
                  <w:szCs w:val="28"/>
                </w:rPr>
                <m:t>ТБО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Производственная мощность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1000-500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  <m:r>
            <w:rPr>
              <w:rFonts w:ascii="Cambria Math" w:hAnsi="Cambria Math"/>
              <w:sz w:val="28"/>
              <w:szCs w:val="28"/>
            </w:rPr>
            <m:t>=50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  <m:r>
            <w:rPr>
              <w:sz w:val="28"/>
              <w:szCs w:val="28"/>
            </w:rPr>
            <w:br/>
          </m:r>
        </m:oMath>
      </m:oMathPara>
    </w:p>
    <w:p w14:paraId="7DCEF653" w14:textId="77777777" w:rsidR="007E7BA6" w:rsidRPr="007E7BA6" w:rsidRDefault="007E7BA6" w:rsidP="007E7BA6">
      <w:pPr>
        <w:spacing w:after="46"/>
        <w:ind w:left="-8" w:firstLine="567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Вывод:</w:t>
      </w:r>
      <w:r w:rsidRPr="007E7BA6">
        <w:rPr>
          <w:sz w:val="28"/>
          <w:szCs w:val="28"/>
        </w:rPr>
        <w:t> Фактический объем производства на 50% выше критического.</w:t>
      </w:r>
    </w:p>
    <w:p w14:paraId="0B4F7706" w14:textId="48EA58D1" w:rsidR="00B70374" w:rsidRPr="0064602F" w:rsidRDefault="00B70374" w:rsidP="00B70374">
      <w:pPr>
        <w:spacing w:after="61" w:line="259" w:lineRule="auto"/>
        <w:ind w:left="567" w:right="0" w:firstLine="0"/>
        <w:jc w:val="left"/>
        <w:rPr>
          <w:sz w:val="28"/>
          <w:szCs w:val="28"/>
        </w:rPr>
      </w:pPr>
    </w:p>
    <w:p w14:paraId="0295D4A9" w14:textId="77777777" w:rsidR="00B70374" w:rsidRPr="0064602F" w:rsidRDefault="00B70374" w:rsidP="00B70374">
      <w:pPr>
        <w:spacing w:after="47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2. </w:t>
      </w:r>
    </w:p>
    <w:p w14:paraId="50B8C653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Исходные данные:</w:t>
      </w:r>
    </w:p>
    <w:p w14:paraId="5B9D4CBF" w14:textId="77777777" w:rsidR="007E7BA6" w:rsidRPr="007E7BA6" w:rsidRDefault="007E7BA6" w:rsidP="007E7BA6">
      <w:pPr>
        <w:numPr>
          <w:ilvl w:val="0"/>
          <w:numId w:val="18"/>
        </w:numPr>
        <w:spacing w:after="31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lastRenderedPageBreak/>
        <w:t>До изменений: Цена₀ = 20 тыс. руб., Переменные₀ = 12 тыс. руб., Постоянные₀ = 4000 тыс. руб.</w:t>
      </w:r>
    </w:p>
    <w:p w14:paraId="3C96191F" w14:textId="77777777" w:rsidR="007E7BA6" w:rsidRPr="007E7BA6" w:rsidRDefault="007E7BA6" w:rsidP="007E7BA6">
      <w:pPr>
        <w:numPr>
          <w:ilvl w:val="0"/>
          <w:numId w:val="18"/>
        </w:numPr>
        <w:spacing w:after="31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После изменений: Цена₁ = 19 тыс. руб., Переменные₁ = 10 тыс. руб., Постоянные₁ = 350 тыс. руб.</w:t>
      </w:r>
    </w:p>
    <w:p w14:paraId="654E9D04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1. Точка безубыточности после изменений:</w:t>
      </w:r>
    </w:p>
    <w:p w14:paraId="13EA8BBB" w14:textId="065026E8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ТБ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19-10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≈38,89≈39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27FF4047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2. Факторный анализ методом цепной подстановки:</w:t>
      </w:r>
    </w:p>
    <w:p w14:paraId="0651B83E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Базовый вариант:</w:t>
      </w:r>
    </w:p>
    <w:p w14:paraId="0815CAD7" w14:textId="34368085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ТБ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20-12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=500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471342F1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Влияние изменения постоянных расходов:</w:t>
      </w:r>
    </w:p>
    <w:p w14:paraId="48FBF12A" w14:textId="440C422D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ТБ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sz w:val="28"/>
                  <w:szCs w:val="28"/>
                </w:rPr>
                <m:t>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20-12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=43,75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045FBB64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Δ₁ = </w:t>
      </w:r>
      <w:proofErr w:type="gramStart"/>
      <w:r w:rsidRPr="007E7BA6">
        <w:rPr>
          <w:sz w:val="28"/>
          <w:szCs w:val="28"/>
        </w:rPr>
        <w:t>43,75 - 500</w:t>
      </w:r>
      <w:proofErr w:type="gramEnd"/>
      <w:r w:rsidRPr="007E7BA6">
        <w:rPr>
          <w:sz w:val="28"/>
          <w:szCs w:val="28"/>
        </w:rPr>
        <w:t xml:space="preserve"> = -456,25 шт. (уменьшение)</w:t>
      </w:r>
    </w:p>
    <w:p w14:paraId="67A4AAB7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Влияние изменения цены:</w:t>
      </w:r>
    </w:p>
    <w:p w14:paraId="333621F2" w14:textId="2BF1D5A4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ТБ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sz w:val="28"/>
                  <w:szCs w:val="28"/>
                </w:rPr>
                <m:t>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19-12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=50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3EC1173B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Δ₂ = </w:t>
      </w:r>
      <w:proofErr w:type="gramStart"/>
      <w:r w:rsidRPr="007E7BA6">
        <w:rPr>
          <w:sz w:val="28"/>
          <w:szCs w:val="28"/>
        </w:rPr>
        <w:t>50 - 43,75</w:t>
      </w:r>
      <w:proofErr w:type="gramEnd"/>
      <w:r w:rsidRPr="007E7BA6">
        <w:rPr>
          <w:sz w:val="28"/>
          <w:szCs w:val="28"/>
        </w:rPr>
        <w:t xml:space="preserve"> = +6,25 шт. (увеличение)</w:t>
      </w:r>
    </w:p>
    <w:p w14:paraId="10A515DE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Влияние изменения переменных расходов:</w:t>
      </w:r>
    </w:p>
    <w:p w14:paraId="28449A8D" w14:textId="42FE50DC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ТБ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sz w:val="28"/>
                  <w:szCs w:val="28"/>
                </w:rPr>
                <m:t>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19-10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=38,89</m:t>
          </m:r>
          <m:r>
            <m:rPr>
              <m:nor/>
            </m:rPr>
            <w:rPr>
              <w:sz w:val="28"/>
              <w:szCs w:val="28"/>
            </w:rPr>
            <m:t xml:space="preserve"> шт.</m:t>
          </m:r>
          <m:r>
            <w:rPr>
              <w:sz w:val="28"/>
              <w:szCs w:val="28"/>
            </w:rPr>
            <w:br/>
          </m:r>
        </m:oMath>
      </m:oMathPara>
    </w:p>
    <w:p w14:paraId="6AE9CFD6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Δ₃ = </w:t>
      </w:r>
      <w:proofErr w:type="gramStart"/>
      <w:r w:rsidRPr="007E7BA6">
        <w:rPr>
          <w:sz w:val="28"/>
          <w:szCs w:val="28"/>
        </w:rPr>
        <w:t>38,89 - 50</w:t>
      </w:r>
      <w:proofErr w:type="gramEnd"/>
      <w:r w:rsidRPr="007E7BA6">
        <w:rPr>
          <w:sz w:val="28"/>
          <w:szCs w:val="28"/>
        </w:rPr>
        <w:t xml:space="preserve"> = -11,11 шт. (уменьшение)</w:t>
      </w:r>
    </w:p>
    <w:p w14:paraId="26D742EC" w14:textId="77777777" w:rsidR="007E7BA6" w:rsidRPr="007E7BA6" w:rsidRDefault="007E7BA6" w:rsidP="007E7BA6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Общее изменение:</w:t>
      </w:r>
      <w:r w:rsidRPr="007E7BA6">
        <w:rPr>
          <w:sz w:val="28"/>
          <w:szCs w:val="28"/>
        </w:rPr>
        <w:t> </w:t>
      </w:r>
      <w:proofErr w:type="gramStart"/>
      <w:r w:rsidRPr="007E7BA6">
        <w:rPr>
          <w:sz w:val="28"/>
          <w:szCs w:val="28"/>
        </w:rPr>
        <w:t>38,89 - 500</w:t>
      </w:r>
      <w:proofErr w:type="gramEnd"/>
      <w:r w:rsidRPr="007E7BA6">
        <w:rPr>
          <w:sz w:val="28"/>
          <w:szCs w:val="28"/>
        </w:rPr>
        <w:t xml:space="preserve"> = -461,11 шт.</w:t>
      </w:r>
    </w:p>
    <w:p w14:paraId="5E2E3261" w14:textId="77777777" w:rsidR="00660491" w:rsidRPr="0064602F" w:rsidRDefault="00660491" w:rsidP="00660491">
      <w:pPr>
        <w:spacing w:after="31" w:line="259" w:lineRule="auto"/>
        <w:ind w:left="567" w:right="0" w:firstLine="0"/>
        <w:jc w:val="left"/>
        <w:rPr>
          <w:sz w:val="28"/>
          <w:szCs w:val="28"/>
        </w:rPr>
      </w:pPr>
    </w:p>
    <w:p w14:paraId="2D4F8F07" w14:textId="77777777" w:rsidR="00B70374" w:rsidRPr="0064602F" w:rsidRDefault="00B70374" w:rsidP="00B70374">
      <w:pPr>
        <w:spacing w:after="43" w:line="271" w:lineRule="auto"/>
        <w:ind w:left="562" w:right="-1"/>
        <w:jc w:val="center"/>
        <w:rPr>
          <w:b/>
          <w:sz w:val="28"/>
          <w:szCs w:val="28"/>
        </w:rPr>
      </w:pPr>
      <w:r w:rsidRPr="0064602F">
        <w:rPr>
          <w:b/>
          <w:sz w:val="28"/>
          <w:szCs w:val="28"/>
        </w:rPr>
        <w:t xml:space="preserve">МАРКЕТИНГ В БИЗНЕСЕ. </w:t>
      </w:r>
    </w:p>
    <w:p w14:paraId="602EC693" w14:textId="77777777" w:rsidR="00B70374" w:rsidRPr="0064602F" w:rsidRDefault="00B70374" w:rsidP="00B70374">
      <w:pPr>
        <w:spacing w:after="43" w:line="271" w:lineRule="auto"/>
        <w:ind w:left="562" w:right="5138"/>
        <w:rPr>
          <w:b/>
          <w:sz w:val="28"/>
          <w:szCs w:val="28"/>
        </w:rPr>
      </w:pPr>
    </w:p>
    <w:p w14:paraId="7D84D6BB" w14:textId="77777777" w:rsidR="00B70374" w:rsidRPr="0064602F" w:rsidRDefault="00B70374" w:rsidP="00B70374">
      <w:pPr>
        <w:spacing w:after="43" w:line="271" w:lineRule="auto"/>
        <w:ind w:left="562" w:right="5138"/>
        <w:rPr>
          <w:sz w:val="28"/>
          <w:szCs w:val="28"/>
        </w:rPr>
      </w:pPr>
      <w:r w:rsidRPr="0064602F">
        <w:rPr>
          <w:b/>
          <w:sz w:val="28"/>
          <w:szCs w:val="28"/>
        </w:rPr>
        <w:t>Задача 1.</w:t>
      </w:r>
    </w:p>
    <w:p w14:paraId="6C2EC243" w14:textId="77777777" w:rsidR="00B70374" w:rsidRPr="0064602F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t>И</w:t>
      </w:r>
      <w:r w:rsidR="00085937" w:rsidRPr="0064602F">
        <w:rPr>
          <w:sz w:val="28"/>
          <w:szCs w:val="28"/>
        </w:rPr>
        <w:t>меются сведения</w:t>
      </w:r>
      <w:r w:rsidRPr="0064602F">
        <w:rPr>
          <w:sz w:val="28"/>
          <w:szCs w:val="28"/>
        </w:rPr>
        <w:t xml:space="preserve"> об ассортименте ИТ-продукции и возможных его изменениях: </w:t>
      </w:r>
    </w:p>
    <w:tbl>
      <w:tblPr>
        <w:tblStyle w:val="TableGrid"/>
        <w:tblW w:w="8285" w:type="dxa"/>
        <w:tblInd w:w="612" w:type="dxa"/>
        <w:tblCellMar>
          <w:top w:w="9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152"/>
        <w:gridCol w:w="1965"/>
        <w:gridCol w:w="2786"/>
        <w:gridCol w:w="1128"/>
        <w:gridCol w:w="1254"/>
      </w:tblGrid>
      <w:tr w:rsidR="00B70374" w:rsidRPr="0064602F" w14:paraId="185638FD" w14:textId="77777777" w:rsidTr="00B70374">
        <w:trPr>
          <w:trHeight w:val="318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67C5" w14:textId="77777777" w:rsidR="00B70374" w:rsidRPr="0064602F" w:rsidRDefault="00B70374" w:rsidP="00B70374">
            <w:pPr>
              <w:spacing w:after="0" w:line="259" w:lineRule="auto"/>
              <w:ind w:right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Изделие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CBE8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Отпускная цена, тыс. руб.</w:t>
            </w:r>
          </w:p>
        </w:tc>
        <w:tc>
          <w:tcPr>
            <w:tcW w:w="2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46DE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Переменные затраты на единицу продукции, </w:t>
            </w:r>
          </w:p>
          <w:p w14:paraId="70768657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тыс. руб.</w:t>
            </w:r>
          </w:p>
        </w:tc>
        <w:tc>
          <w:tcPr>
            <w:tcW w:w="2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B3B1" w14:textId="77777777" w:rsidR="00B70374" w:rsidRPr="0064602F" w:rsidRDefault="00B70374" w:rsidP="00B70374">
            <w:pPr>
              <w:spacing w:after="0" w:line="259" w:lineRule="auto"/>
              <w:ind w:right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Удельный вес, %</w:t>
            </w:r>
          </w:p>
        </w:tc>
      </w:tr>
      <w:tr w:rsidR="00B70374" w:rsidRPr="0064602F" w14:paraId="5BD5FB9D" w14:textId="77777777" w:rsidTr="00B70374">
        <w:trPr>
          <w:trHeight w:val="645"/>
        </w:trPr>
        <w:tc>
          <w:tcPr>
            <w:tcW w:w="10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F16A" w14:textId="77777777" w:rsidR="00B70374" w:rsidRPr="0064602F" w:rsidRDefault="00B70374" w:rsidP="00B70374">
            <w:pPr>
              <w:spacing w:after="160" w:line="259" w:lineRule="auto"/>
              <w:ind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4F7F" w14:textId="77777777" w:rsidR="00B70374" w:rsidRPr="0064602F" w:rsidRDefault="00B70374" w:rsidP="00B70374">
            <w:pPr>
              <w:spacing w:after="160" w:line="259" w:lineRule="auto"/>
              <w:ind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8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6267" w14:textId="77777777" w:rsidR="00B70374" w:rsidRPr="0064602F" w:rsidRDefault="00B70374" w:rsidP="00B70374">
            <w:pPr>
              <w:spacing w:after="160" w:line="259" w:lineRule="auto"/>
              <w:ind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C3CA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Первый вариант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E2F7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Второй вариант</w:t>
            </w:r>
          </w:p>
        </w:tc>
      </w:tr>
      <w:tr w:rsidR="00B70374" w:rsidRPr="0064602F" w14:paraId="6A195DD8" w14:textId="77777777" w:rsidTr="00B70374">
        <w:trPr>
          <w:trHeight w:val="317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A6BA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0E9A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0C66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98D3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50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7C1E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30</w:t>
            </w:r>
          </w:p>
        </w:tc>
      </w:tr>
      <w:tr w:rsidR="00B70374" w:rsidRPr="0064602F" w14:paraId="33859CC5" w14:textId="77777777" w:rsidTr="00B70374">
        <w:trPr>
          <w:trHeight w:val="31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1B3B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lastRenderedPageBreak/>
              <w:t>B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98A0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0512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604D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30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3EDE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</w:t>
            </w:r>
          </w:p>
        </w:tc>
      </w:tr>
      <w:tr w:rsidR="00B70374" w:rsidRPr="0064602F" w14:paraId="551D588B" w14:textId="77777777" w:rsidTr="00B70374">
        <w:trPr>
          <w:trHeight w:val="31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0E68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C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6148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D528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3CBE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1D5E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40</w:t>
            </w:r>
          </w:p>
        </w:tc>
      </w:tr>
      <w:tr w:rsidR="00B70374" w:rsidRPr="0064602F" w14:paraId="37596613" w14:textId="77777777" w:rsidTr="00B70374">
        <w:trPr>
          <w:trHeight w:val="31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AB94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39DD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98BF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997A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-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98BD" w14:textId="77777777" w:rsidR="00B70374" w:rsidRPr="0064602F" w:rsidRDefault="00B70374" w:rsidP="00B70374">
            <w:pPr>
              <w:spacing w:after="0" w:line="259" w:lineRule="auto"/>
              <w:ind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10</w:t>
            </w:r>
          </w:p>
        </w:tc>
      </w:tr>
    </w:tbl>
    <w:p w14:paraId="7BADB174" w14:textId="77777777" w:rsidR="00B70374" w:rsidRPr="0064602F" w:rsidRDefault="00B70374" w:rsidP="00B70374">
      <w:pPr>
        <w:spacing w:after="16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1DB1F92E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Дано:</w:t>
      </w:r>
    </w:p>
    <w:p w14:paraId="4FB11AAC" w14:textId="77777777" w:rsidR="007E7BA6" w:rsidRPr="007E7BA6" w:rsidRDefault="007E7BA6" w:rsidP="007E7BA6">
      <w:pPr>
        <w:numPr>
          <w:ilvl w:val="0"/>
          <w:numId w:val="19"/>
        </w:numPr>
        <w:rPr>
          <w:sz w:val="28"/>
          <w:szCs w:val="28"/>
        </w:rPr>
      </w:pPr>
      <w:r w:rsidRPr="007E7BA6">
        <w:rPr>
          <w:sz w:val="28"/>
          <w:szCs w:val="28"/>
        </w:rPr>
        <w:t>Вариант 1: Постоянные затраты = 1000 млн руб., Выручка = 5600 млн руб.</w:t>
      </w:r>
    </w:p>
    <w:p w14:paraId="6EE6CBE1" w14:textId="4F43FC40" w:rsidR="007E7BA6" w:rsidRPr="007E7BA6" w:rsidRDefault="007E7BA6" w:rsidP="007E7BA6">
      <w:pPr>
        <w:numPr>
          <w:ilvl w:val="0"/>
          <w:numId w:val="19"/>
        </w:numPr>
        <w:rPr>
          <w:sz w:val="28"/>
          <w:szCs w:val="28"/>
        </w:rPr>
      </w:pPr>
      <w:r w:rsidRPr="007E7BA6">
        <w:rPr>
          <w:sz w:val="28"/>
          <w:szCs w:val="28"/>
        </w:rPr>
        <w:t>Вариант 2: Постоянные затраты = 1200 млн руб., Выручка = 6000 млн руб.</w:t>
      </w:r>
    </w:p>
    <w:p w14:paraId="2728620A" w14:textId="77777777" w:rsidR="007E7BA6" w:rsidRPr="007E7BA6" w:rsidRDefault="007E7BA6" w:rsidP="007E7BA6">
      <w:pPr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Расчёт для первого варианта:</w:t>
      </w:r>
    </w:p>
    <w:p w14:paraId="5345D14E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sz w:val="28"/>
          <w:szCs w:val="28"/>
        </w:rPr>
        <w:t>Удельные веса: A=50%, B=30%, C=20%, D=0%</w:t>
      </w:r>
    </w:p>
    <w:p w14:paraId="387B759A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Средняя доля переменных затрат в цене:</w:t>
      </w:r>
    </w:p>
    <w:p w14:paraId="735B6DBC" w14:textId="498CA767" w:rsidR="007E7BA6" w:rsidRPr="007E7BA6" w:rsidRDefault="007E7BA6" w:rsidP="007E7BA6">
      <w:pPr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0,5×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+0,3×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+0,2×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+0×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=0,5×0,75+0,3×0,667+0,2×0,667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=0,375+0,200+0,133=0,708</m:t>
          </m:r>
        </m:oMath>
      </m:oMathPara>
    </w:p>
    <w:p w14:paraId="158DA881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Переменные затраты:</w:t>
      </w:r>
    </w:p>
    <w:p w14:paraId="76862338" w14:textId="181A71CE" w:rsidR="007E7BA6" w:rsidRPr="007E7BA6" w:rsidRDefault="007E7BA6" w:rsidP="007E7BA6">
      <w:pPr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5600×0,708=3964,8</m:t>
          </m:r>
          <m:r>
            <m:rPr>
              <m:nor/>
            </m:rPr>
            <w:rPr>
              <w:sz w:val="28"/>
              <w:szCs w:val="28"/>
            </w:rPr>
            <m:t xml:space="preserve"> млн руб.</m:t>
          </m:r>
        </m:oMath>
      </m:oMathPara>
    </w:p>
    <w:p w14:paraId="13020AB1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Прибыль:</w:t>
      </w:r>
    </w:p>
    <w:p w14:paraId="2E693824" w14:textId="09F50701" w:rsidR="007E7BA6" w:rsidRPr="007E7BA6" w:rsidRDefault="007E7BA6" w:rsidP="007E7BA6">
      <w:pPr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5600-3964,8-1000=635,2</m:t>
          </m:r>
          <m:r>
            <m:rPr>
              <m:nor/>
            </m:rPr>
            <w:rPr>
              <w:sz w:val="28"/>
              <w:szCs w:val="28"/>
            </w:rPr>
            <m:t xml:space="preserve"> млн руб.</m:t>
          </m:r>
          <m:r>
            <w:rPr>
              <w:rFonts w:ascii="Cambria Math" w:hAnsi="Cambria Math"/>
              <w:sz w:val="28"/>
              <w:szCs w:val="28"/>
            </w:rPr>
            <m:t>=635200</m:t>
          </m:r>
          <m:r>
            <m:rPr>
              <m:nor/>
            </m:rPr>
            <w:rPr>
              <w:sz w:val="28"/>
              <w:szCs w:val="28"/>
            </w:rPr>
            <m:t xml:space="preserve"> тыс. руб.</m:t>
          </m:r>
        </m:oMath>
      </m:oMathPara>
    </w:p>
    <w:p w14:paraId="159B7B7F" w14:textId="77777777" w:rsidR="007E7BA6" w:rsidRPr="007E7BA6" w:rsidRDefault="007E7BA6" w:rsidP="007E7BA6">
      <w:pPr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Расчёт для второго варианта:</w:t>
      </w:r>
    </w:p>
    <w:p w14:paraId="08DD7661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sz w:val="28"/>
          <w:szCs w:val="28"/>
        </w:rPr>
        <w:t>Удельные веса: A=30%, B=20%, C=40%, D=10%</w:t>
      </w:r>
    </w:p>
    <w:p w14:paraId="33132667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Средняя доля переменных затрат в цене:</w:t>
      </w:r>
    </w:p>
    <w:p w14:paraId="00B51BFB" w14:textId="4B6C047D" w:rsidR="007E7BA6" w:rsidRPr="007E7BA6" w:rsidRDefault="007E7BA6" w:rsidP="007E7BA6">
      <w:pPr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0,3×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+0,2×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+0,4×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+0,1×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=0,3×0,75+0,2×0,667+0,4×0,667+0,1×0,6</m:t>
          </m:r>
          <m:r>
            <w:rPr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=0,225+0,133+0,267+0,06=0,685</m:t>
          </m:r>
        </m:oMath>
      </m:oMathPara>
    </w:p>
    <w:p w14:paraId="3EFF2880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Переменные затраты:</w:t>
      </w:r>
    </w:p>
    <w:p w14:paraId="5DC198CE" w14:textId="779287AE" w:rsidR="007E7BA6" w:rsidRPr="007E7BA6" w:rsidRDefault="007E7BA6" w:rsidP="007E7BA6">
      <w:pPr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6000×0,685=4110</m:t>
          </m:r>
          <m:r>
            <m:rPr>
              <m:nor/>
            </m:rPr>
            <w:rPr>
              <w:sz w:val="28"/>
              <w:szCs w:val="28"/>
            </w:rPr>
            <m:t xml:space="preserve"> млн руб.</m:t>
          </m:r>
        </m:oMath>
      </m:oMathPara>
    </w:p>
    <w:p w14:paraId="67100820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Прибыль:</w:t>
      </w:r>
    </w:p>
    <w:p w14:paraId="4C32B57C" w14:textId="027D6D10" w:rsidR="007E7BA6" w:rsidRPr="007E7BA6" w:rsidRDefault="007E7BA6" w:rsidP="007E7BA6">
      <w:pPr>
        <w:rPr>
          <w:sz w:val="28"/>
          <w:szCs w:val="28"/>
          <w:lang w:val="vi-VN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6000-4110-1200=690</m:t>
          </m:r>
          <m:r>
            <m:rPr>
              <m:nor/>
            </m:rPr>
            <w:rPr>
              <w:sz w:val="28"/>
              <w:szCs w:val="28"/>
            </w:rPr>
            <m:t xml:space="preserve"> млн руб.</m:t>
          </m:r>
          <m:r>
            <w:rPr>
              <w:rFonts w:ascii="Cambria Math" w:hAnsi="Cambria Math"/>
              <w:sz w:val="28"/>
              <w:szCs w:val="28"/>
            </w:rPr>
            <m:t>=690000</m:t>
          </m:r>
          <m:r>
            <m:rPr>
              <m:nor/>
            </m:rPr>
            <w:rPr>
              <w:sz w:val="28"/>
              <w:szCs w:val="28"/>
            </w:rPr>
            <m:t xml:space="preserve"> тыс. руб.</m:t>
          </m:r>
        </m:oMath>
      </m:oMathPara>
    </w:p>
    <w:p w14:paraId="50692698" w14:textId="77777777" w:rsidR="007E7BA6" w:rsidRPr="007E7BA6" w:rsidRDefault="007E7BA6" w:rsidP="007E7BA6">
      <w:pPr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Сравнение вариантов:</w:t>
      </w:r>
    </w:p>
    <w:p w14:paraId="6CFA792C" w14:textId="19FC9B7F" w:rsidR="007E7BA6" w:rsidRPr="007E7BA6" w:rsidRDefault="007E7BA6" w:rsidP="007E7BA6">
      <w:pPr>
        <w:rPr>
          <w:sz w:val="28"/>
          <w:szCs w:val="28"/>
        </w:rPr>
      </w:pPr>
      <w:r w:rsidRPr="007E7BA6">
        <w:rPr>
          <w:sz w:val="28"/>
          <w:szCs w:val="28"/>
        </w:rPr>
        <w:t>Разница в прибыли: </w:t>
      </w:r>
      <m:oMath>
        <m:r>
          <w:rPr>
            <w:rFonts w:ascii="Cambria Math" w:hAnsi="Cambria Math"/>
            <w:sz w:val="28"/>
            <w:szCs w:val="28"/>
          </w:rPr>
          <m:t>690-635,2=54,8</m:t>
        </m:r>
        <m:r>
          <m:rPr>
            <m:nor/>
          </m:rPr>
          <w:rPr>
            <w:sz w:val="28"/>
            <w:szCs w:val="28"/>
          </w:rPr>
          <m:t xml:space="preserve"> млн руб.</m:t>
        </m:r>
        <m:r>
          <w:rPr>
            <w:rFonts w:ascii="Cambria Math" w:hAnsi="Cambria Math"/>
            <w:sz w:val="28"/>
            <w:szCs w:val="28"/>
          </w:rPr>
          <m:t>=54800</m:t>
        </m:r>
        <m:r>
          <m:rPr>
            <m:nor/>
          </m:rPr>
          <w:rPr>
            <w:sz w:val="28"/>
            <w:szCs w:val="28"/>
          </w:rPr>
          <m:t xml:space="preserve"> тыс. руб.</m:t>
        </m:r>
      </m:oMath>
    </w:p>
    <w:p w14:paraId="600772A9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Вывод:</w:t>
      </w:r>
      <w:r w:rsidRPr="007E7BA6">
        <w:rPr>
          <w:sz w:val="28"/>
          <w:szCs w:val="28"/>
        </w:rPr>
        <w:br/>
        <w:t>Прибыль при первом варианте = 635200 тыс. руб.</w:t>
      </w:r>
      <w:r w:rsidRPr="007E7BA6">
        <w:rPr>
          <w:sz w:val="28"/>
          <w:szCs w:val="28"/>
        </w:rPr>
        <w:br/>
        <w:t>Прибыль при втором варианте = 690000 тыс. руб.</w:t>
      </w:r>
    </w:p>
    <w:p w14:paraId="18C6A9F8" w14:textId="77777777" w:rsidR="007E7BA6" w:rsidRPr="007E7BA6" w:rsidRDefault="007E7BA6" w:rsidP="007E7BA6">
      <w:pPr>
        <w:rPr>
          <w:sz w:val="28"/>
          <w:szCs w:val="28"/>
        </w:rPr>
      </w:pPr>
      <w:r w:rsidRPr="007E7BA6">
        <w:rPr>
          <w:sz w:val="28"/>
          <w:szCs w:val="28"/>
        </w:rPr>
        <w:t>Таким образом, второй вариант позволяет увеличить сумму прибыли на 54800 тыс. руб. Следовательно, нужно отдать предпочтение второму варианту.</w:t>
      </w:r>
    </w:p>
    <w:p w14:paraId="0A4561D3" w14:textId="77777777" w:rsidR="00DF14CB" w:rsidRPr="00DF14CB" w:rsidRDefault="00DF14CB" w:rsidP="00006CF8">
      <w:pPr>
        <w:rPr>
          <w:sz w:val="28"/>
          <w:szCs w:val="28"/>
        </w:rPr>
      </w:pPr>
    </w:p>
    <w:p w14:paraId="22C6A396" w14:textId="77777777" w:rsidR="00B70374" w:rsidRPr="0064602F" w:rsidRDefault="00B70374" w:rsidP="0070558A">
      <w:pPr>
        <w:spacing w:after="65" w:line="259" w:lineRule="auto"/>
        <w:ind w:left="0" w:right="0" w:firstLine="0"/>
        <w:jc w:val="left"/>
        <w:rPr>
          <w:sz w:val="28"/>
          <w:szCs w:val="28"/>
        </w:rPr>
      </w:pPr>
    </w:p>
    <w:p w14:paraId="397E735B" w14:textId="77777777" w:rsidR="00B70374" w:rsidRPr="0064602F" w:rsidRDefault="00B70374" w:rsidP="00B70374">
      <w:pPr>
        <w:spacing w:after="4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2. </w:t>
      </w:r>
    </w:p>
    <w:p w14:paraId="431C36EF" w14:textId="77777777" w:rsidR="00B70374" w:rsidRPr="0064602F" w:rsidRDefault="005921C8" w:rsidP="00B70374">
      <w:pPr>
        <w:ind w:left="-8" w:firstLine="567"/>
        <w:rPr>
          <w:sz w:val="28"/>
          <w:szCs w:val="28"/>
        </w:rPr>
      </w:pPr>
      <w:r>
        <w:rPr>
          <w:sz w:val="28"/>
          <w:szCs w:val="28"/>
        </w:rPr>
        <w:t xml:space="preserve">Предприятию необходимо </w:t>
      </w:r>
      <w:r w:rsidR="00B70374" w:rsidRPr="0064602F">
        <w:rPr>
          <w:sz w:val="28"/>
          <w:szCs w:val="28"/>
        </w:rPr>
        <w:t>обосновать решение о принятии дополнительного за</w:t>
      </w:r>
      <w:r>
        <w:rPr>
          <w:sz w:val="28"/>
          <w:szCs w:val="28"/>
        </w:rPr>
        <w:t>каза на выпуск ИТ-изделия</w:t>
      </w:r>
      <w:r w:rsidR="00B70374" w:rsidRPr="0064602F">
        <w:rPr>
          <w:sz w:val="28"/>
          <w:szCs w:val="28"/>
        </w:rPr>
        <w:t xml:space="preserve"> L, если мощность его оборудовани</w:t>
      </w:r>
      <w:r>
        <w:rPr>
          <w:sz w:val="28"/>
          <w:szCs w:val="28"/>
        </w:rPr>
        <w:t xml:space="preserve">я используется до предела.  В </w:t>
      </w:r>
      <w:r w:rsidR="00B70374" w:rsidRPr="0064602F">
        <w:rPr>
          <w:sz w:val="28"/>
          <w:szCs w:val="28"/>
        </w:rPr>
        <w:t xml:space="preserve">таком случае необходимо уменьшить </w:t>
      </w:r>
      <w:r>
        <w:rPr>
          <w:sz w:val="28"/>
          <w:szCs w:val="28"/>
        </w:rPr>
        <w:t xml:space="preserve">  выпуск других менее выгодных </w:t>
      </w:r>
      <w:r w:rsidR="00B70374" w:rsidRPr="0064602F">
        <w:rPr>
          <w:sz w:val="28"/>
          <w:szCs w:val="28"/>
        </w:rPr>
        <w:t xml:space="preserve">изделий К. Имеются следующие данные об этих изделиях: </w:t>
      </w:r>
    </w:p>
    <w:tbl>
      <w:tblPr>
        <w:tblStyle w:val="TableGrid"/>
        <w:tblW w:w="8399" w:type="dxa"/>
        <w:tblInd w:w="612" w:type="dxa"/>
        <w:tblCellMar>
          <w:top w:w="9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5762"/>
        <w:gridCol w:w="1418"/>
        <w:gridCol w:w="1219"/>
      </w:tblGrid>
      <w:tr w:rsidR="00B70374" w:rsidRPr="0064602F" w14:paraId="4EC7BCA2" w14:textId="77777777" w:rsidTr="00B70374">
        <w:trPr>
          <w:trHeight w:val="135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569A" w14:textId="77777777" w:rsidR="00B70374" w:rsidRPr="0064602F" w:rsidRDefault="00B70374" w:rsidP="00B70374">
            <w:pPr>
              <w:spacing w:after="0" w:line="259" w:lineRule="auto"/>
              <w:ind w:right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Показатель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1B61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0C04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К</w:t>
            </w:r>
          </w:p>
        </w:tc>
      </w:tr>
      <w:tr w:rsidR="00B70374" w:rsidRPr="0064602F" w14:paraId="7A4A3D0C" w14:textId="77777777" w:rsidTr="00B70374">
        <w:trPr>
          <w:trHeight w:val="165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821E" w14:textId="77777777" w:rsidR="00B70374" w:rsidRPr="0064602F" w:rsidRDefault="00B70374" w:rsidP="00B70374">
            <w:pPr>
              <w:spacing w:after="0" w:line="259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Цена изделия, млн.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AEFD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15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DD94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12</w:t>
            </w:r>
          </w:p>
        </w:tc>
      </w:tr>
      <w:tr w:rsidR="00B70374" w:rsidRPr="0064602F" w14:paraId="729950D2" w14:textId="77777777" w:rsidTr="00B70374">
        <w:trPr>
          <w:trHeight w:val="247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DDBD" w14:textId="77777777" w:rsidR="00B70374" w:rsidRPr="0064602F" w:rsidRDefault="00B70374" w:rsidP="00B70374">
            <w:pPr>
              <w:spacing w:after="0" w:line="259" w:lineRule="auto"/>
              <w:ind w:left="0" w:right="21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Переменные издержки на изделие, млн.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502F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9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0194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</w:tr>
      <w:tr w:rsidR="00B70374" w:rsidRPr="0064602F" w14:paraId="569B688D" w14:textId="77777777" w:rsidTr="00B70374">
        <w:trPr>
          <w:trHeight w:val="247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821E" w14:textId="77777777" w:rsidR="00B70374" w:rsidRPr="0064602F" w:rsidRDefault="00B70374" w:rsidP="00B70374">
            <w:pPr>
              <w:spacing w:after="0" w:line="259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Ставка маржинального дохода, млн. руб.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C696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54EA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4</w:t>
            </w:r>
          </w:p>
        </w:tc>
      </w:tr>
      <w:tr w:rsidR="00B70374" w:rsidRPr="0064602F" w14:paraId="51AC71DD" w14:textId="77777777" w:rsidTr="00B70374">
        <w:trPr>
          <w:trHeight w:val="165"/>
        </w:trPr>
        <w:tc>
          <w:tcPr>
            <w:tcW w:w="5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D75F" w14:textId="77777777" w:rsidR="00B70374" w:rsidRPr="0064602F" w:rsidRDefault="00B70374" w:rsidP="00B70374">
            <w:pPr>
              <w:spacing w:after="0" w:line="259" w:lineRule="auto"/>
              <w:ind w:left="0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Время выработки, мин.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0B70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8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9CCE" w14:textId="77777777" w:rsidR="00B70374" w:rsidRPr="0064602F" w:rsidRDefault="00B70374" w:rsidP="00B70374">
            <w:pPr>
              <w:spacing w:after="0" w:line="259" w:lineRule="auto"/>
              <w:ind w:left="-105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10</w:t>
            </w:r>
          </w:p>
        </w:tc>
      </w:tr>
    </w:tbl>
    <w:p w14:paraId="5F98FBC2" w14:textId="77777777" w:rsidR="00B70374" w:rsidRPr="0064602F" w:rsidRDefault="00B70374" w:rsidP="00B70374">
      <w:pPr>
        <w:spacing w:after="65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2E4A588B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Дано:</w:t>
      </w:r>
    </w:p>
    <w:p w14:paraId="75338FC7" w14:textId="77777777" w:rsidR="007E7BA6" w:rsidRPr="007E7BA6" w:rsidRDefault="007E7BA6" w:rsidP="007E7BA6">
      <w:pPr>
        <w:numPr>
          <w:ilvl w:val="0"/>
          <w:numId w:val="20"/>
        </w:numPr>
        <w:spacing w:after="27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Изделие L: Цена=15 млн, Переменные=9 млн, Маржинальный доход=6 млн, Время=8 мин.</w:t>
      </w:r>
    </w:p>
    <w:p w14:paraId="561FC9D7" w14:textId="77777777" w:rsidR="007E7BA6" w:rsidRPr="007E7BA6" w:rsidRDefault="007E7BA6" w:rsidP="007E7BA6">
      <w:pPr>
        <w:numPr>
          <w:ilvl w:val="0"/>
          <w:numId w:val="20"/>
        </w:numPr>
        <w:spacing w:after="27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Изделие K: Цена=12 млн, Переменные=8 млн, Маржинальный доход=4 млн, Время=10 мин.</w:t>
      </w:r>
    </w:p>
    <w:p w14:paraId="1C8F2363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1. Сокращение выпуска продукции K:</w:t>
      </w:r>
    </w:p>
    <w:p w14:paraId="3A4D3E1E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На 1 изделие L требуется 8 мин. За это время можно произвести 8/10 = 0,8 шт. изделия K.</w:t>
      </w:r>
    </w:p>
    <w:p w14:paraId="4054E4BB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2. Влияние на прибыль:</w:t>
      </w:r>
    </w:p>
    <w:p w14:paraId="13D7BFFD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Изменение прибыли на 1 шт. L = Марж. доход L - (0,8 × Марж. доход K) = 6 - (0,8 × 4) = </w:t>
      </w:r>
      <w:proofErr w:type="gramStart"/>
      <w:r w:rsidRPr="007E7BA6">
        <w:rPr>
          <w:sz w:val="28"/>
          <w:szCs w:val="28"/>
        </w:rPr>
        <w:t>6 - 3,2</w:t>
      </w:r>
      <w:proofErr w:type="gramEnd"/>
      <w:r w:rsidRPr="007E7BA6">
        <w:rPr>
          <w:sz w:val="28"/>
          <w:szCs w:val="28"/>
        </w:rPr>
        <w:t xml:space="preserve"> = 2,8 млн руб.</w:t>
      </w:r>
    </w:p>
    <w:p w14:paraId="56ED0F85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b/>
          <w:bCs/>
          <w:sz w:val="28"/>
          <w:szCs w:val="28"/>
        </w:rPr>
        <w:t>Вывод:</w:t>
      </w:r>
      <w:r w:rsidRPr="007E7BA6">
        <w:rPr>
          <w:sz w:val="28"/>
          <w:szCs w:val="28"/>
        </w:rPr>
        <w:t> Дополнительный заказ будет способствовать увеличению прибыли.</w:t>
      </w:r>
    </w:p>
    <w:p w14:paraId="5F794D83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b/>
          <w:bCs/>
          <w:sz w:val="28"/>
          <w:szCs w:val="28"/>
        </w:rPr>
      </w:pPr>
      <w:r w:rsidRPr="007E7BA6">
        <w:rPr>
          <w:b/>
          <w:bCs/>
          <w:sz w:val="28"/>
          <w:szCs w:val="28"/>
        </w:rPr>
        <w:t>3. Граница цены изделия L:</w:t>
      </w:r>
    </w:p>
    <w:p w14:paraId="4B9F7F85" w14:textId="77777777" w:rsidR="007E7BA6" w:rsidRPr="007E7BA6" w:rsidRDefault="007E7BA6" w:rsidP="007E7BA6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Минимальная цена = Переменные L + Упущенный марж. доход K = 9 + (0,8 × 4) = 9 + 3,2 = 12,2 млн руб.</w:t>
      </w:r>
    </w:p>
    <w:p w14:paraId="1B9AAAAD" w14:textId="77777777" w:rsidR="0064602F" w:rsidRPr="0064602F" w:rsidRDefault="0064602F" w:rsidP="00B70374">
      <w:pPr>
        <w:spacing w:after="27" w:line="259" w:lineRule="auto"/>
        <w:ind w:left="567" w:right="0" w:firstLine="0"/>
        <w:jc w:val="left"/>
        <w:rPr>
          <w:sz w:val="28"/>
          <w:szCs w:val="28"/>
        </w:rPr>
      </w:pPr>
    </w:p>
    <w:p w14:paraId="17925FA1" w14:textId="77777777" w:rsidR="00B70374" w:rsidRPr="0064602F" w:rsidRDefault="00B70374" w:rsidP="00B70374">
      <w:pPr>
        <w:spacing w:after="4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 Принципы анализа рынков ИТ. </w:t>
      </w:r>
    </w:p>
    <w:p w14:paraId="656B607A" w14:textId="77777777" w:rsidR="00B70374" w:rsidRPr="0064602F" w:rsidRDefault="00B70374" w:rsidP="00B70374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 </w:t>
      </w:r>
    </w:p>
    <w:p w14:paraId="636122FA" w14:textId="77777777" w:rsidR="00B70374" w:rsidRPr="0064602F" w:rsidRDefault="00B70374" w:rsidP="00B70374">
      <w:pPr>
        <w:spacing w:after="47" w:line="271" w:lineRule="auto"/>
        <w:ind w:left="562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2087B7ED" w14:textId="77777777" w:rsidR="00B70374" w:rsidRPr="0064602F" w:rsidRDefault="00B70374" w:rsidP="00B70374">
      <w:pPr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Фирма стоит перед выбором варианта цены на новое ИТ-изделие, которое конкурент продает по цене 250 тыс. руб. Мощность предприятия  25000 шт. Постоянные расходы, связанные  с производством и сбытом этого изделия, составляет 2400 млн. руб., переменные – 80 тыс. руб. на единицу. Если улучшить качество изделия, то можно продать его по цене </w:t>
      </w:r>
    </w:p>
    <w:p w14:paraId="11A7B02E" w14:textId="77777777" w:rsidR="00B70374" w:rsidRDefault="00B70374" w:rsidP="00B70374">
      <w:pPr>
        <w:ind w:left="2"/>
        <w:rPr>
          <w:sz w:val="28"/>
          <w:szCs w:val="28"/>
        </w:rPr>
      </w:pPr>
      <w:r w:rsidRPr="0064602F">
        <w:rPr>
          <w:sz w:val="28"/>
          <w:szCs w:val="28"/>
        </w:rPr>
        <w:lastRenderedPageBreak/>
        <w:t xml:space="preserve">300 тыс. руб., но при этом постоянные затраты увеличатся на 25% и составят 3000 млн. руб.  Переменные расходы также возрастут на 25% и составят 100 тыс. руб. на единицу продукции. Необходимо проанализировать возможность установления цены в 300 и 200 тыс. руб. Для этого необходимо найти прибыль и точку критического объема производства. </w:t>
      </w:r>
    </w:p>
    <w:p w14:paraId="691E8736" w14:textId="77777777" w:rsidR="00240958" w:rsidRDefault="00240958" w:rsidP="00240958">
      <w:pPr>
        <w:ind w:left="0" w:firstLine="0"/>
        <w:rPr>
          <w:sz w:val="28"/>
          <w:szCs w:val="28"/>
        </w:rPr>
      </w:pPr>
    </w:p>
    <w:p w14:paraId="53360CCA" w14:textId="77777777" w:rsidR="00240958" w:rsidRDefault="00240958" w:rsidP="00240958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tbl>
      <w:tblPr>
        <w:tblStyle w:val="a3"/>
        <w:tblW w:w="8995" w:type="dxa"/>
        <w:tblLook w:val="04A0" w:firstRow="1" w:lastRow="0" w:firstColumn="1" w:lastColumn="0" w:noHBand="0" w:noVBand="1"/>
      </w:tblPr>
      <w:tblGrid>
        <w:gridCol w:w="4202"/>
        <w:gridCol w:w="2063"/>
        <w:gridCol w:w="2730"/>
      </w:tblGrid>
      <w:tr w:rsidR="007E7BA6" w:rsidRPr="007E7BA6" w14:paraId="6F76B025" w14:textId="77777777" w:rsidTr="007E7BA6">
        <w:trPr>
          <w:trHeight w:val="415"/>
        </w:trPr>
        <w:tc>
          <w:tcPr>
            <w:tcW w:w="4202" w:type="dxa"/>
            <w:hideMark/>
          </w:tcPr>
          <w:p w14:paraId="515099BB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Показатель</w:t>
            </w:r>
          </w:p>
        </w:tc>
        <w:tc>
          <w:tcPr>
            <w:tcW w:w="2063" w:type="dxa"/>
            <w:hideMark/>
          </w:tcPr>
          <w:p w14:paraId="1C267646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Вариант 1</w:t>
            </w:r>
          </w:p>
        </w:tc>
        <w:tc>
          <w:tcPr>
            <w:tcW w:w="2730" w:type="dxa"/>
            <w:hideMark/>
          </w:tcPr>
          <w:p w14:paraId="0A941F05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Вариант 2</w:t>
            </w:r>
          </w:p>
        </w:tc>
      </w:tr>
      <w:tr w:rsidR="007E7BA6" w:rsidRPr="007E7BA6" w14:paraId="3AF252AC" w14:textId="77777777" w:rsidTr="007E7BA6">
        <w:trPr>
          <w:trHeight w:val="415"/>
        </w:trPr>
        <w:tc>
          <w:tcPr>
            <w:tcW w:w="4202" w:type="dxa"/>
            <w:hideMark/>
          </w:tcPr>
          <w:p w14:paraId="37507786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Цена реализации, тыс. руб.</w:t>
            </w:r>
          </w:p>
        </w:tc>
        <w:tc>
          <w:tcPr>
            <w:tcW w:w="2063" w:type="dxa"/>
            <w:hideMark/>
          </w:tcPr>
          <w:p w14:paraId="250621BA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200</w:t>
            </w:r>
          </w:p>
        </w:tc>
        <w:tc>
          <w:tcPr>
            <w:tcW w:w="2730" w:type="dxa"/>
            <w:hideMark/>
          </w:tcPr>
          <w:p w14:paraId="7748B26F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300</w:t>
            </w:r>
          </w:p>
        </w:tc>
      </w:tr>
      <w:tr w:rsidR="007E7BA6" w:rsidRPr="007E7BA6" w14:paraId="5C20665F" w14:textId="77777777" w:rsidTr="007E7BA6">
        <w:trPr>
          <w:trHeight w:val="747"/>
        </w:trPr>
        <w:tc>
          <w:tcPr>
            <w:tcW w:w="4202" w:type="dxa"/>
            <w:hideMark/>
          </w:tcPr>
          <w:p w14:paraId="7D5A5E2E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Переменные затраты на ед. продукции, тыс. руб.</w:t>
            </w:r>
          </w:p>
        </w:tc>
        <w:tc>
          <w:tcPr>
            <w:tcW w:w="2063" w:type="dxa"/>
            <w:hideMark/>
          </w:tcPr>
          <w:p w14:paraId="0EDC18C7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2730" w:type="dxa"/>
            <w:hideMark/>
          </w:tcPr>
          <w:p w14:paraId="2CAF4CC2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100</w:t>
            </w:r>
          </w:p>
        </w:tc>
      </w:tr>
      <w:tr w:rsidR="007E7BA6" w:rsidRPr="007E7BA6" w14:paraId="7DBF15AB" w14:textId="77777777" w:rsidTr="007E7BA6">
        <w:trPr>
          <w:trHeight w:val="415"/>
        </w:trPr>
        <w:tc>
          <w:tcPr>
            <w:tcW w:w="4202" w:type="dxa"/>
            <w:hideMark/>
          </w:tcPr>
          <w:p w14:paraId="620437AE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Постоянные затраты, млн руб.</w:t>
            </w:r>
          </w:p>
        </w:tc>
        <w:tc>
          <w:tcPr>
            <w:tcW w:w="2063" w:type="dxa"/>
            <w:hideMark/>
          </w:tcPr>
          <w:p w14:paraId="56D90100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2400</w:t>
            </w:r>
          </w:p>
        </w:tc>
        <w:tc>
          <w:tcPr>
            <w:tcW w:w="2730" w:type="dxa"/>
            <w:hideMark/>
          </w:tcPr>
          <w:p w14:paraId="5E084154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3000</w:t>
            </w:r>
          </w:p>
        </w:tc>
      </w:tr>
      <w:tr w:rsidR="007E7BA6" w:rsidRPr="007E7BA6" w14:paraId="56919ED7" w14:textId="77777777" w:rsidTr="007E7BA6">
        <w:trPr>
          <w:trHeight w:val="759"/>
        </w:trPr>
        <w:tc>
          <w:tcPr>
            <w:tcW w:w="4202" w:type="dxa"/>
            <w:hideMark/>
          </w:tcPr>
          <w:p w14:paraId="26AF3F61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Маржинальный доход на единицу продукции, тыс. руб.</w:t>
            </w:r>
          </w:p>
        </w:tc>
        <w:tc>
          <w:tcPr>
            <w:tcW w:w="2063" w:type="dxa"/>
            <w:hideMark/>
          </w:tcPr>
          <w:p w14:paraId="2C1F2243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120</w:t>
            </w:r>
          </w:p>
        </w:tc>
        <w:tc>
          <w:tcPr>
            <w:tcW w:w="2730" w:type="dxa"/>
            <w:hideMark/>
          </w:tcPr>
          <w:p w14:paraId="41723CC1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200</w:t>
            </w:r>
          </w:p>
        </w:tc>
      </w:tr>
      <w:tr w:rsidR="007E7BA6" w:rsidRPr="007E7BA6" w14:paraId="6B76565E" w14:textId="77777777" w:rsidTr="007E7BA6">
        <w:trPr>
          <w:trHeight w:val="415"/>
        </w:trPr>
        <w:tc>
          <w:tcPr>
            <w:tcW w:w="4202" w:type="dxa"/>
            <w:hideMark/>
          </w:tcPr>
          <w:p w14:paraId="2B877912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Критический объем продаж, шт.</w:t>
            </w:r>
          </w:p>
        </w:tc>
        <w:tc>
          <w:tcPr>
            <w:tcW w:w="2063" w:type="dxa"/>
            <w:hideMark/>
          </w:tcPr>
          <w:p w14:paraId="073C6EA6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20000</w:t>
            </w:r>
          </w:p>
        </w:tc>
        <w:tc>
          <w:tcPr>
            <w:tcW w:w="2730" w:type="dxa"/>
            <w:hideMark/>
          </w:tcPr>
          <w:p w14:paraId="346D983E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15000</w:t>
            </w:r>
          </w:p>
        </w:tc>
      </w:tr>
      <w:tr w:rsidR="007E7BA6" w:rsidRPr="007E7BA6" w14:paraId="3788A7E3" w14:textId="77777777" w:rsidTr="007E7BA6">
        <w:trPr>
          <w:trHeight w:val="403"/>
        </w:trPr>
        <w:tc>
          <w:tcPr>
            <w:tcW w:w="4202" w:type="dxa"/>
            <w:hideMark/>
          </w:tcPr>
          <w:p w14:paraId="35DC37CE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Мощность предприятия, шт.</w:t>
            </w:r>
          </w:p>
        </w:tc>
        <w:tc>
          <w:tcPr>
            <w:tcW w:w="2063" w:type="dxa"/>
            <w:hideMark/>
          </w:tcPr>
          <w:p w14:paraId="5C55A3CA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25000</w:t>
            </w:r>
          </w:p>
        </w:tc>
        <w:tc>
          <w:tcPr>
            <w:tcW w:w="2730" w:type="dxa"/>
            <w:hideMark/>
          </w:tcPr>
          <w:p w14:paraId="5C7960EF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25000</w:t>
            </w:r>
          </w:p>
        </w:tc>
      </w:tr>
      <w:tr w:rsidR="007E7BA6" w:rsidRPr="007E7BA6" w14:paraId="19E00366" w14:textId="77777777" w:rsidTr="007E7BA6">
        <w:trPr>
          <w:trHeight w:val="415"/>
        </w:trPr>
        <w:tc>
          <w:tcPr>
            <w:tcW w:w="4202" w:type="dxa"/>
            <w:hideMark/>
          </w:tcPr>
          <w:p w14:paraId="109D7AFF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Сумма прибыли, млн руб.</w:t>
            </w:r>
          </w:p>
        </w:tc>
        <w:tc>
          <w:tcPr>
            <w:tcW w:w="2063" w:type="dxa"/>
            <w:hideMark/>
          </w:tcPr>
          <w:p w14:paraId="04843FB7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600</w:t>
            </w:r>
          </w:p>
        </w:tc>
        <w:tc>
          <w:tcPr>
            <w:tcW w:w="2730" w:type="dxa"/>
            <w:hideMark/>
          </w:tcPr>
          <w:p w14:paraId="608CEFFF" w14:textId="77777777" w:rsidR="007E7BA6" w:rsidRPr="007E7BA6" w:rsidRDefault="007E7BA6" w:rsidP="007E7BA6">
            <w:pPr>
              <w:spacing w:after="72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2000</w:t>
            </w:r>
          </w:p>
        </w:tc>
      </w:tr>
    </w:tbl>
    <w:p w14:paraId="41EF19E6" w14:textId="203859FE" w:rsidR="007E7BA6" w:rsidRPr="007E7BA6" w:rsidRDefault="007E7BA6" w:rsidP="007E7BA6">
      <w:pPr>
        <w:spacing w:after="72" w:line="259" w:lineRule="auto"/>
        <w:ind w:left="0" w:right="0" w:firstLine="0"/>
        <w:jc w:val="left"/>
        <w:rPr>
          <w:sz w:val="28"/>
          <w:szCs w:val="28"/>
        </w:rPr>
      </w:pPr>
    </w:p>
    <w:p w14:paraId="0CC16F17" w14:textId="77777777" w:rsidR="007E7BA6" w:rsidRPr="007E7BA6" w:rsidRDefault="007E7BA6" w:rsidP="007E7BA6">
      <w:pPr>
        <w:spacing w:after="72" w:line="259" w:lineRule="auto"/>
        <w:ind w:left="0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Маржинальный доход = Цена за единицу – Переменные затраты на единицу</w:t>
      </w:r>
      <w:r w:rsidRPr="007E7BA6">
        <w:rPr>
          <w:sz w:val="28"/>
          <w:szCs w:val="28"/>
        </w:rPr>
        <w:br/>
        <w:t>Маржинальный доход для 1 варианта: 120 тыс. руб.</w:t>
      </w:r>
      <w:r w:rsidRPr="007E7BA6">
        <w:rPr>
          <w:sz w:val="28"/>
          <w:szCs w:val="28"/>
        </w:rPr>
        <w:br/>
        <w:t>Маржинальный доход для 2 варианта: 200 тыс. руб.</w:t>
      </w:r>
    </w:p>
    <w:p w14:paraId="73CF735C" w14:textId="77777777" w:rsidR="007E7BA6" w:rsidRPr="007E7BA6" w:rsidRDefault="007E7BA6" w:rsidP="007E7BA6">
      <w:pPr>
        <w:spacing w:after="72" w:line="259" w:lineRule="auto"/>
        <w:ind w:left="0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Критический объем производства = Затраты постоянные / Маржинальный доход</w:t>
      </w:r>
      <w:r w:rsidRPr="007E7BA6">
        <w:rPr>
          <w:sz w:val="28"/>
          <w:szCs w:val="28"/>
        </w:rPr>
        <w:br/>
        <w:t>Критический объем производства для 1 варианта = 20000 шт.</w:t>
      </w:r>
      <w:r w:rsidRPr="007E7BA6">
        <w:rPr>
          <w:sz w:val="28"/>
          <w:szCs w:val="28"/>
        </w:rPr>
        <w:br/>
        <w:t>Критический объем производства для 2 варианта = 15000 шт.</w:t>
      </w:r>
    </w:p>
    <w:p w14:paraId="78897E7D" w14:textId="77777777" w:rsidR="007E7BA6" w:rsidRPr="007E7BA6" w:rsidRDefault="007E7BA6" w:rsidP="007E7BA6">
      <w:pPr>
        <w:spacing w:after="72" w:line="259" w:lineRule="auto"/>
        <w:ind w:left="0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Сумма прибыли = выручка от продажи каждого изделия – издержки на производство изделий</w:t>
      </w:r>
      <w:r w:rsidRPr="007E7BA6">
        <w:rPr>
          <w:sz w:val="28"/>
          <w:szCs w:val="28"/>
        </w:rPr>
        <w:br/>
        <w:t>Сумма прибыли для 1 варианта = 600 млн руб.</w:t>
      </w:r>
      <w:r w:rsidRPr="007E7BA6">
        <w:rPr>
          <w:sz w:val="28"/>
          <w:szCs w:val="28"/>
        </w:rPr>
        <w:br/>
        <w:t>Сумма прибыли для 2 варианта = 2000 млн руб.</w:t>
      </w:r>
    </w:p>
    <w:p w14:paraId="244AD57B" w14:textId="7EF121FA" w:rsidR="00B70374" w:rsidRPr="007E7BA6" w:rsidRDefault="007E7BA6" w:rsidP="00747A1E">
      <w:pPr>
        <w:spacing w:after="72" w:line="259" w:lineRule="auto"/>
        <w:ind w:left="0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Таким образом, предприятию следует отдать предпочтение второму варианту цены, так как он обеспечивает большую прибыль (2000 млн руб. против 600 млн руб.) и имеет более низкий критический объем продаж (15000 шт. против 20000 шт.).</w:t>
      </w:r>
    </w:p>
    <w:p w14:paraId="65ECA387" w14:textId="77777777" w:rsidR="00B70374" w:rsidRPr="0064602F" w:rsidRDefault="00B70374" w:rsidP="00B70374">
      <w:pPr>
        <w:spacing w:after="42" w:line="271" w:lineRule="auto"/>
        <w:ind w:left="562" w:right="1648"/>
        <w:jc w:val="left"/>
        <w:rPr>
          <w:b/>
          <w:sz w:val="28"/>
          <w:szCs w:val="28"/>
        </w:rPr>
      </w:pPr>
    </w:p>
    <w:p w14:paraId="424A55B3" w14:textId="77777777" w:rsidR="00B70374" w:rsidRPr="0064602F" w:rsidRDefault="00B70374" w:rsidP="00B70374">
      <w:pPr>
        <w:spacing w:after="42" w:line="271" w:lineRule="auto"/>
        <w:ind w:left="0" w:right="-1"/>
        <w:jc w:val="center"/>
        <w:rPr>
          <w:b/>
          <w:sz w:val="28"/>
          <w:szCs w:val="28"/>
        </w:rPr>
      </w:pPr>
      <w:r w:rsidRPr="0064602F">
        <w:rPr>
          <w:b/>
          <w:sz w:val="28"/>
          <w:szCs w:val="28"/>
        </w:rPr>
        <w:t>Мировой и российский рынок ИТ-услуг и продуктов.</w:t>
      </w:r>
    </w:p>
    <w:p w14:paraId="38C67DD5" w14:textId="77777777" w:rsidR="00B70374" w:rsidRPr="0064602F" w:rsidRDefault="00B70374" w:rsidP="00B70374">
      <w:pPr>
        <w:spacing w:after="42" w:line="271" w:lineRule="auto"/>
        <w:ind w:left="562" w:right="1648"/>
        <w:jc w:val="left"/>
        <w:rPr>
          <w:b/>
          <w:sz w:val="28"/>
          <w:szCs w:val="28"/>
        </w:rPr>
      </w:pPr>
    </w:p>
    <w:p w14:paraId="31D62AFF" w14:textId="77777777" w:rsidR="00B70374" w:rsidRPr="0064602F" w:rsidRDefault="00B70374" w:rsidP="00B70374">
      <w:pPr>
        <w:spacing w:after="42" w:line="271" w:lineRule="auto"/>
        <w:ind w:left="562" w:right="1648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1. </w:t>
      </w:r>
    </w:p>
    <w:p w14:paraId="003C5195" w14:textId="77777777" w:rsidR="00B70374" w:rsidRPr="0064602F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lastRenderedPageBreak/>
        <w:t xml:space="preserve">ВАРИАНТ А </w:t>
      </w:r>
    </w:p>
    <w:p w14:paraId="2512658C" w14:textId="77777777" w:rsidR="00B70374" w:rsidRPr="0064602F" w:rsidRDefault="00B70374" w:rsidP="00B70374">
      <w:pPr>
        <w:spacing w:after="46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Компания приобретает ИТ-детали. Производит сборку готовых изделий, а затем их продает. Затраты при этом составляют: постоянные – 400 </w:t>
      </w:r>
      <w:proofErr w:type="spellStart"/>
      <w:r w:rsidRPr="0064602F">
        <w:rPr>
          <w:sz w:val="28"/>
          <w:szCs w:val="28"/>
        </w:rPr>
        <w:t>млн.руб</w:t>
      </w:r>
      <w:proofErr w:type="spellEnd"/>
      <w:r w:rsidRPr="0064602F">
        <w:rPr>
          <w:sz w:val="28"/>
          <w:szCs w:val="28"/>
        </w:rPr>
        <w:t xml:space="preserve">. в год, переменные – 170 тыс. руб. на единицу продукции.  </w:t>
      </w:r>
    </w:p>
    <w:p w14:paraId="4DCE69FA" w14:textId="77777777" w:rsidR="00B70374" w:rsidRPr="0064602F" w:rsidRDefault="00B70374" w:rsidP="00B70374">
      <w:pPr>
        <w:spacing w:after="62" w:line="259" w:lineRule="auto"/>
        <w:ind w:left="567" w:right="0" w:firstLine="0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 </w:t>
      </w:r>
    </w:p>
    <w:p w14:paraId="02C473F1" w14:textId="77777777" w:rsidR="00B70374" w:rsidRPr="0064602F" w:rsidRDefault="00B70374" w:rsidP="00B70374">
      <w:pPr>
        <w:ind w:left="577"/>
        <w:rPr>
          <w:sz w:val="28"/>
          <w:szCs w:val="28"/>
        </w:rPr>
      </w:pPr>
      <w:r w:rsidRPr="0064602F">
        <w:rPr>
          <w:sz w:val="28"/>
          <w:szCs w:val="28"/>
        </w:rPr>
        <w:t xml:space="preserve">ВАРИАНТ Б </w:t>
      </w:r>
    </w:p>
    <w:p w14:paraId="45A0890A" w14:textId="77777777" w:rsidR="00B70374" w:rsidRPr="0064602F" w:rsidRDefault="00B70374" w:rsidP="00B70374">
      <w:pPr>
        <w:spacing w:after="48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Компания за счет кредитов покупает дополнительное оборудование, которое позволяет выполнять некоторые технологические операции в собственных помещениях. При этом затраты составят: постоянные - </w:t>
      </w:r>
      <w:proofErr w:type="gramStart"/>
      <w:r w:rsidRPr="0064602F">
        <w:rPr>
          <w:sz w:val="28"/>
          <w:szCs w:val="28"/>
        </w:rPr>
        <w:t>925  млн.</w:t>
      </w:r>
      <w:proofErr w:type="gramEnd"/>
      <w:r w:rsidRPr="0064602F">
        <w:rPr>
          <w:sz w:val="28"/>
          <w:szCs w:val="28"/>
        </w:rPr>
        <w:t xml:space="preserve"> руб., переменные </w:t>
      </w:r>
      <w:proofErr w:type="gramStart"/>
      <w:r w:rsidRPr="0064602F">
        <w:rPr>
          <w:sz w:val="28"/>
          <w:szCs w:val="28"/>
        </w:rPr>
        <w:t>-  100</w:t>
      </w:r>
      <w:proofErr w:type="gramEnd"/>
      <w:r w:rsidRPr="0064602F">
        <w:rPr>
          <w:sz w:val="28"/>
          <w:szCs w:val="28"/>
        </w:rPr>
        <w:t xml:space="preserve"> тыс. руб. на единицу продукции. </w:t>
      </w:r>
    </w:p>
    <w:p w14:paraId="3AB63015" w14:textId="77777777" w:rsidR="00B70374" w:rsidRPr="0064602F" w:rsidRDefault="00B70374" w:rsidP="00B70374">
      <w:pPr>
        <w:spacing w:after="49"/>
        <w:ind w:left="-8"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Максимально возможная производственная мощность по двум вариантам – 10000 изделий в год. Цена реализации одного изделия – 250 тыс. руб. </w:t>
      </w:r>
    </w:p>
    <w:p w14:paraId="7A5F723D" w14:textId="77777777" w:rsidR="00B70374" w:rsidRPr="0064602F" w:rsidRDefault="00B70374" w:rsidP="00B70374">
      <w:pPr>
        <w:numPr>
          <w:ilvl w:val="0"/>
          <w:numId w:val="3"/>
        </w:numPr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Определить по каждому варианту максимальную прибыль и порог рентабельности. </w:t>
      </w:r>
    </w:p>
    <w:p w14:paraId="3AAE7B7B" w14:textId="77777777" w:rsidR="00BC6C25" w:rsidRPr="0064602F" w:rsidRDefault="00BC6C25" w:rsidP="00BC6C25">
      <w:pPr>
        <w:rPr>
          <w:sz w:val="28"/>
          <w:szCs w:val="28"/>
        </w:rPr>
      </w:pPr>
    </w:p>
    <w:p w14:paraId="52C3F81F" w14:textId="77777777" w:rsidR="00B70374" w:rsidRPr="0064602F" w:rsidRDefault="00B70374" w:rsidP="00B70374">
      <w:pPr>
        <w:numPr>
          <w:ilvl w:val="0"/>
          <w:numId w:val="3"/>
        </w:numPr>
        <w:spacing w:after="36"/>
        <w:ind w:firstLine="567"/>
        <w:rPr>
          <w:sz w:val="28"/>
          <w:szCs w:val="28"/>
        </w:rPr>
      </w:pPr>
      <w:r w:rsidRPr="0064602F">
        <w:rPr>
          <w:sz w:val="28"/>
          <w:szCs w:val="28"/>
        </w:rPr>
        <w:t xml:space="preserve">Определить объемы деталей для вариантов Аи Б   при которых они являются выгодными. </w:t>
      </w:r>
    </w:p>
    <w:p w14:paraId="4312A051" w14:textId="77777777" w:rsidR="00032E38" w:rsidRDefault="00032E38" w:rsidP="0064602F">
      <w:pPr>
        <w:spacing w:after="175" w:line="259" w:lineRule="auto"/>
        <w:ind w:right="0"/>
        <w:jc w:val="left"/>
        <w:rPr>
          <w:rFonts w:eastAsia="Calibri"/>
          <w:b/>
          <w:sz w:val="28"/>
          <w:szCs w:val="28"/>
          <w:u w:val="single"/>
        </w:rPr>
      </w:pPr>
    </w:p>
    <w:p w14:paraId="3C9D2236" w14:textId="77777777" w:rsidR="00B70374" w:rsidRPr="0064602F" w:rsidRDefault="0064602F" w:rsidP="0064602F">
      <w:pPr>
        <w:spacing w:after="175" w:line="259" w:lineRule="auto"/>
        <w:ind w:right="0"/>
        <w:jc w:val="left"/>
        <w:rPr>
          <w:rFonts w:eastAsia="Calibri"/>
          <w:b/>
          <w:sz w:val="28"/>
          <w:szCs w:val="28"/>
          <w:u w:val="single"/>
        </w:rPr>
      </w:pPr>
      <w:r w:rsidRPr="0064602F">
        <w:rPr>
          <w:rFonts w:eastAsia="Calibri"/>
          <w:b/>
          <w:sz w:val="28"/>
          <w:szCs w:val="28"/>
          <w:u w:val="single"/>
        </w:rPr>
        <w:t>Решение:</w:t>
      </w:r>
    </w:p>
    <w:p w14:paraId="2C76B85B" w14:textId="77777777" w:rsidR="007E7BA6" w:rsidRPr="007E7BA6" w:rsidRDefault="007E7BA6" w:rsidP="007E7BA6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Вариант А:</w:t>
      </w:r>
    </w:p>
    <w:p w14:paraId="618B4935" w14:textId="77777777" w:rsidR="007E7BA6" w:rsidRPr="007E7BA6" w:rsidRDefault="007E7BA6" w:rsidP="007E7BA6">
      <w:pPr>
        <w:numPr>
          <w:ilvl w:val="0"/>
          <w:numId w:val="21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Цена: 250 тыс. руб.</w:t>
      </w:r>
    </w:p>
    <w:p w14:paraId="37846167" w14:textId="77777777" w:rsidR="007E7BA6" w:rsidRPr="007E7BA6" w:rsidRDefault="007E7BA6" w:rsidP="007E7BA6">
      <w:pPr>
        <w:numPr>
          <w:ilvl w:val="0"/>
          <w:numId w:val="21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Переменные: 170 тыс. руб.</w:t>
      </w:r>
    </w:p>
    <w:p w14:paraId="6C997C84" w14:textId="77777777" w:rsidR="007E7BA6" w:rsidRPr="007E7BA6" w:rsidRDefault="007E7BA6" w:rsidP="007E7BA6">
      <w:pPr>
        <w:numPr>
          <w:ilvl w:val="0"/>
          <w:numId w:val="21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Постоянные: 400 млн руб.</w:t>
      </w:r>
    </w:p>
    <w:p w14:paraId="574AB476" w14:textId="77777777" w:rsidR="007E7BA6" w:rsidRPr="007E7BA6" w:rsidRDefault="007E7BA6" w:rsidP="007E7BA6">
      <w:pPr>
        <w:numPr>
          <w:ilvl w:val="0"/>
          <w:numId w:val="21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Маржинальный доход на ед.: </w:t>
      </w:r>
      <w:proofErr w:type="gramStart"/>
      <w:r w:rsidRPr="007E7BA6">
        <w:rPr>
          <w:sz w:val="28"/>
          <w:szCs w:val="28"/>
        </w:rPr>
        <w:t>250 - 170</w:t>
      </w:r>
      <w:proofErr w:type="gramEnd"/>
      <w:r w:rsidRPr="007E7BA6">
        <w:rPr>
          <w:sz w:val="28"/>
          <w:szCs w:val="28"/>
        </w:rPr>
        <w:t xml:space="preserve"> = 80 тыс. руб.</w:t>
      </w:r>
    </w:p>
    <w:p w14:paraId="67F9EAE8" w14:textId="77777777" w:rsidR="007E7BA6" w:rsidRPr="007E7BA6" w:rsidRDefault="007E7BA6" w:rsidP="007E7BA6">
      <w:pPr>
        <w:numPr>
          <w:ilvl w:val="0"/>
          <w:numId w:val="21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Порог рентабельности: 400000 / 80 = 5000 шт.</w:t>
      </w:r>
    </w:p>
    <w:p w14:paraId="79B5B087" w14:textId="77777777" w:rsidR="007E7BA6" w:rsidRPr="007E7BA6" w:rsidRDefault="007E7BA6" w:rsidP="007E7BA6">
      <w:pPr>
        <w:numPr>
          <w:ilvl w:val="0"/>
          <w:numId w:val="21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Максимальная прибыль: (250 × 10000) - (170 × 10000) - 400000 = </w:t>
      </w:r>
      <w:proofErr w:type="gramStart"/>
      <w:r w:rsidRPr="007E7BA6">
        <w:rPr>
          <w:sz w:val="28"/>
          <w:szCs w:val="28"/>
        </w:rPr>
        <w:t>2500 - 1700</w:t>
      </w:r>
      <w:proofErr w:type="gramEnd"/>
      <w:r w:rsidRPr="007E7BA6">
        <w:rPr>
          <w:sz w:val="28"/>
          <w:szCs w:val="28"/>
        </w:rPr>
        <w:t xml:space="preserve"> - 400 = 400 млн руб.</w:t>
      </w:r>
    </w:p>
    <w:p w14:paraId="4A421A9C" w14:textId="77777777" w:rsidR="007E7BA6" w:rsidRPr="007E7BA6" w:rsidRDefault="007E7BA6" w:rsidP="007E7BA6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Вариант Б:</w:t>
      </w:r>
    </w:p>
    <w:p w14:paraId="6503BE58" w14:textId="77777777" w:rsidR="007E7BA6" w:rsidRPr="007E7BA6" w:rsidRDefault="007E7BA6" w:rsidP="007E7BA6">
      <w:pPr>
        <w:numPr>
          <w:ilvl w:val="0"/>
          <w:numId w:val="22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Цена: 250 тыс. руб.</w:t>
      </w:r>
    </w:p>
    <w:p w14:paraId="5BAA107B" w14:textId="77777777" w:rsidR="007E7BA6" w:rsidRPr="007E7BA6" w:rsidRDefault="007E7BA6" w:rsidP="007E7BA6">
      <w:pPr>
        <w:numPr>
          <w:ilvl w:val="0"/>
          <w:numId w:val="22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Переменные: 100 тыс. руб.</w:t>
      </w:r>
    </w:p>
    <w:p w14:paraId="264728B6" w14:textId="77777777" w:rsidR="007E7BA6" w:rsidRPr="007E7BA6" w:rsidRDefault="007E7BA6" w:rsidP="007E7BA6">
      <w:pPr>
        <w:numPr>
          <w:ilvl w:val="0"/>
          <w:numId w:val="22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Постоянные: 925 млн руб.</w:t>
      </w:r>
    </w:p>
    <w:p w14:paraId="12F1826C" w14:textId="77777777" w:rsidR="007E7BA6" w:rsidRPr="007E7BA6" w:rsidRDefault="007E7BA6" w:rsidP="007E7BA6">
      <w:pPr>
        <w:numPr>
          <w:ilvl w:val="0"/>
          <w:numId w:val="22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Маржинальный доход на ед.: </w:t>
      </w:r>
      <w:proofErr w:type="gramStart"/>
      <w:r w:rsidRPr="007E7BA6">
        <w:rPr>
          <w:sz w:val="28"/>
          <w:szCs w:val="28"/>
        </w:rPr>
        <w:t>250 - 100</w:t>
      </w:r>
      <w:proofErr w:type="gramEnd"/>
      <w:r w:rsidRPr="007E7BA6">
        <w:rPr>
          <w:sz w:val="28"/>
          <w:szCs w:val="28"/>
        </w:rPr>
        <w:t xml:space="preserve"> = 150 тыс. руб.</w:t>
      </w:r>
    </w:p>
    <w:p w14:paraId="56251478" w14:textId="77777777" w:rsidR="007E7BA6" w:rsidRPr="007E7BA6" w:rsidRDefault="007E7BA6" w:rsidP="007E7BA6">
      <w:pPr>
        <w:numPr>
          <w:ilvl w:val="0"/>
          <w:numId w:val="22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Порог рентабельности: 925000 / 150 ≈ 6167 шт.</w:t>
      </w:r>
    </w:p>
    <w:p w14:paraId="678F1203" w14:textId="77777777" w:rsidR="007E7BA6" w:rsidRPr="007E7BA6" w:rsidRDefault="007E7BA6" w:rsidP="007E7BA6">
      <w:pPr>
        <w:numPr>
          <w:ilvl w:val="0"/>
          <w:numId w:val="22"/>
        </w:numPr>
        <w:spacing w:after="26" w:line="259" w:lineRule="auto"/>
        <w:ind w:right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 xml:space="preserve">Максимальная прибыль: (250 × 10000) - (100 × 10000) - 925000 = </w:t>
      </w:r>
      <w:proofErr w:type="gramStart"/>
      <w:r w:rsidRPr="007E7BA6">
        <w:rPr>
          <w:sz w:val="28"/>
          <w:szCs w:val="28"/>
        </w:rPr>
        <w:t>2500 - 1000</w:t>
      </w:r>
      <w:proofErr w:type="gramEnd"/>
      <w:r w:rsidRPr="007E7BA6">
        <w:rPr>
          <w:sz w:val="28"/>
          <w:szCs w:val="28"/>
        </w:rPr>
        <w:t xml:space="preserve"> - 925 = 575 млн руб.</w:t>
      </w:r>
    </w:p>
    <w:p w14:paraId="76B2F5CC" w14:textId="77777777" w:rsidR="007E7BA6" w:rsidRPr="007E7BA6" w:rsidRDefault="007E7BA6" w:rsidP="007E7BA6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Сравнительная таблица:</w:t>
      </w:r>
    </w:p>
    <w:tbl>
      <w:tblPr>
        <w:tblStyle w:val="a3"/>
        <w:tblW w:w="9550" w:type="dxa"/>
        <w:tblLook w:val="04A0" w:firstRow="1" w:lastRow="0" w:firstColumn="1" w:lastColumn="0" w:noHBand="0" w:noVBand="1"/>
      </w:tblPr>
      <w:tblGrid>
        <w:gridCol w:w="5434"/>
        <w:gridCol w:w="2079"/>
        <w:gridCol w:w="2037"/>
      </w:tblGrid>
      <w:tr w:rsidR="007E7BA6" w:rsidRPr="007E7BA6" w14:paraId="28F6F8D0" w14:textId="77777777" w:rsidTr="00F96C99">
        <w:trPr>
          <w:trHeight w:val="652"/>
        </w:trPr>
        <w:tc>
          <w:tcPr>
            <w:tcW w:w="0" w:type="auto"/>
            <w:hideMark/>
          </w:tcPr>
          <w:p w14:paraId="4A8C84DA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lastRenderedPageBreak/>
              <w:t>Показатель</w:t>
            </w:r>
          </w:p>
        </w:tc>
        <w:tc>
          <w:tcPr>
            <w:tcW w:w="0" w:type="auto"/>
            <w:hideMark/>
          </w:tcPr>
          <w:p w14:paraId="0BD16ED9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Вариант А</w:t>
            </w:r>
          </w:p>
        </w:tc>
        <w:tc>
          <w:tcPr>
            <w:tcW w:w="0" w:type="auto"/>
            <w:hideMark/>
          </w:tcPr>
          <w:p w14:paraId="7C963187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Вариант Б</w:t>
            </w:r>
          </w:p>
        </w:tc>
      </w:tr>
      <w:tr w:rsidR="007E7BA6" w:rsidRPr="007E7BA6" w14:paraId="33926552" w14:textId="77777777" w:rsidTr="00F96C99">
        <w:trPr>
          <w:trHeight w:val="652"/>
        </w:trPr>
        <w:tc>
          <w:tcPr>
            <w:tcW w:w="0" w:type="auto"/>
            <w:hideMark/>
          </w:tcPr>
          <w:p w14:paraId="25B40547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Цена реализации, тыс. руб.</w:t>
            </w:r>
          </w:p>
        </w:tc>
        <w:tc>
          <w:tcPr>
            <w:tcW w:w="0" w:type="auto"/>
            <w:hideMark/>
          </w:tcPr>
          <w:p w14:paraId="063B33BD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250</w:t>
            </w:r>
          </w:p>
        </w:tc>
        <w:tc>
          <w:tcPr>
            <w:tcW w:w="0" w:type="auto"/>
            <w:hideMark/>
          </w:tcPr>
          <w:p w14:paraId="283C7CF4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250</w:t>
            </w:r>
          </w:p>
        </w:tc>
      </w:tr>
      <w:tr w:rsidR="007E7BA6" w:rsidRPr="007E7BA6" w14:paraId="4F91DE9D" w14:textId="77777777" w:rsidTr="00F96C99">
        <w:trPr>
          <w:trHeight w:val="652"/>
        </w:trPr>
        <w:tc>
          <w:tcPr>
            <w:tcW w:w="0" w:type="auto"/>
            <w:hideMark/>
          </w:tcPr>
          <w:p w14:paraId="1245DBF9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Переменные затраты, тыс. руб.</w:t>
            </w:r>
          </w:p>
        </w:tc>
        <w:tc>
          <w:tcPr>
            <w:tcW w:w="0" w:type="auto"/>
            <w:hideMark/>
          </w:tcPr>
          <w:p w14:paraId="1D14A97D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170</w:t>
            </w:r>
          </w:p>
        </w:tc>
        <w:tc>
          <w:tcPr>
            <w:tcW w:w="0" w:type="auto"/>
            <w:hideMark/>
          </w:tcPr>
          <w:p w14:paraId="3CB6E592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100</w:t>
            </w:r>
          </w:p>
        </w:tc>
      </w:tr>
      <w:tr w:rsidR="007E7BA6" w:rsidRPr="007E7BA6" w14:paraId="3BC88014" w14:textId="77777777" w:rsidTr="00F96C99">
        <w:trPr>
          <w:trHeight w:val="652"/>
        </w:trPr>
        <w:tc>
          <w:tcPr>
            <w:tcW w:w="0" w:type="auto"/>
            <w:hideMark/>
          </w:tcPr>
          <w:p w14:paraId="2A161F4D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Марж. доход на изделие, тыс. руб.</w:t>
            </w:r>
          </w:p>
        </w:tc>
        <w:tc>
          <w:tcPr>
            <w:tcW w:w="0" w:type="auto"/>
            <w:hideMark/>
          </w:tcPr>
          <w:p w14:paraId="2DBBA6E3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12FE2B1C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150</w:t>
            </w:r>
          </w:p>
        </w:tc>
      </w:tr>
      <w:tr w:rsidR="007E7BA6" w:rsidRPr="007E7BA6" w14:paraId="7FD412B5" w14:textId="77777777" w:rsidTr="00F96C99">
        <w:trPr>
          <w:trHeight w:val="652"/>
        </w:trPr>
        <w:tc>
          <w:tcPr>
            <w:tcW w:w="0" w:type="auto"/>
            <w:hideMark/>
          </w:tcPr>
          <w:p w14:paraId="15E64DDE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Марж. доход на весь выпуск, млн руб.</w:t>
            </w:r>
          </w:p>
        </w:tc>
        <w:tc>
          <w:tcPr>
            <w:tcW w:w="0" w:type="auto"/>
            <w:hideMark/>
          </w:tcPr>
          <w:p w14:paraId="3F4605E1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800</w:t>
            </w:r>
          </w:p>
        </w:tc>
        <w:tc>
          <w:tcPr>
            <w:tcW w:w="0" w:type="auto"/>
            <w:hideMark/>
          </w:tcPr>
          <w:p w14:paraId="7C5C6678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1500</w:t>
            </w:r>
          </w:p>
        </w:tc>
      </w:tr>
      <w:tr w:rsidR="007E7BA6" w:rsidRPr="007E7BA6" w14:paraId="15848974" w14:textId="77777777" w:rsidTr="00F96C99">
        <w:trPr>
          <w:trHeight w:val="652"/>
        </w:trPr>
        <w:tc>
          <w:tcPr>
            <w:tcW w:w="0" w:type="auto"/>
            <w:hideMark/>
          </w:tcPr>
          <w:p w14:paraId="05DEB98C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Постоянные затраты, млн руб.</w:t>
            </w:r>
          </w:p>
        </w:tc>
        <w:tc>
          <w:tcPr>
            <w:tcW w:w="0" w:type="auto"/>
            <w:hideMark/>
          </w:tcPr>
          <w:p w14:paraId="4C80D2DA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0525C85F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925</w:t>
            </w:r>
          </w:p>
        </w:tc>
      </w:tr>
      <w:tr w:rsidR="007E7BA6" w:rsidRPr="007E7BA6" w14:paraId="3AF7F9AA" w14:textId="77777777" w:rsidTr="00F96C99">
        <w:trPr>
          <w:trHeight w:val="652"/>
        </w:trPr>
        <w:tc>
          <w:tcPr>
            <w:tcW w:w="0" w:type="auto"/>
            <w:hideMark/>
          </w:tcPr>
          <w:p w14:paraId="1899EFAD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Прибыль, млн руб.</w:t>
            </w:r>
          </w:p>
        </w:tc>
        <w:tc>
          <w:tcPr>
            <w:tcW w:w="0" w:type="auto"/>
            <w:hideMark/>
          </w:tcPr>
          <w:p w14:paraId="648C6CBA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7A341434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575</w:t>
            </w:r>
          </w:p>
        </w:tc>
      </w:tr>
      <w:tr w:rsidR="007E7BA6" w:rsidRPr="007E7BA6" w14:paraId="5D86FDF6" w14:textId="77777777" w:rsidTr="00F96C99">
        <w:trPr>
          <w:trHeight w:val="652"/>
        </w:trPr>
        <w:tc>
          <w:tcPr>
            <w:tcW w:w="0" w:type="auto"/>
            <w:hideMark/>
          </w:tcPr>
          <w:p w14:paraId="5631C274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Порог рентабельности, шт.</w:t>
            </w:r>
          </w:p>
        </w:tc>
        <w:tc>
          <w:tcPr>
            <w:tcW w:w="0" w:type="auto"/>
            <w:hideMark/>
          </w:tcPr>
          <w:p w14:paraId="4DFDB1DC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  <w:hideMark/>
          </w:tcPr>
          <w:p w14:paraId="189D16F9" w14:textId="77777777" w:rsidR="007E7BA6" w:rsidRPr="007E7BA6" w:rsidRDefault="007E7BA6" w:rsidP="007E7BA6">
            <w:pPr>
              <w:spacing w:after="26" w:line="259" w:lineRule="auto"/>
              <w:ind w:left="567" w:right="0" w:firstLine="0"/>
              <w:jc w:val="left"/>
              <w:rPr>
                <w:sz w:val="28"/>
                <w:szCs w:val="28"/>
              </w:rPr>
            </w:pPr>
            <w:r w:rsidRPr="007E7BA6">
              <w:rPr>
                <w:sz w:val="28"/>
                <w:szCs w:val="28"/>
              </w:rPr>
              <w:t>6167</w:t>
            </w:r>
          </w:p>
        </w:tc>
      </w:tr>
    </w:tbl>
    <w:p w14:paraId="1EC9A65A" w14:textId="77777777" w:rsidR="007E7BA6" w:rsidRPr="007E7BA6" w:rsidRDefault="007E7BA6" w:rsidP="007E7BA6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  <w:r w:rsidRPr="007E7BA6">
        <w:rPr>
          <w:sz w:val="28"/>
          <w:szCs w:val="28"/>
        </w:rPr>
        <w:t>Вывод: Вариант Б обеспечивает более высокую прибыль (575 млн руб. против 400 млн руб.).</w:t>
      </w:r>
    </w:p>
    <w:p w14:paraId="7E9EC71A" w14:textId="77777777" w:rsidR="00B70374" w:rsidRPr="00F96C99" w:rsidRDefault="00B70374" w:rsidP="00B70374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</w:p>
    <w:p w14:paraId="2C4932D2" w14:textId="77777777" w:rsidR="00B70374" w:rsidRPr="0064602F" w:rsidRDefault="00B70374" w:rsidP="00B70374">
      <w:pPr>
        <w:spacing w:after="26" w:line="259" w:lineRule="auto"/>
        <w:ind w:left="567" w:right="0" w:firstLine="0"/>
        <w:jc w:val="left"/>
        <w:rPr>
          <w:sz w:val="28"/>
          <w:szCs w:val="28"/>
        </w:rPr>
      </w:pPr>
    </w:p>
    <w:p w14:paraId="0F2F7E3B" w14:textId="77777777" w:rsidR="00B70374" w:rsidRPr="0064602F" w:rsidRDefault="00B70374" w:rsidP="00B70374">
      <w:pPr>
        <w:spacing w:after="4" w:line="271" w:lineRule="auto"/>
        <w:ind w:left="562" w:right="10"/>
        <w:jc w:val="center"/>
        <w:rPr>
          <w:sz w:val="28"/>
          <w:szCs w:val="28"/>
        </w:rPr>
      </w:pPr>
      <w:r w:rsidRPr="0064602F">
        <w:rPr>
          <w:b/>
          <w:sz w:val="28"/>
          <w:szCs w:val="28"/>
        </w:rPr>
        <w:t>ОРГАНИЗАЦИЯ ПРОДАЖ</w:t>
      </w:r>
    </w:p>
    <w:p w14:paraId="2C0A4C0A" w14:textId="77777777" w:rsidR="00B70374" w:rsidRPr="0064602F" w:rsidRDefault="00B70374" w:rsidP="00B70374">
      <w:pPr>
        <w:spacing w:after="4" w:line="271" w:lineRule="auto"/>
        <w:ind w:left="414" w:right="10"/>
        <w:jc w:val="left"/>
        <w:rPr>
          <w:b/>
          <w:sz w:val="28"/>
          <w:szCs w:val="28"/>
        </w:rPr>
      </w:pPr>
    </w:p>
    <w:p w14:paraId="2213F4BA" w14:textId="77777777" w:rsidR="00B70374" w:rsidRPr="0064602F" w:rsidRDefault="00B70374" w:rsidP="00B70374">
      <w:pPr>
        <w:spacing w:after="4" w:line="271" w:lineRule="auto"/>
        <w:ind w:left="414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1 </w:t>
      </w:r>
    </w:p>
    <w:p w14:paraId="72A035EB" w14:textId="77777777" w:rsidR="00B70374" w:rsidRPr="0064602F" w:rsidRDefault="00B70374" w:rsidP="00B70374">
      <w:pPr>
        <w:ind w:left="-8"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Менеджер по сбыту провел анализ рынка с помощью сегментирования его по каналам сбыта и результаты анализа занес в таблицу. На основании данных таблицы определите: </w:t>
      </w:r>
    </w:p>
    <w:p w14:paraId="07417AFA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долю каждого канала сбыта в общем объеме продаж фирмы по регионам и в целом по фирме; </w:t>
      </w:r>
    </w:p>
    <w:p w14:paraId="76176D02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уровень рентабельности канала сбыта по регионам и в целом по фирме; </w:t>
      </w:r>
    </w:p>
    <w:p w14:paraId="7BBDDBA9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наиболее привлекательные и неэффективные каналы сбыта по регионам и в целом по фирме; </w:t>
      </w:r>
    </w:p>
    <w:p w14:paraId="3DA0DF00" w14:textId="77777777" w:rsidR="00B70374" w:rsidRPr="0064602F" w:rsidRDefault="00B70374" w:rsidP="00B70374">
      <w:pPr>
        <w:numPr>
          <w:ilvl w:val="0"/>
          <w:numId w:val="4"/>
        </w:numPr>
        <w:ind w:firstLine="404"/>
        <w:rPr>
          <w:sz w:val="28"/>
          <w:szCs w:val="28"/>
        </w:rPr>
      </w:pPr>
      <w:r w:rsidRPr="0064602F">
        <w:rPr>
          <w:sz w:val="28"/>
          <w:szCs w:val="28"/>
        </w:rPr>
        <w:t xml:space="preserve">с </w:t>
      </w:r>
      <w:r w:rsidRPr="0064602F">
        <w:rPr>
          <w:sz w:val="28"/>
          <w:szCs w:val="28"/>
        </w:rPr>
        <w:tab/>
        <w:t xml:space="preserve">какими </w:t>
      </w:r>
      <w:r w:rsidRPr="0064602F">
        <w:rPr>
          <w:sz w:val="28"/>
          <w:szCs w:val="28"/>
        </w:rPr>
        <w:tab/>
        <w:t xml:space="preserve">каналами </w:t>
      </w:r>
      <w:r w:rsidRPr="0064602F">
        <w:rPr>
          <w:sz w:val="28"/>
          <w:szCs w:val="28"/>
        </w:rPr>
        <w:tab/>
        <w:t xml:space="preserve">сбыта </w:t>
      </w:r>
      <w:r w:rsidRPr="0064602F">
        <w:rPr>
          <w:sz w:val="28"/>
          <w:szCs w:val="28"/>
        </w:rPr>
        <w:tab/>
        <w:t xml:space="preserve">следует </w:t>
      </w:r>
      <w:r w:rsidRPr="0064602F">
        <w:rPr>
          <w:sz w:val="28"/>
          <w:szCs w:val="28"/>
        </w:rPr>
        <w:tab/>
        <w:t xml:space="preserve">активизировать </w:t>
      </w:r>
      <w:r w:rsidR="002B04BD" w:rsidRPr="0064602F">
        <w:rPr>
          <w:sz w:val="28"/>
          <w:szCs w:val="28"/>
        </w:rPr>
        <w:t>работу (предоставляя дополнительные льготы, уступки в цене и т.д.).</w:t>
      </w:r>
      <w:r w:rsidRPr="0064602F">
        <w:rPr>
          <w:sz w:val="28"/>
          <w:szCs w:val="28"/>
        </w:rPr>
        <w:tab/>
        <w:t xml:space="preserve"> </w:t>
      </w:r>
    </w:p>
    <w:tbl>
      <w:tblPr>
        <w:tblStyle w:val="TableGrid"/>
        <w:tblpPr w:vertAnchor="text" w:tblpX="-468" w:tblpY="307"/>
        <w:tblOverlap w:val="never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1" w:type="dxa"/>
          <w:left w:w="37" w:type="dxa"/>
          <w:bottom w:w="37" w:type="dxa"/>
        </w:tblCellMar>
        <w:tblLook w:val="04A0" w:firstRow="1" w:lastRow="0" w:firstColumn="1" w:lastColumn="0" w:noHBand="0" w:noVBand="1"/>
      </w:tblPr>
      <w:tblGrid>
        <w:gridCol w:w="1420"/>
        <w:gridCol w:w="2175"/>
        <w:gridCol w:w="1787"/>
        <w:gridCol w:w="1081"/>
        <w:gridCol w:w="837"/>
        <w:gridCol w:w="1335"/>
        <w:gridCol w:w="900"/>
        <w:gridCol w:w="666"/>
      </w:tblGrid>
      <w:tr w:rsidR="002B04BD" w:rsidRPr="0064602F" w14:paraId="62286482" w14:textId="77777777" w:rsidTr="00741F5E">
        <w:trPr>
          <w:trHeight w:val="137"/>
        </w:trPr>
        <w:tc>
          <w:tcPr>
            <w:tcW w:w="1420" w:type="dxa"/>
            <w:vMerge w:val="restart"/>
            <w:vAlign w:val="center"/>
          </w:tcPr>
          <w:p w14:paraId="5F97DF89" w14:textId="77777777" w:rsidR="002B04BD" w:rsidRPr="0064602F" w:rsidRDefault="002B04BD" w:rsidP="002B04BD">
            <w:pPr>
              <w:spacing w:after="14" w:line="26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Географические сегменты</w:t>
            </w:r>
          </w:p>
          <w:p w14:paraId="6067711F" w14:textId="77777777" w:rsidR="002B04BD" w:rsidRPr="0064602F" w:rsidRDefault="002B04BD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страны</w:t>
            </w:r>
          </w:p>
        </w:tc>
        <w:tc>
          <w:tcPr>
            <w:tcW w:w="2175" w:type="dxa"/>
            <w:vMerge w:val="restart"/>
            <w:vAlign w:val="center"/>
          </w:tcPr>
          <w:p w14:paraId="7B6B90BE" w14:textId="77777777" w:rsidR="002B04BD" w:rsidRPr="0064602F" w:rsidRDefault="002B04BD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Показатели</w:t>
            </w:r>
          </w:p>
        </w:tc>
        <w:tc>
          <w:tcPr>
            <w:tcW w:w="6606" w:type="dxa"/>
            <w:gridSpan w:val="6"/>
          </w:tcPr>
          <w:p w14:paraId="689CCB19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Каналы сбыта</w:t>
            </w:r>
          </w:p>
        </w:tc>
      </w:tr>
      <w:tr w:rsidR="002B04BD" w:rsidRPr="0064602F" w14:paraId="5B7DE1F0" w14:textId="77777777" w:rsidTr="00741F5E">
        <w:trPr>
          <w:trHeight w:val="434"/>
        </w:trPr>
        <w:tc>
          <w:tcPr>
            <w:tcW w:w="1420" w:type="dxa"/>
            <w:vMerge/>
          </w:tcPr>
          <w:p w14:paraId="42A4B4AE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75" w:type="dxa"/>
            <w:vMerge/>
          </w:tcPr>
          <w:p w14:paraId="43B44ECD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787" w:type="dxa"/>
          </w:tcPr>
          <w:p w14:paraId="773FF545" w14:textId="77777777" w:rsidR="00B70374" w:rsidRPr="0064602F" w:rsidRDefault="00B70374" w:rsidP="002B04BD">
            <w:pPr>
              <w:spacing w:after="3" w:line="259" w:lineRule="auto"/>
              <w:ind w:left="0" w:right="9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Специализированные магазины электробытовых приборов</w:t>
            </w:r>
          </w:p>
        </w:tc>
        <w:tc>
          <w:tcPr>
            <w:tcW w:w="1081" w:type="dxa"/>
            <w:vAlign w:val="center"/>
          </w:tcPr>
          <w:p w14:paraId="6BB1605C" w14:textId="77777777" w:rsidR="00B70374" w:rsidRPr="0064602F" w:rsidRDefault="00B70374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Универмаги</w:t>
            </w:r>
          </w:p>
        </w:tc>
        <w:tc>
          <w:tcPr>
            <w:tcW w:w="837" w:type="dxa"/>
            <w:vAlign w:val="center"/>
          </w:tcPr>
          <w:p w14:paraId="0ECA92D9" w14:textId="77777777" w:rsidR="00B70374" w:rsidRPr="0064602F" w:rsidRDefault="00B70374" w:rsidP="002B04BD">
            <w:pPr>
              <w:spacing w:after="13" w:line="266" w:lineRule="auto"/>
              <w:ind w:right="42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Выписка по</w:t>
            </w:r>
          </w:p>
          <w:p w14:paraId="0C705831" w14:textId="77777777" w:rsidR="00B70374" w:rsidRPr="0064602F" w:rsidRDefault="00B70374" w:rsidP="002B04BD">
            <w:pPr>
              <w:spacing w:after="0" w:line="259" w:lineRule="auto"/>
              <w:ind w:left="4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почте</w:t>
            </w:r>
          </w:p>
        </w:tc>
        <w:tc>
          <w:tcPr>
            <w:tcW w:w="1335" w:type="dxa"/>
            <w:vAlign w:val="center"/>
          </w:tcPr>
          <w:p w14:paraId="4CF3FC9C" w14:textId="77777777" w:rsidR="00B70374" w:rsidRPr="0064602F" w:rsidRDefault="00B70374" w:rsidP="002B04BD">
            <w:pPr>
              <w:spacing w:after="0" w:line="259" w:lineRule="auto"/>
              <w:ind w:left="0" w:right="43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Коммивояжеры, предлагающие </w:t>
            </w:r>
            <w:r w:rsidRPr="0064602F">
              <w:rPr>
                <w:sz w:val="28"/>
                <w:szCs w:val="28"/>
              </w:rPr>
              <w:lastRenderedPageBreak/>
              <w:t>товары на дому</w:t>
            </w:r>
          </w:p>
        </w:tc>
        <w:tc>
          <w:tcPr>
            <w:tcW w:w="900" w:type="dxa"/>
            <w:vAlign w:val="center"/>
          </w:tcPr>
          <w:p w14:paraId="472EB7FA" w14:textId="77777777" w:rsidR="00B70374" w:rsidRPr="0064602F" w:rsidRDefault="00B70374" w:rsidP="002B04BD">
            <w:pPr>
              <w:spacing w:after="0" w:line="259" w:lineRule="auto"/>
              <w:ind w:left="0" w:right="48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lastRenderedPageBreak/>
              <w:t>Прочие каналы</w:t>
            </w:r>
          </w:p>
        </w:tc>
        <w:tc>
          <w:tcPr>
            <w:tcW w:w="666" w:type="dxa"/>
            <w:vAlign w:val="center"/>
          </w:tcPr>
          <w:p w14:paraId="6654BA59" w14:textId="77777777" w:rsidR="00B70374" w:rsidRPr="0064602F" w:rsidRDefault="002B04BD" w:rsidP="002B04BD">
            <w:pPr>
              <w:spacing w:after="0" w:line="259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И</w:t>
            </w:r>
            <w:r w:rsidR="00B70374" w:rsidRPr="0064602F">
              <w:rPr>
                <w:sz w:val="28"/>
                <w:szCs w:val="28"/>
              </w:rPr>
              <w:t>того</w:t>
            </w:r>
          </w:p>
        </w:tc>
      </w:tr>
      <w:tr w:rsidR="002B04BD" w:rsidRPr="0064602F" w14:paraId="11EC98E3" w14:textId="77777777" w:rsidTr="00741F5E">
        <w:trPr>
          <w:trHeight w:val="235"/>
        </w:trPr>
        <w:tc>
          <w:tcPr>
            <w:tcW w:w="1420" w:type="dxa"/>
            <w:vMerge w:val="restart"/>
            <w:vAlign w:val="center"/>
          </w:tcPr>
          <w:p w14:paraId="0751ACD3" w14:textId="77777777" w:rsidR="00B70374" w:rsidRPr="0064602F" w:rsidRDefault="00B70374" w:rsidP="002B04BD">
            <w:pPr>
              <w:spacing w:after="0" w:line="259" w:lineRule="auto"/>
              <w:ind w:left="40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Урал </w:t>
            </w:r>
          </w:p>
        </w:tc>
        <w:tc>
          <w:tcPr>
            <w:tcW w:w="2175" w:type="dxa"/>
          </w:tcPr>
          <w:p w14:paraId="635FDF0F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Чистая прибыль, млн. руб. </w:t>
            </w:r>
          </w:p>
        </w:tc>
        <w:tc>
          <w:tcPr>
            <w:tcW w:w="1787" w:type="dxa"/>
            <w:vAlign w:val="center"/>
          </w:tcPr>
          <w:p w14:paraId="6FFD3C6E" w14:textId="77777777" w:rsidR="00B70374" w:rsidRPr="00741F5E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4,8</w:t>
            </w:r>
          </w:p>
        </w:tc>
        <w:tc>
          <w:tcPr>
            <w:tcW w:w="1081" w:type="dxa"/>
            <w:vAlign w:val="center"/>
          </w:tcPr>
          <w:p w14:paraId="61043D12" w14:textId="77777777" w:rsidR="00B70374" w:rsidRPr="00741F5E" w:rsidRDefault="00B70374" w:rsidP="002B04BD">
            <w:pPr>
              <w:spacing w:after="0" w:line="240" w:lineRule="auto"/>
              <w:ind w:left="56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5,2</w:t>
            </w:r>
          </w:p>
        </w:tc>
        <w:tc>
          <w:tcPr>
            <w:tcW w:w="837" w:type="dxa"/>
            <w:vAlign w:val="center"/>
          </w:tcPr>
          <w:p w14:paraId="7AA7D824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0,1</w:t>
            </w:r>
          </w:p>
        </w:tc>
        <w:tc>
          <w:tcPr>
            <w:tcW w:w="1335" w:type="dxa"/>
            <w:vAlign w:val="center"/>
          </w:tcPr>
          <w:p w14:paraId="141BDFE8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0,2</w:t>
            </w:r>
          </w:p>
        </w:tc>
        <w:tc>
          <w:tcPr>
            <w:tcW w:w="900" w:type="dxa"/>
            <w:vAlign w:val="center"/>
          </w:tcPr>
          <w:p w14:paraId="0C698074" w14:textId="77777777" w:rsidR="00B70374" w:rsidRPr="00741F5E" w:rsidRDefault="00B70374" w:rsidP="002B04BD">
            <w:pPr>
              <w:spacing w:after="0" w:line="240" w:lineRule="auto"/>
              <w:ind w:left="0" w:right="41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1,4</w:t>
            </w:r>
          </w:p>
        </w:tc>
        <w:tc>
          <w:tcPr>
            <w:tcW w:w="666" w:type="dxa"/>
            <w:vAlign w:val="center"/>
          </w:tcPr>
          <w:p w14:paraId="4671AC52" w14:textId="38D55125" w:rsidR="00B70374" w:rsidRPr="00741F5E" w:rsidRDefault="00F96C99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11</w:t>
            </w:r>
            <w:r w:rsidRPr="00741F5E">
              <w:rPr>
                <w:sz w:val="28"/>
                <w:szCs w:val="28"/>
                <w:lang w:val="vi-VN"/>
              </w:rPr>
              <w:t>,7</w:t>
            </w:r>
          </w:p>
        </w:tc>
      </w:tr>
      <w:tr w:rsidR="002B04BD" w:rsidRPr="0064602F" w14:paraId="3BBD3ABB" w14:textId="77777777" w:rsidTr="00741F5E">
        <w:trPr>
          <w:trHeight w:val="234"/>
        </w:trPr>
        <w:tc>
          <w:tcPr>
            <w:tcW w:w="1420" w:type="dxa"/>
            <w:vMerge/>
          </w:tcPr>
          <w:p w14:paraId="3CB200CD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13D58521" w14:textId="77777777" w:rsidR="00B70374" w:rsidRPr="0064602F" w:rsidRDefault="00B70374" w:rsidP="002B04BD">
            <w:pPr>
              <w:spacing w:after="0" w:line="240" w:lineRule="auto"/>
              <w:ind w:left="4" w:right="35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Объем продаж, млн. руб. </w:t>
            </w:r>
          </w:p>
        </w:tc>
        <w:tc>
          <w:tcPr>
            <w:tcW w:w="1787" w:type="dxa"/>
            <w:vAlign w:val="center"/>
          </w:tcPr>
          <w:p w14:paraId="0160EF80" w14:textId="77777777" w:rsidR="00B70374" w:rsidRPr="00741F5E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20,4</w:t>
            </w:r>
          </w:p>
        </w:tc>
        <w:tc>
          <w:tcPr>
            <w:tcW w:w="1081" w:type="dxa"/>
            <w:vAlign w:val="center"/>
          </w:tcPr>
          <w:p w14:paraId="7ED0B0ED" w14:textId="77777777" w:rsidR="00B70374" w:rsidRPr="00741F5E" w:rsidRDefault="00B70374" w:rsidP="002B04BD">
            <w:pPr>
              <w:spacing w:after="0" w:line="240" w:lineRule="auto"/>
              <w:ind w:left="145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18,6</w:t>
            </w:r>
          </w:p>
        </w:tc>
        <w:tc>
          <w:tcPr>
            <w:tcW w:w="837" w:type="dxa"/>
            <w:vAlign w:val="center"/>
          </w:tcPr>
          <w:p w14:paraId="2720737B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1,2</w:t>
            </w:r>
          </w:p>
        </w:tc>
        <w:tc>
          <w:tcPr>
            <w:tcW w:w="1335" w:type="dxa"/>
            <w:vAlign w:val="center"/>
          </w:tcPr>
          <w:p w14:paraId="22FAEC9C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1,8</w:t>
            </w:r>
          </w:p>
        </w:tc>
        <w:tc>
          <w:tcPr>
            <w:tcW w:w="900" w:type="dxa"/>
          </w:tcPr>
          <w:p w14:paraId="0F53D59F" w14:textId="77777777" w:rsidR="00B70374" w:rsidRPr="00741F5E" w:rsidRDefault="00B70374" w:rsidP="002B04BD">
            <w:pPr>
              <w:spacing w:after="0" w:line="240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10, 4</w:t>
            </w:r>
          </w:p>
        </w:tc>
        <w:tc>
          <w:tcPr>
            <w:tcW w:w="666" w:type="dxa"/>
            <w:vAlign w:val="center"/>
          </w:tcPr>
          <w:p w14:paraId="1E36EA0A" w14:textId="67FF9352" w:rsidR="00B70374" w:rsidRPr="00741F5E" w:rsidRDefault="00F96C99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52</w:t>
            </w:r>
            <w:r w:rsidRPr="00741F5E">
              <w:rPr>
                <w:sz w:val="28"/>
                <w:szCs w:val="28"/>
                <w:lang w:val="vi-VN"/>
              </w:rPr>
              <w:t>,4</w:t>
            </w:r>
          </w:p>
        </w:tc>
      </w:tr>
      <w:tr w:rsidR="002B04BD" w:rsidRPr="0064602F" w14:paraId="0BA2CB02" w14:textId="77777777" w:rsidTr="00741F5E">
        <w:trPr>
          <w:trHeight w:val="235"/>
        </w:trPr>
        <w:tc>
          <w:tcPr>
            <w:tcW w:w="1420" w:type="dxa"/>
            <w:vMerge/>
          </w:tcPr>
          <w:p w14:paraId="6582DB24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681DF1A8" w14:textId="77777777" w:rsidR="00B70374" w:rsidRPr="0064602F" w:rsidRDefault="005B33DF" w:rsidP="002B04BD">
            <w:pPr>
              <w:spacing w:after="0" w:line="240" w:lineRule="auto"/>
              <w:ind w:left="4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Рентабельност</w:t>
            </w:r>
            <w:r w:rsidR="00B70374" w:rsidRPr="0064602F">
              <w:rPr>
                <w:sz w:val="28"/>
                <w:szCs w:val="28"/>
              </w:rPr>
              <w:t xml:space="preserve">ь, % </w:t>
            </w:r>
          </w:p>
        </w:tc>
        <w:tc>
          <w:tcPr>
            <w:tcW w:w="1787" w:type="dxa"/>
            <w:vAlign w:val="center"/>
          </w:tcPr>
          <w:p w14:paraId="5FCCA45A" w14:textId="66D2CD84" w:rsidR="00B70374" w:rsidRPr="00741F5E" w:rsidRDefault="00F96C99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23</w:t>
            </w:r>
            <w:r w:rsidRPr="00741F5E">
              <w:rPr>
                <w:sz w:val="28"/>
                <w:szCs w:val="28"/>
                <w:lang w:val="vi-VN"/>
              </w:rPr>
              <w:t>,53</w:t>
            </w:r>
          </w:p>
        </w:tc>
        <w:tc>
          <w:tcPr>
            <w:tcW w:w="1081" w:type="dxa"/>
            <w:vAlign w:val="center"/>
          </w:tcPr>
          <w:p w14:paraId="48CA073B" w14:textId="460679FC" w:rsidR="00B70374" w:rsidRPr="00741F5E" w:rsidRDefault="00F96C99" w:rsidP="005B33DF">
            <w:pPr>
              <w:spacing w:after="0" w:line="240" w:lineRule="auto"/>
              <w:ind w:left="0" w:right="125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27,96</w:t>
            </w:r>
          </w:p>
        </w:tc>
        <w:tc>
          <w:tcPr>
            <w:tcW w:w="837" w:type="dxa"/>
            <w:vAlign w:val="center"/>
          </w:tcPr>
          <w:p w14:paraId="098449EA" w14:textId="3634064C" w:rsidR="00B70374" w:rsidRPr="00741F5E" w:rsidRDefault="00F96C99" w:rsidP="002B04BD">
            <w:pPr>
              <w:spacing w:after="0" w:line="240" w:lineRule="auto"/>
              <w:ind w:left="68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8</w:t>
            </w:r>
            <w:r w:rsidRPr="00741F5E">
              <w:rPr>
                <w:sz w:val="28"/>
                <w:szCs w:val="28"/>
                <w:lang w:val="vi-VN"/>
              </w:rPr>
              <w:t>,33</w:t>
            </w:r>
          </w:p>
        </w:tc>
        <w:tc>
          <w:tcPr>
            <w:tcW w:w="1335" w:type="dxa"/>
            <w:vAlign w:val="center"/>
          </w:tcPr>
          <w:p w14:paraId="33144391" w14:textId="7DC34096" w:rsidR="00B70374" w:rsidRPr="00741F5E" w:rsidRDefault="00F96C99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11</w:t>
            </w:r>
            <w:r w:rsidRPr="00741F5E">
              <w:rPr>
                <w:sz w:val="28"/>
                <w:szCs w:val="28"/>
                <w:lang w:val="vi-VN"/>
              </w:rPr>
              <w:t>,11</w:t>
            </w:r>
          </w:p>
        </w:tc>
        <w:tc>
          <w:tcPr>
            <w:tcW w:w="900" w:type="dxa"/>
            <w:vAlign w:val="center"/>
          </w:tcPr>
          <w:p w14:paraId="2B70D5F0" w14:textId="4733F6B0" w:rsidR="00B70374" w:rsidRPr="00741F5E" w:rsidRDefault="00F96C99" w:rsidP="002B04BD">
            <w:pPr>
              <w:spacing w:after="0" w:line="240" w:lineRule="auto"/>
              <w:ind w:left="181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13</w:t>
            </w:r>
            <w:r w:rsidRPr="00741F5E">
              <w:rPr>
                <w:sz w:val="28"/>
                <w:szCs w:val="28"/>
                <w:lang w:val="vi-VN"/>
              </w:rPr>
              <w:t>,46</w:t>
            </w:r>
          </w:p>
        </w:tc>
        <w:tc>
          <w:tcPr>
            <w:tcW w:w="666" w:type="dxa"/>
            <w:vAlign w:val="center"/>
          </w:tcPr>
          <w:p w14:paraId="22CC1DDF" w14:textId="2F8B9BF9" w:rsidR="00B70374" w:rsidRPr="00741F5E" w:rsidRDefault="00F96C99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_</w:t>
            </w:r>
          </w:p>
        </w:tc>
      </w:tr>
      <w:tr w:rsidR="002B04BD" w:rsidRPr="0064602F" w14:paraId="22F687D5" w14:textId="77777777" w:rsidTr="00741F5E">
        <w:trPr>
          <w:trHeight w:val="434"/>
        </w:trPr>
        <w:tc>
          <w:tcPr>
            <w:tcW w:w="1420" w:type="dxa"/>
            <w:vMerge/>
          </w:tcPr>
          <w:p w14:paraId="7F52BAC7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23D46732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Доля каждого канала сбыта в общем объеме </w:t>
            </w:r>
          </w:p>
          <w:p w14:paraId="2687A93B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продаж фирмы, % </w:t>
            </w:r>
          </w:p>
        </w:tc>
        <w:tc>
          <w:tcPr>
            <w:tcW w:w="1787" w:type="dxa"/>
            <w:vAlign w:val="center"/>
          </w:tcPr>
          <w:p w14:paraId="3D73FB86" w14:textId="6A052AB1" w:rsidR="00B70374" w:rsidRPr="00741F5E" w:rsidRDefault="00741F5E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18</w:t>
            </w:r>
            <w:r w:rsidRPr="00741F5E">
              <w:rPr>
                <w:sz w:val="28"/>
                <w:szCs w:val="28"/>
                <w:lang w:val="vi-VN"/>
              </w:rPr>
              <w:t>,18</w:t>
            </w:r>
          </w:p>
        </w:tc>
        <w:tc>
          <w:tcPr>
            <w:tcW w:w="1081" w:type="dxa"/>
            <w:vAlign w:val="center"/>
          </w:tcPr>
          <w:p w14:paraId="25851B46" w14:textId="49D0A46F" w:rsidR="00B70374" w:rsidRPr="00741F5E" w:rsidRDefault="00741F5E" w:rsidP="002B04BD">
            <w:pPr>
              <w:spacing w:after="0" w:line="240" w:lineRule="auto"/>
              <w:ind w:left="0" w:right="125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16</w:t>
            </w:r>
            <w:r w:rsidRPr="00741F5E">
              <w:rPr>
                <w:sz w:val="28"/>
                <w:szCs w:val="28"/>
                <w:lang w:val="vi-VN"/>
              </w:rPr>
              <w:t>,58</w:t>
            </w:r>
          </w:p>
        </w:tc>
        <w:tc>
          <w:tcPr>
            <w:tcW w:w="837" w:type="dxa"/>
            <w:vAlign w:val="center"/>
          </w:tcPr>
          <w:p w14:paraId="7E740CDD" w14:textId="01EAB740" w:rsidR="00B70374" w:rsidRPr="00741F5E" w:rsidRDefault="00741F5E" w:rsidP="002B04BD">
            <w:pPr>
              <w:spacing w:after="0" w:line="240" w:lineRule="auto"/>
              <w:ind w:left="68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</w:t>
            </w:r>
            <w:r w:rsidRPr="00741F5E">
              <w:rPr>
                <w:sz w:val="28"/>
                <w:szCs w:val="28"/>
                <w:lang w:val="vi-VN"/>
              </w:rPr>
              <w:t>,07</w:t>
            </w:r>
          </w:p>
        </w:tc>
        <w:tc>
          <w:tcPr>
            <w:tcW w:w="1335" w:type="dxa"/>
            <w:vAlign w:val="center"/>
          </w:tcPr>
          <w:p w14:paraId="451E8294" w14:textId="24A569DD" w:rsidR="00B70374" w:rsidRPr="00741F5E" w:rsidRDefault="00741F5E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</w:t>
            </w:r>
            <w:r w:rsidRPr="00741F5E">
              <w:rPr>
                <w:sz w:val="28"/>
                <w:szCs w:val="28"/>
                <w:lang w:val="vi-VN"/>
              </w:rPr>
              <w:t>,60</w:t>
            </w:r>
          </w:p>
        </w:tc>
        <w:tc>
          <w:tcPr>
            <w:tcW w:w="900" w:type="dxa"/>
            <w:vAlign w:val="center"/>
          </w:tcPr>
          <w:p w14:paraId="3E845131" w14:textId="6AD44BCA" w:rsidR="00B70374" w:rsidRPr="00741F5E" w:rsidRDefault="00741F5E" w:rsidP="002B04BD">
            <w:pPr>
              <w:spacing w:after="0" w:line="240" w:lineRule="auto"/>
              <w:ind w:left="181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9</w:t>
            </w:r>
            <w:r w:rsidRPr="00741F5E">
              <w:rPr>
                <w:sz w:val="28"/>
                <w:szCs w:val="28"/>
                <w:lang w:val="vi-VN"/>
              </w:rPr>
              <w:t>,27</w:t>
            </w:r>
          </w:p>
        </w:tc>
        <w:tc>
          <w:tcPr>
            <w:tcW w:w="666" w:type="dxa"/>
            <w:vAlign w:val="center"/>
          </w:tcPr>
          <w:p w14:paraId="752B8E14" w14:textId="6D6C84E2" w:rsidR="00B70374" w:rsidRPr="00741F5E" w:rsidRDefault="00741F5E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_</w:t>
            </w:r>
          </w:p>
        </w:tc>
      </w:tr>
      <w:tr w:rsidR="002B04BD" w:rsidRPr="0064602F" w14:paraId="0188F76B" w14:textId="77777777" w:rsidTr="00741F5E">
        <w:trPr>
          <w:trHeight w:val="234"/>
        </w:trPr>
        <w:tc>
          <w:tcPr>
            <w:tcW w:w="1420" w:type="dxa"/>
            <w:vMerge w:val="restart"/>
            <w:vAlign w:val="center"/>
          </w:tcPr>
          <w:p w14:paraId="66C5C5E0" w14:textId="77777777" w:rsidR="00B70374" w:rsidRPr="0064602F" w:rsidRDefault="00B70374" w:rsidP="002B04BD">
            <w:pPr>
              <w:spacing w:after="0" w:line="259" w:lineRule="auto"/>
              <w:ind w:left="0" w:right="25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Сибирь </w:t>
            </w:r>
          </w:p>
        </w:tc>
        <w:tc>
          <w:tcPr>
            <w:tcW w:w="2175" w:type="dxa"/>
          </w:tcPr>
          <w:p w14:paraId="4C4517DD" w14:textId="77777777" w:rsidR="00B70374" w:rsidRPr="0064602F" w:rsidRDefault="00B70374" w:rsidP="002B04BD">
            <w:pPr>
              <w:spacing w:after="0" w:line="240" w:lineRule="auto"/>
              <w:ind w:left="4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Чистая прибыль, млн. руб. </w:t>
            </w:r>
          </w:p>
        </w:tc>
        <w:tc>
          <w:tcPr>
            <w:tcW w:w="1787" w:type="dxa"/>
            <w:vAlign w:val="center"/>
          </w:tcPr>
          <w:p w14:paraId="11B14BEF" w14:textId="77777777" w:rsidR="00B70374" w:rsidRPr="00741F5E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2,7</w:t>
            </w:r>
          </w:p>
        </w:tc>
        <w:tc>
          <w:tcPr>
            <w:tcW w:w="1081" w:type="dxa"/>
            <w:vAlign w:val="center"/>
          </w:tcPr>
          <w:p w14:paraId="59BAD0B6" w14:textId="77777777" w:rsidR="00B70374" w:rsidRPr="00741F5E" w:rsidRDefault="00B70374" w:rsidP="002B04BD">
            <w:pPr>
              <w:spacing w:after="0" w:line="240" w:lineRule="auto"/>
              <w:ind w:left="56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4,6</w:t>
            </w:r>
          </w:p>
        </w:tc>
        <w:tc>
          <w:tcPr>
            <w:tcW w:w="837" w:type="dxa"/>
            <w:vAlign w:val="center"/>
          </w:tcPr>
          <w:p w14:paraId="6EE5BB7E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0,2</w:t>
            </w:r>
          </w:p>
        </w:tc>
        <w:tc>
          <w:tcPr>
            <w:tcW w:w="1335" w:type="dxa"/>
            <w:vAlign w:val="center"/>
          </w:tcPr>
          <w:p w14:paraId="7E56C7C2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0,8</w:t>
            </w:r>
          </w:p>
        </w:tc>
        <w:tc>
          <w:tcPr>
            <w:tcW w:w="900" w:type="dxa"/>
            <w:vAlign w:val="center"/>
          </w:tcPr>
          <w:p w14:paraId="623A4866" w14:textId="77777777" w:rsidR="00B70374" w:rsidRPr="00741F5E" w:rsidRDefault="00B70374" w:rsidP="002B04BD">
            <w:pPr>
              <w:spacing w:after="0" w:line="240" w:lineRule="auto"/>
              <w:ind w:left="0" w:right="41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3,2</w:t>
            </w:r>
          </w:p>
        </w:tc>
        <w:tc>
          <w:tcPr>
            <w:tcW w:w="666" w:type="dxa"/>
            <w:vAlign w:val="center"/>
          </w:tcPr>
          <w:p w14:paraId="70F852AF" w14:textId="0D4D6739" w:rsidR="00B70374" w:rsidRPr="00741F5E" w:rsidRDefault="00741F5E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11</w:t>
            </w:r>
            <w:r w:rsidRPr="00741F5E">
              <w:rPr>
                <w:sz w:val="28"/>
                <w:szCs w:val="28"/>
                <w:lang w:val="vi-VN"/>
              </w:rPr>
              <w:t>,5</w:t>
            </w:r>
          </w:p>
        </w:tc>
      </w:tr>
      <w:tr w:rsidR="002B04BD" w:rsidRPr="0064602F" w14:paraId="349AEDC9" w14:textId="77777777" w:rsidTr="00741F5E">
        <w:trPr>
          <w:trHeight w:val="201"/>
        </w:trPr>
        <w:tc>
          <w:tcPr>
            <w:tcW w:w="1420" w:type="dxa"/>
            <w:vMerge/>
          </w:tcPr>
          <w:p w14:paraId="7E887073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534EEEE7" w14:textId="77777777" w:rsidR="00B70374" w:rsidRPr="0064602F" w:rsidRDefault="00B70374" w:rsidP="002B04BD">
            <w:pPr>
              <w:spacing w:after="0" w:line="240" w:lineRule="auto"/>
              <w:ind w:left="4" w:right="35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Объем продаж, млн. руб. </w:t>
            </w:r>
          </w:p>
        </w:tc>
        <w:tc>
          <w:tcPr>
            <w:tcW w:w="1787" w:type="dxa"/>
            <w:vAlign w:val="center"/>
          </w:tcPr>
          <w:p w14:paraId="162FF45B" w14:textId="77777777" w:rsidR="00B70374" w:rsidRPr="00741F5E" w:rsidRDefault="00B70374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10,4</w:t>
            </w:r>
          </w:p>
        </w:tc>
        <w:tc>
          <w:tcPr>
            <w:tcW w:w="1081" w:type="dxa"/>
            <w:vAlign w:val="center"/>
          </w:tcPr>
          <w:p w14:paraId="48BDF1C4" w14:textId="77777777" w:rsidR="00B70374" w:rsidRPr="00741F5E" w:rsidRDefault="00B70374" w:rsidP="002B04BD">
            <w:pPr>
              <w:spacing w:after="0" w:line="240" w:lineRule="auto"/>
              <w:ind w:left="145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20,6</w:t>
            </w:r>
          </w:p>
        </w:tc>
        <w:tc>
          <w:tcPr>
            <w:tcW w:w="837" w:type="dxa"/>
            <w:vAlign w:val="center"/>
          </w:tcPr>
          <w:p w14:paraId="39F0DA93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0,8</w:t>
            </w:r>
          </w:p>
        </w:tc>
        <w:tc>
          <w:tcPr>
            <w:tcW w:w="1335" w:type="dxa"/>
            <w:vAlign w:val="center"/>
          </w:tcPr>
          <w:p w14:paraId="67FE023B" w14:textId="77777777" w:rsidR="00B70374" w:rsidRPr="00741F5E" w:rsidRDefault="00B70374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2,8</w:t>
            </w:r>
          </w:p>
        </w:tc>
        <w:tc>
          <w:tcPr>
            <w:tcW w:w="900" w:type="dxa"/>
          </w:tcPr>
          <w:p w14:paraId="16A8808E" w14:textId="77777777" w:rsidR="00B70374" w:rsidRPr="00741F5E" w:rsidRDefault="00B70374" w:rsidP="002B04BD">
            <w:pPr>
              <w:spacing w:after="0" w:line="240" w:lineRule="auto"/>
              <w:ind w:left="2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25, 4</w:t>
            </w:r>
          </w:p>
        </w:tc>
        <w:tc>
          <w:tcPr>
            <w:tcW w:w="666" w:type="dxa"/>
            <w:vAlign w:val="center"/>
          </w:tcPr>
          <w:p w14:paraId="5958895F" w14:textId="21AF8352" w:rsidR="00B70374" w:rsidRPr="00741F5E" w:rsidRDefault="00741F5E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60</w:t>
            </w:r>
            <w:r w:rsidRPr="00741F5E">
              <w:rPr>
                <w:sz w:val="28"/>
                <w:szCs w:val="28"/>
                <w:lang w:val="vi-VN"/>
              </w:rPr>
              <w:t>,0</w:t>
            </w:r>
          </w:p>
        </w:tc>
      </w:tr>
      <w:tr w:rsidR="002B04BD" w:rsidRPr="0064602F" w14:paraId="3F8D5C93" w14:textId="77777777" w:rsidTr="00741F5E">
        <w:trPr>
          <w:trHeight w:val="235"/>
        </w:trPr>
        <w:tc>
          <w:tcPr>
            <w:tcW w:w="1420" w:type="dxa"/>
            <w:vMerge/>
          </w:tcPr>
          <w:p w14:paraId="36A0FD8E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592BF9A4" w14:textId="77777777" w:rsidR="00B70374" w:rsidRPr="0064602F" w:rsidRDefault="009F6750" w:rsidP="002B04BD">
            <w:pPr>
              <w:spacing w:after="0" w:line="240" w:lineRule="auto"/>
              <w:ind w:left="4" w:righ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Рентабельност</w:t>
            </w:r>
            <w:r w:rsidR="00B70374" w:rsidRPr="0064602F">
              <w:rPr>
                <w:sz w:val="28"/>
                <w:szCs w:val="28"/>
              </w:rPr>
              <w:t xml:space="preserve">ь, % </w:t>
            </w:r>
          </w:p>
        </w:tc>
        <w:tc>
          <w:tcPr>
            <w:tcW w:w="1787" w:type="dxa"/>
            <w:vAlign w:val="center"/>
          </w:tcPr>
          <w:p w14:paraId="0714E63E" w14:textId="6644F811" w:rsidR="00B70374" w:rsidRPr="00741F5E" w:rsidRDefault="00741F5E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25</w:t>
            </w:r>
            <w:r w:rsidRPr="00741F5E">
              <w:rPr>
                <w:sz w:val="28"/>
                <w:szCs w:val="28"/>
                <w:lang w:val="vi-VN"/>
              </w:rPr>
              <w:t>,96</w:t>
            </w:r>
          </w:p>
        </w:tc>
        <w:tc>
          <w:tcPr>
            <w:tcW w:w="1081" w:type="dxa"/>
            <w:vAlign w:val="center"/>
          </w:tcPr>
          <w:p w14:paraId="47D18DF2" w14:textId="073653E8" w:rsidR="00B70374" w:rsidRPr="00741F5E" w:rsidRDefault="00741F5E" w:rsidP="002B04BD">
            <w:pPr>
              <w:spacing w:after="0" w:line="240" w:lineRule="auto"/>
              <w:ind w:left="0" w:right="125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22</w:t>
            </w:r>
            <w:r w:rsidRPr="00741F5E">
              <w:rPr>
                <w:sz w:val="28"/>
                <w:szCs w:val="28"/>
                <w:lang w:val="vi-VN"/>
              </w:rPr>
              <w:t>,33</w:t>
            </w:r>
          </w:p>
        </w:tc>
        <w:tc>
          <w:tcPr>
            <w:tcW w:w="837" w:type="dxa"/>
            <w:vAlign w:val="center"/>
          </w:tcPr>
          <w:p w14:paraId="4D3F6A4F" w14:textId="6B03B883" w:rsidR="00B70374" w:rsidRPr="00741F5E" w:rsidRDefault="00741F5E" w:rsidP="002B04BD">
            <w:pPr>
              <w:spacing w:after="0" w:line="240" w:lineRule="auto"/>
              <w:ind w:left="68" w:right="0" w:firstLine="0"/>
              <w:jc w:val="center"/>
              <w:rPr>
                <w:sz w:val="28"/>
                <w:szCs w:val="28"/>
                <w:lang w:val="en-US"/>
              </w:rPr>
            </w:pPr>
            <w:r w:rsidRPr="00741F5E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335" w:type="dxa"/>
            <w:vAlign w:val="center"/>
          </w:tcPr>
          <w:p w14:paraId="14DE3A09" w14:textId="1F71CA2C" w:rsidR="00B70374" w:rsidRPr="00741F5E" w:rsidRDefault="00741F5E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28</w:t>
            </w:r>
            <w:r w:rsidRPr="00741F5E">
              <w:rPr>
                <w:sz w:val="28"/>
                <w:szCs w:val="28"/>
                <w:lang w:val="vi-VN"/>
              </w:rPr>
              <w:t>,57</w:t>
            </w:r>
          </w:p>
        </w:tc>
        <w:tc>
          <w:tcPr>
            <w:tcW w:w="900" w:type="dxa"/>
            <w:vAlign w:val="center"/>
          </w:tcPr>
          <w:p w14:paraId="2C651CE0" w14:textId="04CBBB41" w:rsidR="00B70374" w:rsidRPr="00741F5E" w:rsidRDefault="00741F5E" w:rsidP="002B04BD">
            <w:pPr>
              <w:spacing w:after="0" w:line="240" w:lineRule="auto"/>
              <w:ind w:left="181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12</w:t>
            </w:r>
            <w:r w:rsidRPr="00741F5E">
              <w:rPr>
                <w:sz w:val="28"/>
                <w:szCs w:val="28"/>
                <w:lang w:val="vi-VN"/>
              </w:rPr>
              <w:t>,6</w:t>
            </w:r>
          </w:p>
        </w:tc>
        <w:tc>
          <w:tcPr>
            <w:tcW w:w="666" w:type="dxa"/>
            <w:vAlign w:val="center"/>
          </w:tcPr>
          <w:p w14:paraId="3E117A4B" w14:textId="16DB6D6E" w:rsidR="00B70374" w:rsidRPr="00741F5E" w:rsidRDefault="00741F5E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_</w:t>
            </w:r>
          </w:p>
        </w:tc>
      </w:tr>
      <w:tr w:rsidR="002B04BD" w:rsidRPr="0064602F" w14:paraId="34F436D6" w14:textId="77777777" w:rsidTr="00741F5E">
        <w:trPr>
          <w:trHeight w:val="133"/>
        </w:trPr>
        <w:tc>
          <w:tcPr>
            <w:tcW w:w="1420" w:type="dxa"/>
            <w:vMerge/>
          </w:tcPr>
          <w:p w14:paraId="2D253843" w14:textId="77777777" w:rsidR="00B70374" w:rsidRPr="0064602F" w:rsidRDefault="00B70374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07EC3969" w14:textId="77777777" w:rsidR="002B04BD" w:rsidRPr="0064602F" w:rsidRDefault="00B70374" w:rsidP="002B04BD">
            <w:pPr>
              <w:spacing w:after="0" w:line="240" w:lineRule="auto"/>
              <w:ind w:left="41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Доля</w:t>
            </w:r>
            <w:r w:rsidR="002B04BD" w:rsidRPr="0064602F">
              <w:rPr>
                <w:sz w:val="28"/>
                <w:szCs w:val="28"/>
              </w:rPr>
              <w:t xml:space="preserve"> </w:t>
            </w:r>
            <w:r w:rsidRPr="0064602F">
              <w:rPr>
                <w:sz w:val="28"/>
                <w:szCs w:val="28"/>
              </w:rPr>
              <w:t>каждого</w:t>
            </w:r>
            <w:r w:rsidR="002B04BD" w:rsidRPr="0064602F">
              <w:rPr>
                <w:sz w:val="28"/>
                <w:szCs w:val="28"/>
              </w:rPr>
              <w:t xml:space="preserve"> канала сбыта в общем объеме </w:t>
            </w:r>
          </w:p>
          <w:p w14:paraId="0C63272C" w14:textId="77777777" w:rsidR="00B70374" w:rsidRPr="0064602F" w:rsidRDefault="002B04BD" w:rsidP="002B04BD">
            <w:pPr>
              <w:spacing w:after="0" w:line="240" w:lineRule="auto"/>
              <w:ind w:left="0" w:right="4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продаж фирмы, %</w:t>
            </w:r>
          </w:p>
        </w:tc>
        <w:tc>
          <w:tcPr>
            <w:tcW w:w="1787" w:type="dxa"/>
          </w:tcPr>
          <w:p w14:paraId="52E27509" w14:textId="5372B48E" w:rsidR="00B70374" w:rsidRPr="00741F5E" w:rsidRDefault="00741F5E" w:rsidP="002B04BD">
            <w:pPr>
              <w:spacing w:after="0" w:line="240" w:lineRule="auto"/>
              <w:ind w:left="406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9</w:t>
            </w:r>
            <w:r w:rsidRPr="00741F5E">
              <w:rPr>
                <w:sz w:val="28"/>
                <w:szCs w:val="28"/>
                <w:lang w:val="vi-VN"/>
              </w:rPr>
              <w:t>,27</w:t>
            </w:r>
          </w:p>
        </w:tc>
        <w:tc>
          <w:tcPr>
            <w:tcW w:w="1081" w:type="dxa"/>
          </w:tcPr>
          <w:p w14:paraId="54B0C0FF" w14:textId="1EC10D5D" w:rsidR="00B70374" w:rsidRPr="00741F5E" w:rsidRDefault="00741F5E" w:rsidP="002B04BD">
            <w:pPr>
              <w:spacing w:after="0" w:line="240" w:lineRule="auto"/>
              <w:ind w:left="0" w:right="125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18</w:t>
            </w:r>
            <w:r w:rsidRPr="00741F5E">
              <w:rPr>
                <w:sz w:val="28"/>
                <w:szCs w:val="28"/>
                <w:lang w:val="vi-VN"/>
              </w:rPr>
              <w:t>,36</w:t>
            </w:r>
          </w:p>
        </w:tc>
        <w:tc>
          <w:tcPr>
            <w:tcW w:w="837" w:type="dxa"/>
          </w:tcPr>
          <w:p w14:paraId="1BE8D19A" w14:textId="65A2FE88" w:rsidR="00B70374" w:rsidRPr="00741F5E" w:rsidRDefault="00741F5E" w:rsidP="002B04BD">
            <w:pPr>
              <w:spacing w:after="0" w:line="240" w:lineRule="auto"/>
              <w:ind w:left="68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0</w:t>
            </w:r>
            <w:r w:rsidRPr="00741F5E">
              <w:rPr>
                <w:sz w:val="28"/>
                <w:szCs w:val="28"/>
                <w:lang w:val="vi-VN"/>
              </w:rPr>
              <w:t>,71</w:t>
            </w:r>
          </w:p>
        </w:tc>
        <w:tc>
          <w:tcPr>
            <w:tcW w:w="1335" w:type="dxa"/>
          </w:tcPr>
          <w:p w14:paraId="4DBDC80D" w14:textId="017D633E" w:rsidR="00B70374" w:rsidRPr="00741F5E" w:rsidRDefault="00741F5E" w:rsidP="002B04BD">
            <w:pPr>
              <w:spacing w:after="0" w:line="240" w:lineRule="auto"/>
              <w:ind w:left="404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</w:t>
            </w:r>
            <w:r w:rsidRPr="00741F5E">
              <w:rPr>
                <w:sz w:val="28"/>
                <w:szCs w:val="28"/>
                <w:lang w:val="vi-VN"/>
              </w:rPr>
              <w:t>,5</w:t>
            </w:r>
          </w:p>
        </w:tc>
        <w:tc>
          <w:tcPr>
            <w:tcW w:w="900" w:type="dxa"/>
          </w:tcPr>
          <w:p w14:paraId="04B08307" w14:textId="0A371D56" w:rsidR="00B70374" w:rsidRPr="00741F5E" w:rsidRDefault="00741F5E" w:rsidP="002B04BD">
            <w:pPr>
              <w:spacing w:after="0" w:line="240" w:lineRule="auto"/>
              <w:ind w:left="181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22</w:t>
            </w:r>
            <w:r w:rsidRPr="00741F5E">
              <w:rPr>
                <w:sz w:val="28"/>
                <w:szCs w:val="28"/>
                <w:lang w:val="vi-VN"/>
              </w:rPr>
              <w:t>,64</w:t>
            </w:r>
          </w:p>
        </w:tc>
        <w:tc>
          <w:tcPr>
            <w:tcW w:w="666" w:type="dxa"/>
          </w:tcPr>
          <w:p w14:paraId="029F5107" w14:textId="7F6D1FDD" w:rsidR="00B70374" w:rsidRPr="00741F5E" w:rsidRDefault="00741F5E" w:rsidP="002B04BD">
            <w:pPr>
              <w:spacing w:after="0" w:line="240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_</w:t>
            </w:r>
          </w:p>
        </w:tc>
      </w:tr>
      <w:tr w:rsidR="002B04BD" w:rsidRPr="0064602F" w14:paraId="315049CA" w14:textId="77777777" w:rsidTr="00741F5E">
        <w:trPr>
          <w:trHeight w:val="133"/>
        </w:trPr>
        <w:tc>
          <w:tcPr>
            <w:tcW w:w="1420" w:type="dxa"/>
            <w:vMerge w:val="restart"/>
          </w:tcPr>
          <w:p w14:paraId="17E8798D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Итого</w:t>
            </w:r>
          </w:p>
        </w:tc>
        <w:tc>
          <w:tcPr>
            <w:tcW w:w="2175" w:type="dxa"/>
          </w:tcPr>
          <w:p w14:paraId="4C8BDD7B" w14:textId="77777777" w:rsidR="002B04BD" w:rsidRPr="0064602F" w:rsidRDefault="002B04BD" w:rsidP="002B04BD">
            <w:pPr>
              <w:spacing w:after="0" w:line="240" w:lineRule="auto"/>
              <w:ind w:left="0" w:right="4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Чистая прибыль, млн. руб.</w:t>
            </w:r>
          </w:p>
        </w:tc>
        <w:tc>
          <w:tcPr>
            <w:tcW w:w="1787" w:type="dxa"/>
            <w:vAlign w:val="center"/>
          </w:tcPr>
          <w:p w14:paraId="2CBC878F" w14:textId="77777777" w:rsidR="002B04BD" w:rsidRPr="00741F5E" w:rsidRDefault="002B04BD" w:rsidP="002B04BD">
            <w:pPr>
              <w:spacing w:after="0" w:line="240" w:lineRule="auto"/>
              <w:ind w:left="443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7,5</w:t>
            </w:r>
          </w:p>
        </w:tc>
        <w:tc>
          <w:tcPr>
            <w:tcW w:w="1081" w:type="dxa"/>
            <w:vAlign w:val="center"/>
          </w:tcPr>
          <w:p w14:paraId="57A9448D" w14:textId="77777777" w:rsidR="002B04BD" w:rsidRPr="00741F5E" w:rsidRDefault="002B04BD" w:rsidP="002B04BD">
            <w:pPr>
              <w:spacing w:after="0" w:line="240" w:lineRule="auto"/>
              <w:ind w:left="94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9,8</w:t>
            </w:r>
          </w:p>
        </w:tc>
        <w:tc>
          <w:tcPr>
            <w:tcW w:w="837" w:type="dxa"/>
            <w:vAlign w:val="center"/>
          </w:tcPr>
          <w:p w14:paraId="13B7B9A1" w14:textId="77777777" w:rsidR="002B04BD" w:rsidRPr="00741F5E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0,3</w:t>
            </w:r>
          </w:p>
        </w:tc>
        <w:tc>
          <w:tcPr>
            <w:tcW w:w="1335" w:type="dxa"/>
            <w:vAlign w:val="center"/>
          </w:tcPr>
          <w:p w14:paraId="0A591841" w14:textId="77777777" w:rsidR="002B04BD" w:rsidRPr="00741F5E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1,0</w:t>
            </w:r>
          </w:p>
        </w:tc>
        <w:tc>
          <w:tcPr>
            <w:tcW w:w="900" w:type="dxa"/>
          </w:tcPr>
          <w:p w14:paraId="17042306" w14:textId="77777777" w:rsidR="002B04BD" w:rsidRPr="00741F5E" w:rsidRDefault="009F6750" w:rsidP="009F6750">
            <w:pPr>
              <w:spacing w:after="0" w:line="240" w:lineRule="auto"/>
              <w:ind w:left="0" w:right="0" w:firstLine="0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4,6</w:t>
            </w:r>
          </w:p>
        </w:tc>
        <w:tc>
          <w:tcPr>
            <w:tcW w:w="666" w:type="dxa"/>
            <w:vAlign w:val="center"/>
          </w:tcPr>
          <w:p w14:paraId="14C05381" w14:textId="17DBAA79" w:rsidR="002B04BD" w:rsidRPr="00741F5E" w:rsidRDefault="00741F5E" w:rsidP="002B04BD">
            <w:pPr>
              <w:spacing w:after="0" w:line="240" w:lineRule="auto"/>
              <w:ind w:left="0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23</w:t>
            </w:r>
            <w:r w:rsidRPr="00741F5E">
              <w:rPr>
                <w:sz w:val="28"/>
                <w:szCs w:val="28"/>
                <w:lang w:val="vi-VN"/>
              </w:rPr>
              <w:t>,2</w:t>
            </w:r>
          </w:p>
        </w:tc>
      </w:tr>
      <w:tr w:rsidR="002B04BD" w:rsidRPr="0064602F" w14:paraId="2F9C8E49" w14:textId="77777777" w:rsidTr="00741F5E">
        <w:trPr>
          <w:trHeight w:val="133"/>
        </w:trPr>
        <w:tc>
          <w:tcPr>
            <w:tcW w:w="1420" w:type="dxa"/>
            <w:vMerge/>
          </w:tcPr>
          <w:p w14:paraId="702BA09F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54BDF696" w14:textId="77777777" w:rsidR="002B04BD" w:rsidRPr="0064602F" w:rsidRDefault="002B04BD" w:rsidP="002B04BD">
            <w:pPr>
              <w:spacing w:after="0" w:line="240" w:lineRule="auto"/>
              <w:ind w:left="0" w:right="4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Объем продаж, млн. руб.</w:t>
            </w:r>
          </w:p>
        </w:tc>
        <w:tc>
          <w:tcPr>
            <w:tcW w:w="1787" w:type="dxa"/>
            <w:vAlign w:val="center"/>
          </w:tcPr>
          <w:p w14:paraId="16A9B807" w14:textId="77777777" w:rsidR="002B04BD" w:rsidRPr="00741F5E" w:rsidRDefault="002B04BD" w:rsidP="002B04BD">
            <w:pPr>
              <w:spacing w:after="0" w:line="240" w:lineRule="auto"/>
              <w:ind w:left="443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30,6</w:t>
            </w:r>
          </w:p>
        </w:tc>
        <w:tc>
          <w:tcPr>
            <w:tcW w:w="1081" w:type="dxa"/>
            <w:vAlign w:val="center"/>
          </w:tcPr>
          <w:p w14:paraId="0805AEBA" w14:textId="77777777" w:rsidR="002B04BD" w:rsidRPr="00741F5E" w:rsidRDefault="002B04BD" w:rsidP="002B04BD">
            <w:pPr>
              <w:spacing w:after="0" w:line="240" w:lineRule="auto"/>
              <w:ind w:left="183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39,2</w:t>
            </w:r>
          </w:p>
        </w:tc>
        <w:tc>
          <w:tcPr>
            <w:tcW w:w="837" w:type="dxa"/>
            <w:vAlign w:val="center"/>
          </w:tcPr>
          <w:p w14:paraId="5D0CC24D" w14:textId="77777777" w:rsidR="002B04BD" w:rsidRPr="00741F5E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2,0</w:t>
            </w:r>
          </w:p>
        </w:tc>
        <w:tc>
          <w:tcPr>
            <w:tcW w:w="1335" w:type="dxa"/>
            <w:vAlign w:val="center"/>
          </w:tcPr>
          <w:p w14:paraId="4D86EEAC" w14:textId="77777777" w:rsidR="002B04BD" w:rsidRPr="00741F5E" w:rsidRDefault="002B04BD" w:rsidP="002B04BD">
            <w:pPr>
              <w:spacing w:after="0" w:line="240" w:lineRule="auto"/>
              <w:ind w:left="442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4,6</w:t>
            </w:r>
          </w:p>
        </w:tc>
        <w:tc>
          <w:tcPr>
            <w:tcW w:w="900" w:type="dxa"/>
            <w:vAlign w:val="bottom"/>
          </w:tcPr>
          <w:p w14:paraId="4C7F0923" w14:textId="77777777" w:rsidR="002B04BD" w:rsidRPr="00741F5E" w:rsidRDefault="009F6750" w:rsidP="002B04BD">
            <w:pPr>
              <w:spacing w:after="0" w:line="240" w:lineRule="auto"/>
              <w:ind w:left="40" w:right="0" w:firstLine="0"/>
              <w:jc w:val="center"/>
              <w:rPr>
                <w:sz w:val="28"/>
                <w:szCs w:val="28"/>
              </w:rPr>
            </w:pPr>
            <w:r w:rsidRPr="00741F5E">
              <w:rPr>
                <w:sz w:val="28"/>
                <w:szCs w:val="28"/>
              </w:rPr>
              <w:t>35,8</w:t>
            </w:r>
          </w:p>
        </w:tc>
        <w:tc>
          <w:tcPr>
            <w:tcW w:w="666" w:type="dxa"/>
          </w:tcPr>
          <w:p w14:paraId="408E5696" w14:textId="0758C9DF" w:rsidR="002B04BD" w:rsidRPr="00741F5E" w:rsidRDefault="00741F5E" w:rsidP="002B04BD">
            <w:pPr>
              <w:spacing w:after="0" w:line="240" w:lineRule="auto"/>
              <w:ind w:left="0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112</w:t>
            </w:r>
            <w:r w:rsidRPr="00741F5E">
              <w:rPr>
                <w:sz w:val="28"/>
                <w:szCs w:val="28"/>
                <w:lang w:val="vi-VN"/>
              </w:rPr>
              <w:t>,2</w:t>
            </w:r>
          </w:p>
        </w:tc>
      </w:tr>
      <w:tr w:rsidR="002B04BD" w:rsidRPr="0064602F" w14:paraId="511EF607" w14:textId="77777777" w:rsidTr="00741F5E">
        <w:trPr>
          <w:trHeight w:val="133"/>
        </w:trPr>
        <w:tc>
          <w:tcPr>
            <w:tcW w:w="1420" w:type="dxa"/>
            <w:vMerge/>
          </w:tcPr>
          <w:p w14:paraId="240B5F89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635CDC84" w14:textId="77777777" w:rsidR="002B04BD" w:rsidRPr="0064602F" w:rsidRDefault="009F6750" w:rsidP="002B04BD">
            <w:pPr>
              <w:spacing w:after="0" w:line="259" w:lineRule="auto"/>
              <w:ind w:left="0" w:right="4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Рентабельност</w:t>
            </w:r>
            <w:r w:rsidR="002B04BD" w:rsidRPr="0064602F">
              <w:rPr>
                <w:sz w:val="28"/>
                <w:szCs w:val="28"/>
              </w:rPr>
              <w:t>ь, %</w:t>
            </w:r>
          </w:p>
        </w:tc>
        <w:tc>
          <w:tcPr>
            <w:tcW w:w="1787" w:type="dxa"/>
          </w:tcPr>
          <w:p w14:paraId="7C84944F" w14:textId="42D467D4" w:rsidR="002B04BD" w:rsidRPr="00741F5E" w:rsidRDefault="00741F5E" w:rsidP="002B04BD">
            <w:pPr>
              <w:spacing w:after="0" w:line="259" w:lineRule="auto"/>
              <w:ind w:left="406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081" w:type="dxa"/>
          </w:tcPr>
          <w:p w14:paraId="053A8B2C" w14:textId="5E128DC7" w:rsidR="002B04BD" w:rsidRPr="00741F5E" w:rsidRDefault="00741F5E" w:rsidP="002B04BD">
            <w:pPr>
              <w:spacing w:after="0" w:line="259" w:lineRule="auto"/>
              <w:ind w:left="0" w:right="125" w:firstLine="0"/>
              <w:jc w:val="center"/>
              <w:rPr>
                <w:sz w:val="28"/>
                <w:szCs w:val="28"/>
                <w:lang w:val="en-US"/>
              </w:rPr>
            </w:pPr>
            <w:r w:rsidRPr="00741F5E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837" w:type="dxa"/>
          </w:tcPr>
          <w:p w14:paraId="31F9BCD3" w14:textId="06D65047" w:rsidR="002B04BD" w:rsidRPr="00741F5E" w:rsidRDefault="00741F5E" w:rsidP="002B04BD">
            <w:pPr>
              <w:spacing w:after="0" w:line="259" w:lineRule="auto"/>
              <w:ind w:left="68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335" w:type="dxa"/>
          </w:tcPr>
          <w:p w14:paraId="54CDBA13" w14:textId="3C1F7AE1" w:rsidR="002B04BD" w:rsidRPr="00741F5E" w:rsidRDefault="00741F5E" w:rsidP="002B04BD">
            <w:pPr>
              <w:spacing w:after="0" w:line="259" w:lineRule="auto"/>
              <w:ind w:left="404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en-US"/>
              </w:rPr>
              <w:t>21</w:t>
            </w:r>
            <w:r w:rsidRPr="00741F5E">
              <w:rPr>
                <w:sz w:val="28"/>
                <w:szCs w:val="28"/>
                <w:lang w:val="vi-VN"/>
              </w:rPr>
              <w:t>,74</w:t>
            </w:r>
          </w:p>
        </w:tc>
        <w:tc>
          <w:tcPr>
            <w:tcW w:w="900" w:type="dxa"/>
          </w:tcPr>
          <w:p w14:paraId="7368596B" w14:textId="08122B9A" w:rsidR="002B04BD" w:rsidRPr="00741F5E" w:rsidRDefault="00741F5E" w:rsidP="002B04BD">
            <w:pPr>
              <w:spacing w:after="0" w:line="259" w:lineRule="auto"/>
              <w:ind w:left="181" w:right="0" w:firstLine="0"/>
              <w:jc w:val="center"/>
              <w:rPr>
                <w:sz w:val="28"/>
                <w:szCs w:val="28"/>
                <w:lang w:val="en-US"/>
              </w:rPr>
            </w:pPr>
            <w:r w:rsidRPr="00741F5E">
              <w:rPr>
                <w:sz w:val="28"/>
                <w:szCs w:val="28"/>
                <w:lang w:val="en-US"/>
              </w:rPr>
              <w:t>12</w:t>
            </w:r>
            <w:r w:rsidRPr="00741F5E">
              <w:rPr>
                <w:sz w:val="28"/>
                <w:szCs w:val="28"/>
                <w:lang w:val="vi-VN"/>
              </w:rPr>
              <w:t>,85</w:t>
            </w:r>
          </w:p>
        </w:tc>
        <w:tc>
          <w:tcPr>
            <w:tcW w:w="666" w:type="dxa"/>
          </w:tcPr>
          <w:p w14:paraId="053B5B01" w14:textId="1EB9CB9A" w:rsidR="002B04BD" w:rsidRPr="00741F5E" w:rsidRDefault="00741F5E" w:rsidP="002B04BD">
            <w:pPr>
              <w:spacing w:after="0" w:line="259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_</w:t>
            </w:r>
          </w:p>
        </w:tc>
      </w:tr>
      <w:tr w:rsidR="002B04BD" w:rsidRPr="0064602F" w14:paraId="4D0F4154" w14:textId="77777777" w:rsidTr="00741F5E">
        <w:trPr>
          <w:trHeight w:val="133"/>
        </w:trPr>
        <w:tc>
          <w:tcPr>
            <w:tcW w:w="1420" w:type="dxa"/>
            <w:vMerge/>
          </w:tcPr>
          <w:p w14:paraId="2BD13B04" w14:textId="77777777" w:rsidR="002B04BD" w:rsidRPr="0064602F" w:rsidRDefault="002B04BD" w:rsidP="002B04BD">
            <w:pPr>
              <w:spacing w:after="160" w:line="259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2175" w:type="dxa"/>
          </w:tcPr>
          <w:p w14:paraId="14D1E571" w14:textId="77777777" w:rsidR="002B04BD" w:rsidRPr="0064602F" w:rsidRDefault="002B04BD" w:rsidP="002B04BD">
            <w:pPr>
              <w:spacing w:after="17" w:line="266" w:lineRule="auto"/>
              <w:ind w:left="41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Доля каждого канала сбыта в общем объеме продаж фирмы, %</w:t>
            </w:r>
          </w:p>
        </w:tc>
        <w:tc>
          <w:tcPr>
            <w:tcW w:w="1787" w:type="dxa"/>
          </w:tcPr>
          <w:p w14:paraId="535BE37C" w14:textId="38DA354F" w:rsidR="002B04BD" w:rsidRPr="00741F5E" w:rsidRDefault="00741F5E" w:rsidP="002B04BD">
            <w:pPr>
              <w:spacing w:after="0" w:line="259" w:lineRule="auto"/>
              <w:ind w:left="406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27,27</w:t>
            </w:r>
          </w:p>
        </w:tc>
        <w:tc>
          <w:tcPr>
            <w:tcW w:w="1081" w:type="dxa"/>
          </w:tcPr>
          <w:p w14:paraId="0732F82C" w14:textId="3C9A941B" w:rsidR="002B04BD" w:rsidRPr="00741F5E" w:rsidRDefault="00741F5E" w:rsidP="002B04BD">
            <w:pPr>
              <w:spacing w:after="0" w:line="259" w:lineRule="auto"/>
              <w:ind w:left="0" w:right="125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34,94</w:t>
            </w:r>
          </w:p>
        </w:tc>
        <w:tc>
          <w:tcPr>
            <w:tcW w:w="837" w:type="dxa"/>
          </w:tcPr>
          <w:p w14:paraId="49676795" w14:textId="7E2E268D" w:rsidR="002B04BD" w:rsidRPr="00741F5E" w:rsidRDefault="00741F5E" w:rsidP="002B04BD">
            <w:pPr>
              <w:spacing w:after="0" w:line="259" w:lineRule="auto"/>
              <w:ind w:left="68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1,78</w:t>
            </w:r>
          </w:p>
        </w:tc>
        <w:tc>
          <w:tcPr>
            <w:tcW w:w="1335" w:type="dxa"/>
          </w:tcPr>
          <w:p w14:paraId="1EFD906E" w14:textId="59E6054A" w:rsidR="002B04BD" w:rsidRPr="00741F5E" w:rsidRDefault="00741F5E" w:rsidP="002B04BD">
            <w:pPr>
              <w:spacing w:after="0" w:line="259" w:lineRule="auto"/>
              <w:ind w:left="404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4,10</w:t>
            </w:r>
          </w:p>
        </w:tc>
        <w:tc>
          <w:tcPr>
            <w:tcW w:w="900" w:type="dxa"/>
          </w:tcPr>
          <w:p w14:paraId="009A8283" w14:textId="60969546" w:rsidR="002B04BD" w:rsidRPr="00741F5E" w:rsidRDefault="00741F5E" w:rsidP="002B04BD">
            <w:pPr>
              <w:spacing w:after="0" w:line="259" w:lineRule="auto"/>
              <w:ind w:left="181" w:right="0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31,91</w:t>
            </w:r>
          </w:p>
        </w:tc>
        <w:tc>
          <w:tcPr>
            <w:tcW w:w="666" w:type="dxa"/>
          </w:tcPr>
          <w:p w14:paraId="428D980F" w14:textId="0BE976D9" w:rsidR="002B04BD" w:rsidRPr="00741F5E" w:rsidRDefault="00741F5E" w:rsidP="002B04BD">
            <w:pPr>
              <w:spacing w:after="0" w:line="259" w:lineRule="auto"/>
              <w:ind w:left="0" w:right="52" w:firstLine="0"/>
              <w:jc w:val="center"/>
              <w:rPr>
                <w:sz w:val="28"/>
                <w:szCs w:val="28"/>
                <w:lang w:val="vi-VN"/>
              </w:rPr>
            </w:pPr>
            <w:r w:rsidRPr="00741F5E">
              <w:rPr>
                <w:sz w:val="28"/>
                <w:szCs w:val="28"/>
                <w:lang w:val="vi-VN"/>
              </w:rPr>
              <w:t>_</w:t>
            </w:r>
          </w:p>
        </w:tc>
      </w:tr>
    </w:tbl>
    <w:p w14:paraId="5D4A1C90" w14:textId="77777777" w:rsidR="002B04BD" w:rsidRPr="0064602F" w:rsidRDefault="002B04BD" w:rsidP="002B04BD">
      <w:pPr>
        <w:spacing w:after="0" w:line="259" w:lineRule="auto"/>
        <w:ind w:left="0" w:right="0" w:firstLine="0"/>
        <w:rPr>
          <w:sz w:val="28"/>
          <w:szCs w:val="28"/>
        </w:rPr>
      </w:pPr>
    </w:p>
    <w:p w14:paraId="7F36B379" w14:textId="77777777" w:rsidR="002B04BD" w:rsidRPr="0064602F" w:rsidRDefault="002B04BD" w:rsidP="00B70374">
      <w:pPr>
        <w:spacing w:after="284" w:line="271" w:lineRule="auto"/>
        <w:ind w:left="411" w:right="10"/>
        <w:jc w:val="left"/>
        <w:rPr>
          <w:b/>
          <w:sz w:val="28"/>
          <w:szCs w:val="28"/>
        </w:rPr>
      </w:pPr>
      <w:r w:rsidRPr="0064602F">
        <w:rPr>
          <w:sz w:val="28"/>
          <w:szCs w:val="28"/>
        </w:rPr>
        <w:t>Сделайте выводы по каждому заданному вопросу.</w:t>
      </w:r>
    </w:p>
    <w:p w14:paraId="70903020" w14:textId="77777777" w:rsidR="006D5756" w:rsidRDefault="006D5756" w:rsidP="006D5756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p w14:paraId="48F273E3" w14:textId="77777777" w:rsidR="00741F5E" w:rsidRPr="00741F5E" w:rsidRDefault="00741F5E" w:rsidP="00741F5E">
      <w:pPr>
        <w:numPr>
          <w:ilvl w:val="0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lastRenderedPageBreak/>
        <w:t>По регионам:</w:t>
      </w:r>
    </w:p>
    <w:p w14:paraId="1854956C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На Урале наиболее рентабельны универмаги (27,96%), а наибольшую долю в объёме продаж имеют специализированные магазины (18,18%).</w:t>
      </w:r>
    </w:p>
    <w:p w14:paraId="7FF50E6C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В Сибири самый высокий уровень рентабельности у коммивояжеров (28,57%), но наибольшую долю продаж обеспечивают прочие каналы (22,64%).</w:t>
      </w:r>
    </w:p>
    <w:p w14:paraId="77373C4B" w14:textId="77777777" w:rsidR="00741F5E" w:rsidRPr="00741F5E" w:rsidRDefault="00741F5E" w:rsidP="00741F5E">
      <w:pPr>
        <w:numPr>
          <w:ilvl w:val="0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В целом по фирме: универмаги имеют наибольшую долю в объёме продаж (34,94%) и высокую рентабельность (25,00%).</w:t>
      </w:r>
    </w:p>
    <w:p w14:paraId="1D10FB37" w14:textId="77777777" w:rsidR="00741F5E" w:rsidRPr="00741F5E" w:rsidRDefault="00741F5E" w:rsidP="00741F5E">
      <w:pPr>
        <w:numPr>
          <w:ilvl w:val="0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Наиболее привлекательные каналы сбыта:</w:t>
      </w:r>
    </w:p>
    <w:p w14:paraId="2F822B19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Универмаги (высокая доля и рентабельность)</w:t>
      </w:r>
    </w:p>
    <w:p w14:paraId="2FBC27D0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Специализированные магазины (стабильная рентабельность и доля)</w:t>
      </w:r>
    </w:p>
    <w:p w14:paraId="60502636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Коммивояжеры (высокая рентабельность, особенно в Сибири)</w:t>
      </w:r>
    </w:p>
    <w:p w14:paraId="7DD6C2AD" w14:textId="77777777" w:rsidR="00741F5E" w:rsidRPr="00741F5E" w:rsidRDefault="00741F5E" w:rsidP="00741F5E">
      <w:pPr>
        <w:numPr>
          <w:ilvl w:val="0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Меры для повышения продаж:</w:t>
      </w:r>
    </w:p>
    <w:p w14:paraId="32F7579E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Увеличить поддержку коммивояжеров в Сибири через обучение и мотивацию.</w:t>
      </w:r>
    </w:p>
    <w:p w14:paraId="55E90A1C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Расширить ассортимент в универмагах на Урале.</w:t>
      </w:r>
    </w:p>
    <w:p w14:paraId="6835B979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Развивать онлайн-продажи (выписка по почте) через цифровизацию процесса.</w:t>
      </w:r>
    </w:p>
    <w:p w14:paraId="701946F9" w14:textId="77777777" w:rsidR="00741F5E" w:rsidRPr="00741F5E" w:rsidRDefault="00741F5E" w:rsidP="00741F5E">
      <w:pPr>
        <w:numPr>
          <w:ilvl w:val="1"/>
          <w:numId w:val="23"/>
        </w:numPr>
        <w:spacing w:after="284" w:line="271" w:lineRule="auto"/>
        <w:ind w:right="10"/>
        <w:jc w:val="left"/>
        <w:rPr>
          <w:sz w:val="28"/>
          <w:szCs w:val="28"/>
        </w:rPr>
      </w:pPr>
      <w:r w:rsidRPr="00741F5E">
        <w:rPr>
          <w:sz w:val="28"/>
          <w:szCs w:val="28"/>
        </w:rPr>
        <w:t>Внедрить программы лояльности для клиентов прочих каналов.</w:t>
      </w:r>
    </w:p>
    <w:p w14:paraId="245A4F1F" w14:textId="77777777" w:rsidR="008D2277" w:rsidRPr="008D2277" w:rsidRDefault="008D2277" w:rsidP="008D2277">
      <w:pPr>
        <w:spacing w:after="284" w:line="271" w:lineRule="auto"/>
        <w:ind w:right="10"/>
        <w:jc w:val="left"/>
        <w:rPr>
          <w:sz w:val="28"/>
          <w:szCs w:val="28"/>
        </w:rPr>
      </w:pPr>
    </w:p>
    <w:p w14:paraId="379A1A6D" w14:textId="77777777" w:rsidR="00B70374" w:rsidRPr="0064602F" w:rsidRDefault="00B70374" w:rsidP="00B70374">
      <w:pPr>
        <w:spacing w:after="284" w:line="271" w:lineRule="auto"/>
        <w:ind w:left="411" w:right="10"/>
        <w:jc w:val="left"/>
        <w:rPr>
          <w:sz w:val="28"/>
          <w:szCs w:val="28"/>
        </w:rPr>
      </w:pPr>
      <w:r w:rsidRPr="0064602F">
        <w:rPr>
          <w:b/>
          <w:sz w:val="28"/>
          <w:szCs w:val="28"/>
        </w:rPr>
        <w:t xml:space="preserve">Задача 2 </w:t>
      </w:r>
    </w:p>
    <w:p w14:paraId="2DF489FC" w14:textId="77777777" w:rsidR="00B70374" w:rsidRPr="0064602F" w:rsidRDefault="00B70374" w:rsidP="00B70374">
      <w:pPr>
        <w:spacing w:after="245"/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 xml:space="preserve">Отдел маркетинга фирмы "Лотос", занимающейся выпуском дорогих ИТ-услуг решил проанализировать рынок ИТ-услуг и спрогнозировать объемы производства и продаж на будущий год. </w:t>
      </w:r>
    </w:p>
    <w:p w14:paraId="195E5FD7" w14:textId="77777777" w:rsidR="00B70374" w:rsidRPr="0064602F" w:rsidRDefault="00B70374" w:rsidP="00B70374">
      <w:pPr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lastRenderedPageBreak/>
        <w:t xml:space="preserve">Рассчитайте итоговый прогноз сбыта на основе оценок, полученных с помощью различных методов (см. таблицу). Определите максимальное и минимальное значение объема продаж на основе расчета стандартного отклонения. Полученные данные занесите в таблицу. </w:t>
      </w:r>
    </w:p>
    <w:tbl>
      <w:tblPr>
        <w:tblStyle w:val="TableGrid"/>
        <w:tblW w:w="9424" w:type="dxa"/>
        <w:tblInd w:w="-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1" w:type="dxa"/>
        </w:tblCellMar>
        <w:tblLook w:val="04A0" w:firstRow="1" w:lastRow="0" w:firstColumn="1" w:lastColumn="0" w:noHBand="0" w:noVBand="1"/>
      </w:tblPr>
      <w:tblGrid>
        <w:gridCol w:w="5713"/>
        <w:gridCol w:w="1422"/>
        <w:gridCol w:w="424"/>
        <w:gridCol w:w="1293"/>
        <w:gridCol w:w="572"/>
      </w:tblGrid>
      <w:tr w:rsidR="00B70374" w:rsidRPr="0064602F" w14:paraId="5D58D8A3" w14:textId="77777777" w:rsidTr="002B04BD">
        <w:trPr>
          <w:trHeight w:val="364"/>
        </w:trPr>
        <w:tc>
          <w:tcPr>
            <w:tcW w:w="5724" w:type="dxa"/>
            <w:vMerge w:val="restart"/>
            <w:vAlign w:val="center"/>
          </w:tcPr>
          <w:p w14:paraId="548F8608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Методы оценки сбыта</w:t>
            </w:r>
          </w:p>
        </w:tc>
        <w:tc>
          <w:tcPr>
            <w:tcW w:w="3700" w:type="dxa"/>
            <w:gridSpan w:val="4"/>
          </w:tcPr>
          <w:p w14:paraId="2115D353" w14:textId="77777777" w:rsidR="00B70374" w:rsidRPr="0064602F" w:rsidRDefault="00B70374" w:rsidP="002B04BD">
            <w:pPr>
              <w:spacing w:after="0" w:line="240" w:lineRule="auto"/>
              <w:ind w:left="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Прогнозные оценки объема продаж, </w:t>
            </w:r>
            <w:proofErr w:type="spellStart"/>
            <w:r w:rsidRPr="0064602F">
              <w:rPr>
                <w:sz w:val="28"/>
                <w:szCs w:val="28"/>
              </w:rPr>
              <w:t>тыс.ед</w:t>
            </w:r>
            <w:proofErr w:type="spellEnd"/>
            <w:r w:rsidRPr="0064602F">
              <w:rPr>
                <w:sz w:val="28"/>
                <w:szCs w:val="28"/>
              </w:rPr>
              <w:t>.</w:t>
            </w:r>
          </w:p>
        </w:tc>
      </w:tr>
      <w:tr w:rsidR="002B04BD" w:rsidRPr="0064602F" w14:paraId="67F4BE97" w14:textId="77777777" w:rsidTr="002B04BD">
        <w:trPr>
          <w:trHeight w:val="199"/>
        </w:trPr>
        <w:tc>
          <w:tcPr>
            <w:tcW w:w="5724" w:type="dxa"/>
            <w:vMerge/>
          </w:tcPr>
          <w:p w14:paraId="347BDBFA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422" w:type="dxa"/>
          </w:tcPr>
          <w:p w14:paraId="0EB2DBD7" w14:textId="77777777" w:rsidR="00B70374" w:rsidRPr="0064602F" w:rsidRDefault="00B70374" w:rsidP="002B04BD">
            <w:pPr>
              <w:spacing w:after="0" w:line="240" w:lineRule="auto"/>
              <w:ind w:left="41" w:right="0" w:firstLine="105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На полугодие</w:t>
            </w:r>
          </w:p>
        </w:tc>
        <w:tc>
          <w:tcPr>
            <w:tcW w:w="425" w:type="dxa"/>
          </w:tcPr>
          <w:p w14:paraId="7EA88EA9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1-е</w:t>
            </w:r>
          </w:p>
        </w:tc>
        <w:tc>
          <w:tcPr>
            <w:tcW w:w="1280" w:type="dxa"/>
          </w:tcPr>
          <w:p w14:paraId="2375D525" w14:textId="77777777" w:rsidR="00B70374" w:rsidRPr="0064602F" w:rsidRDefault="00B70374" w:rsidP="002B04BD">
            <w:pPr>
              <w:spacing w:after="0" w:line="240" w:lineRule="auto"/>
              <w:ind w:left="42" w:right="0" w:hanging="42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На полугодие</w:t>
            </w:r>
          </w:p>
        </w:tc>
        <w:tc>
          <w:tcPr>
            <w:tcW w:w="571" w:type="dxa"/>
          </w:tcPr>
          <w:p w14:paraId="7A7EA7B5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2-е</w:t>
            </w:r>
          </w:p>
        </w:tc>
      </w:tr>
      <w:tr w:rsidR="002B04BD" w:rsidRPr="0064602F" w14:paraId="21579680" w14:textId="77777777" w:rsidTr="002B04BD">
        <w:trPr>
          <w:trHeight w:val="363"/>
        </w:trPr>
        <w:tc>
          <w:tcPr>
            <w:tcW w:w="5724" w:type="dxa"/>
          </w:tcPr>
          <w:p w14:paraId="3340A02A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основанный на опросе группы руководителей различных служб и отделов  фирмы (НВ1) </w:t>
            </w:r>
          </w:p>
        </w:tc>
        <w:tc>
          <w:tcPr>
            <w:tcW w:w="1422" w:type="dxa"/>
            <w:vAlign w:val="center"/>
          </w:tcPr>
          <w:p w14:paraId="514D4805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119,0 </w:t>
            </w:r>
          </w:p>
        </w:tc>
        <w:tc>
          <w:tcPr>
            <w:tcW w:w="425" w:type="dxa"/>
          </w:tcPr>
          <w:p w14:paraId="1CD0BCB6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0EE4643E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128,0 </w:t>
            </w:r>
          </w:p>
        </w:tc>
        <w:tc>
          <w:tcPr>
            <w:tcW w:w="571" w:type="dxa"/>
          </w:tcPr>
          <w:p w14:paraId="6AE654FE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6BA8DC08" w14:textId="77777777" w:rsidTr="002B04BD">
        <w:trPr>
          <w:trHeight w:val="363"/>
        </w:trPr>
        <w:tc>
          <w:tcPr>
            <w:tcW w:w="5724" w:type="dxa"/>
          </w:tcPr>
          <w:p w14:paraId="38357AA7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полученный путем обобщения оценок торговых агентов (НВ2) </w:t>
            </w:r>
          </w:p>
        </w:tc>
        <w:tc>
          <w:tcPr>
            <w:tcW w:w="1422" w:type="dxa"/>
            <w:vAlign w:val="center"/>
          </w:tcPr>
          <w:p w14:paraId="76AF1D73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110,0 </w:t>
            </w:r>
          </w:p>
        </w:tc>
        <w:tc>
          <w:tcPr>
            <w:tcW w:w="425" w:type="dxa"/>
          </w:tcPr>
          <w:p w14:paraId="3709BB3D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0B60F3BF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124,0 </w:t>
            </w:r>
          </w:p>
        </w:tc>
        <w:tc>
          <w:tcPr>
            <w:tcW w:w="571" w:type="dxa"/>
          </w:tcPr>
          <w:p w14:paraId="21739F09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60E249F7" w14:textId="77777777" w:rsidTr="002B04BD">
        <w:trPr>
          <w:trHeight w:val="363"/>
        </w:trPr>
        <w:tc>
          <w:tcPr>
            <w:tcW w:w="5724" w:type="dxa"/>
          </w:tcPr>
          <w:p w14:paraId="480E0ED9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рассчитанный на базе прошлого оборота (НВ3) </w:t>
            </w:r>
          </w:p>
        </w:tc>
        <w:tc>
          <w:tcPr>
            <w:tcW w:w="1422" w:type="dxa"/>
            <w:vAlign w:val="center"/>
          </w:tcPr>
          <w:p w14:paraId="5E5C830E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115,0 </w:t>
            </w:r>
          </w:p>
        </w:tc>
        <w:tc>
          <w:tcPr>
            <w:tcW w:w="425" w:type="dxa"/>
          </w:tcPr>
          <w:p w14:paraId="1E1CA354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4BB28EED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119,0 </w:t>
            </w:r>
          </w:p>
        </w:tc>
        <w:tc>
          <w:tcPr>
            <w:tcW w:w="571" w:type="dxa"/>
          </w:tcPr>
          <w:p w14:paraId="1C2209E5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73F12AB6" w14:textId="77777777" w:rsidTr="002B04BD">
        <w:trPr>
          <w:trHeight w:val="363"/>
        </w:trPr>
        <w:tc>
          <w:tcPr>
            <w:tcW w:w="5724" w:type="dxa"/>
          </w:tcPr>
          <w:p w14:paraId="643C7646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Наиболее вероятный прогноз сбыта, основанный на предполагаемых объемах заказов основных заказчиков фирмы (НВ4) </w:t>
            </w:r>
          </w:p>
        </w:tc>
        <w:tc>
          <w:tcPr>
            <w:tcW w:w="1422" w:type="dxa"/>
            <w:vAlign w:val="center"/>
          </w:tcPr>
          <w:p w14:paraId="7E924AB2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109,0 </w:t>
            </w:r>
          </w:p>
        </w:tc>
        <w:tc>
          <w:tcPr>
            <w:tcW w:w="425" w:type="dxa"/>
          </w:tcPr>
          <w:p w14:paraId="4D4884C0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72199DC7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121,0 </w:t>
            </w:r>
          </w:p>
        </w:tc>
        <w:tc>
          <w:tcPr>
            <w:tcW w:w="571" w:type="dxa"/>
          </w:tcPr>
          <w:p w14:paraId="5BC6C7F0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51EF21D0" w14:textId="77777777" w:rsidTr="002B04BD">
        <w:trPr>
          <w:trHeight w:val="208"/>
        </w:trPr>
        <w:tc>
          <w:tcPr>
            <w:tcW w:w="5724" w:type="dxa"/>
          </w:tcPr>
          <w:p w14:paraId="060070DF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Оптимистический вариант прогноза сбыта (</w:t>
            </w:r>
            <w:proofErr w:type="spellStart"/>
            <w:r w:rsidRPr="0064602F">
              <w:rPr>
                <w:sz w:val="28"/>
                <w:szCs w:val="28"/>
              </w:rPr>
              <w:t>Вопт</w:t>
            </w:r>
            <w:proofErr w:type="spellEnd"/>
            <w:r w:rsidRPr="0064602F">
              <w:rPr>
                <w:sz w:val="28"/>
                <w:szCs w:val="28"/>
              </w:rPr>
              <w:t xml:space="preserve">.) </w:t>
            </w:r>
          </w:p>
        </w:tc>
        <w:tc>
          <w:tcPr>
            <w:tcW w:w="1422" w:type="dxa"/>
          </w:tcPr>
          <w:p w14:paraId="59F6CC17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120,0 </w:t>
            </w:r>
          </w:p>
        </w:tc>
        <w:tc>
          <w:tcPr>
            <w:tcW w:w="425" w:type="dxa"/>
          </w:tcPr>
          <w:p w14:paraId="6C006738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6684B984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130,0 </w:t>
            </w:r>
          </w:p>
        </w:tc>
        <w:tc>
          <w:tcPr>
            <w:tcW w:w="571" w:type="dxa"/>
          </w:tcPr>
          <w:p w14:paraId="0CCDE5A2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64E31700" w14:textId="77777777" w:rsidTr="002B04BD">
        <w:trPr>
          <w:trHeight w:val="208"/>
        </w:trPr>
        <w:tc>
          <w:tcPr>
            <w:tcW w:w="5724" w:type="dxa"/>
          </w:tcPr>
          <w:p w14:paraId="5DF0F79C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>Пессимистический вариант прогноза сбыта (</w:t>
            </w:r>
            <w:proofErr w:type="spellStart"/>
            <w:r w:rsidRPr="0064602F">
              <w:rPr>
                <w:sz w:val="28"/>
                <w:szCs w:val="28"/>
              </w:rPr>
              <w:t>Впес</w:t>
            </w:r>
            <w:proofErr w:type="spellEnd"/>
            <w:r w:rsidRPr="0064602F">
              <w:rPr>
                <w:sz w:val="28"/>
                <w:szCs w:val="28"/>
              </w:rPr>
              <w:t xml:space="preserve">.) </w:t>
            </w:r>
          </w:p>
        </w:tc>
        <w:tc>
          <w:tcPr>
            <w:tcW w:w="1422" w:type="dxa"/>
          </w:tcPr>
          <w:p w14:paraId="00580DB8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108,0 </w:t>
            </w:r>
          </w:p>
        </w:tc>
        <w:tc>
          <w:tcPr>
            <w:tcW w:w="425" w:type="dxa"/>
          </w:tcPr>
          <w:p w14:paraId="4D12EA7D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69BAA26A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117,0 </w:t>
            </w:r>
          </w:p>
        </w:tc>
        <w:tc>
          <w:tcPr>
            <w:tcW w:w="571" w:type="dxa"/>
          </w:tcPr>
          <w:p w14:paraId="37F59F0A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2B1B1488" w14:textId="77777777" w:rsidTr="002B04BD">
        <w:trPr>
          <w:trHeight w:val="208"/>
        </w:trPr>
        <w:tc>
          <w:tcPr>
            <w:tcW w:w="5724" w:type="dxa"/>
          </w:tcPr>
          <w:p w14:paraId="76F64911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Итоговый прогноз сбыта </w:t>
            </w:r>
          </w:p>
        </w:tc>
        <w:tc>
          <w:tcPr>
            <w:tcW w:w="1422" w:type="dxa"/>
          </w:tcPr>
          <w:p w14:paraId="615E0ADC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113,5 </w:t>
            </w:r>
          </w:p>
        </w:tc>
        <w:tc>
          <w:tcPr>
            <w:tcW w:w="425" w:type="dxa"/>
          </w:tcPr>
          <w:p w14:paraId="6FD37329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1DF5D28C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123,2 </w:t>
            </w:r>
          </w:p>
        </w:tc>
        <w:tc>
          <w:tcPr>
            <w:tcW w:w="571" w:type="dxa"/>
          </w:tcPr>
          <w:p w14:paraId="7A9B1900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13C81EC0" w14:textId="77777777" w:rsidTr="002B04BD">
        <w:trPr>
          <w:trHeight w:val="208"/>
        </w:trPr>
        <w:tc>
          <w:tcPr>
            <w:tcW w:w="5724" w:type="dxa"/>
          </w:tcPr>
          <w:p w14:paraId="48EF5EE0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Стандартное отклонение </w:t>
            </w:r>
          </w:p>
        </w:tc>
        <w:tc>
          <w:tcPr>
            <w:tcW w:w="1422" w:type="dxa"/>
          </w:tcPr>
          <w:p w14:paraId="22179D6E" w14:textId="77777777" w:rsidR="00B70374" w:rsidRPr="0064602F" w:rsidRDefault="00B70374" w:rsidP="002B04BD">
            <w:pPr>
              <w:spacing w:after="0" w:line="240" w:lineRule="auto"/>
              <w:ind w:left="0" w:right="61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2,0 </w:t>
            </w:r>
          </w:p>
        </w:tc>
        <w:tc>
          <w:tcPr>
            <w:tcW w:w="425" w:type="dxa"/>
          </w:tcPr>
          <w:p w14:paraId="7EFF4792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2269983D" w14:textId="77777777" w:rsidR="00B70374" w:rsidRPr="0064602F" w:rsidRDefault="00B70374" w:rsidP="002B04BD">
            <w:pPr>
              <w:spacing w:after="0" w:line="240" w:lineRule="auto"/>
              <w:ind w:left="0" w:right="6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2,2 </w:t>
            </w:r>
          </w:p>
        </w:tc>
        <w:tc>
          <w:tcPr>
            <w:tcW w:w="571" w:type="dxa"/>
          </w:tcPr>
          <w:p w14:paraId="48021ABA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367EBB66" w14:textId="77777777" w:rsidTr="002B04BD">
        <w:trPr>
          <w:trHeight w:val="209"/>
        </w:trPr>
        <w:tc>
          <w:tcPr>
            <w:tcW w:w="5724" w:type="dxa"/>
          </w:tcPr>
          <w:p w14:paraId="7F5062AB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Максимальное значение объема продаж </w:t>
            </w:r>
          </w:p>
        </w:tc>
        <w:tc>
          <w:tcPr>
            <w:tcW w:w="1422" w:type="dxa"/>
          </w:tcPr>
          <w:p w14:paraId="49E63FCB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117,5 </w:t>
            </w:r>
          </w:p>
        </w:tc>
        <w:tc>
          <w:tcPr>
            <w:tcW w:w="425" w:type="dxa"/>
          </w:tcPr>
          <w:p w14:paraId="212A2A63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69A8D10F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127,6 </w:t>
            </w:r>
          </w:p>
        </w:tc>
        <w:tc>
          <w:tcPr>
            <w:tcW w:w="571" w:type="dxa"/>
          </w:tcPr>
          <w:p w14:paraId="0C691607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  <w:tr w:rsidR="002B04BD" w:rsidRPr="0064602F" w14:paraId="47A0CB38" w14:textId="77777777" w:rsidTr="002B04BD">
        <w:trPr>
          <w:trHeight w:val="207"/>
        </w:trPr>
        <w:tc>
          <w:tcPr>
            <w:tcW w:w="5724" w:type="dxa"/>
          </w:tcPr>
          <w:p w14:paraId="36E7FC04" w14:textId="77777777" w:rsidR="00B70374" w:rsidRPr="0064602F" w:rsidRDefault="00B70374" w:rsidP="002B04BD">
            <w:pPr>
              <w:tabs>
                <w:tab w:val="left" w:pos="37"/>
              </w:tabs>
              <w:spacing w:after="0" w:line="240" w:lineRule="auto"/>
              <w:ind w:left="37" w:right="0" w:firstLine="0"/>
              <w:jc w:val="left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Минимальное значение объема продаж </w:t>
            </w:r>
          </w:p>
        </w:tc>
        <w:tc>
          <w:tcPr>
            <w:tcW w:w="1422" w:type="dxa"/>
          </w:tcPr>
          <w:p w14:paraId="7CBBF59F" w14:textId="77777777" w:rsidR="00B70374" w:rsidRPr="0064602F" w:rsidRDefault="00B70374" w:rsidP="002B04BD">
            <w:pPr>
              <w:spacing w:after="0" w:line="240" w:lineRule="auto"/>
              <w:ind w:left="140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109,5 </w:t>
            </w:r>
          </w:p>
        </w:tc>
        <w:tc>
          <w:tcPr>
            <w:tcW w:w="425" w:type="dxa"/>
          </w:tcPr>
          <w:p w14:paraId="51CAE29A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1280" w:type="dxa"/>
          </w:tcPr>
          <w:p w14:paraId="6F6401F0" w14:textId="77777777" w:rsidR="00B70374" w:rsidRPr="0064602F" w:rsidRDefault="00B70374" w:rsidP="002B04BD">
            <w:pPr>
              <w:spacing w:after="0" w:line="240" w:lineRule="auto"/>
              <w:ind w:left="141" w:right="0" w:firstLine="0"/>
              <w:jc w:val="center"/>
              <w:rPr>
                <w:sz w:val="28"/>
                <w:szCs w:val="28"/>
              </w:rPr>
            </w:pPr>
            <w:r w:rsidRPr="0064602F">
              <w:rPr>
                <w:sz w:val="28"/>
                <w:szCs w:val="28"/>
              </w:rPr>
              <w:t xml:space="preserve">118,8 </w:t>
            </w:r>
          </w:p>
        </w:tc>
        <w:tc>
          <w:tcPr>
            <w:tcW w:w="571" w:type="dxa"/>
          </w:tcPr>
          <w:p w14:paraId="6AAB45C7" w14:textId="77777777" w:rsidR="00B70374" w:rsidRPr="0064602F" w:rsidRDefault="00B70374" w:rsidP="002B04BD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</w:p>
        </w:tc>
      </w:tr>
    </w:tbl>
    <w:p w14:paraId="7EA0FAB5" w14:textId="77777777" w:rsidR="002B04BD" w:rsidRPr="0064602F" w:rsidRDefault="0064602F" w:rsidP="0064602F">
      <w:pPr>
        <w:pStyle w:val="3"/>
        <w:spacing w:after="287"/>
        <w:ind w:left="341"/>
        <w:jc w:val="both"/>
        <w:rPr>
          <w:sz w:val="28"/>
          <w:szCs w:val="28"/>
          <w:u w:val="single"/>
        </w:rPr>
      </w:pPr>
      <w:r w:rsidRPr="0064602F">
        <w:rPr>
          <w:sz w:val="28"/>
          <w:szCs w:val="28"/>
          <w:u w:val="single"/>
        </w:rPr>
        <w:t>Решение:</w:t>
      </w:r>
    </w:p>
    <w:p w14:paraId="190D99E7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1) Ожидаемое значение прогноза сбыта (ПС):</w:t>
      </w:r>
    </w:p>
    <w:p w14:paraId="39D5EEDC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Формула:</w:t>
      </w:r>
    </w:p>
    <w:p w14:paraId="5F3953BF" w14:textId="4114873D" w:rsidR="006C61FA" w:rsidRPr="006C61FA" w:rsidRDefault="006C61FA" w:rsidP="006C61FA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ПС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В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опт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sz w:val="28"/>
                  <w:szCs w:val="28"/>
                </w:rPr>
                <m:t>НВ</m:t>
              </m:r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m:rPr>
                  <m:nor/>
                </m:rPr>
                <w:rPr>
                  <w:sz w:val="28"/>
                  <w:szCs w:val="28"/>
                </w:rPr>
                <m:t>НВ</m:t>
              </m:r>
              <m:r>
                <w:rPr>
                  <w:rFonts w:ascii="Cambria Math" w:hAnsi="Cambria Math"/>
                  <w:sz w:val="28"/>
                  <w:szCs w:val="28"/>
                </w:rPr>
                <m:t>2+</m:t>
              </m:r>
              <m:r>
                <m:rPr>
                  <m:nor/>
                </m:rPr>
                <w:rPr>
                  <w:sz w:val="28"/>
                  <w:szCs w:val="28"/>
                </w:rPr>
                <m:t>НВ</m:t>
              </m:r>
              <m:r>
                <w:rPr>
                  <w:rFonts w:ascii="Cambria Math" w:hAnsi="Cambria Math"/>
                  <w:sz w:val="28"/>
                  <w:szCs w:val="28"/>
                </w:rPr>
                <m:t>3+</m:t>
              </m:r>
              <m:r>
                <m:rPr>
                  <m:nor/>
                </m:rPr>
                <w:rPr>
                  <w:sz w:val="28"/>
                  <w:szCs w:val="28"/>
                </w:rPr>
                <m:t>НВ</m:t>
              </m:r>
              <m:r>
                <w:rPr>
                  <w:rFonts w:ascii="Cambria Math" w:hAnsi="Cambria Math"/>
                  <w:sz w:val="28"/>
                  <w:szCs w:val="28"/>
                </w:rPr>
                <m:t>4+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В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пес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354EC0D2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В первом полугодии:</w:t>
      </w:r>
    </w:p>
    <w:p w14:paraId="29480A7D" w14:textId="402DA148" w:rsidR="006C61FA" w:rsidRPr="006C61FA" w:rsidRDefault="006C61FA" w:rsidP="006C61FA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ПС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120,0+119,0+110,0+115,0+109,0+108,0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sz w:val="28"/>
              <w:szCs w:val="28"/>
            </w:rPr>
            <m:t>ПС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681,0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=113,5</m:t>
          </m:r>
          <m:r>
            <m:rPr>
              <m:nor/>
            </m:rPr>
            <w:rPr>
              <w:sz w:val="28"/>
              <w:szCs w:val="28"/>
            </w:rPr>
            <m:t xml:space="preserve"> тыс.ед.</m:t>
          </m:r>
          <m:r>
            <w:rPr>
              <w:sz w:val="28"/>
              <w:szCs w:val="28"/>
            </w:rPr>
            <w:br/>
          </m:r>
        </m:oMath>
      </m:oMathPara>
    </w:p>
    <w:p w14:paraId="4BC71ADA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Во втором полугодии:</w:t>
      </w:r>
    </w:p>
    <w:p w14:paraId="1F8A6991" w14:textId="41DE428B" w:rsidR="006C61FA" w:rsidRPr="006C61FA" w:rsidRDefault="006C61FA" w:rsidP="006C61FA">
      <w:pPr>
        <w:rPr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sz w:val="28"/>
              <w:szCs w:val="28"/>
            </w:rPr>
            <w:lastRenderedPageBreak/>
            <m:t>ПС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130,0+128,0+124,0+119,0+121,0+117,0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sz w:val="28"/>
              <w:szCs w:val="28"/>
            </w:rPr>
            <m:t>ПС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739,0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≈123,17</m:t>
          </m:r>
          <m:r>
            <m:rPr>
              <m:nor/>
            </m:rPr>
            <w:rPr>
              <w:sz w:val="28"/>
              <w:szCs w:val="28"/>
            </w:rPr>
            <m:t xml:space="preserve"> тыс.ед. 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m:rPr>
              <m:nor/>
            </m:rPr>
            <w:rPr>
              <w:sz w:val="28"/>
              <w:szCs w:val="28"/>
            </w:rPr>
            <m:t xml:space="preserve">округляем до </m:t>
          </m:r>
          <m:r>
            <w:rPr>
              <w:rFonts w:ascii="Cambria Math" w:hAnsi="Cambria Math"/>
              <w:sz w:val="28"/>
              <w:szCs w:val="28"/>
            </w:rPr>
            <m:t>123,2)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C009301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2) Расчет стандартного отклонения (Со):</w:t>
      </w:r>
    </w:p>
    <w:p w14:paraId="5D145119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Формула:</w:t>
      </w:r>
    </w:p>
    <w:p w14:paraId="6F780DB6" w14:textId="083A5BBE" w:rsidR="006C61FA" w:rsidRPr="006C61FA" w:rsidRDefault="006C61FA" w:rsidP="006C61FA">
      <w:pPr>
        <w:rPr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Со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В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опт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В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пес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</m:oMath>
      </m:oMathPara>
    </w:p>
    <w:p w14:paraId="6BB2F2F4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В первом полугодии:</w:t>
      </w:r>
    </w:p>
    <w:p w14:paraId="4B1F73F3" w14:textId="6518EC9E" w:rsidR="006C61FA" w:rsidRPr="006C61FA" w:rsidRDefault="006C61FA" w:rsidP="006C61FA">
      <w:pPr>
        <w:rPr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Со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120,0-108,0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=2,0</m:t>
          </m:r>
          <m:r>
            <m:rPr>
              <m:nor/>
            </m:rPr>
            <w:rPr>
              <w:sz w:val="28"/>
              <w:szCs w:val="28"/>
            </w:rPr>
            <m:t xml:space="preserve"> тыс.ед.</m:t>
          </m:r>
        </m:oMath>
      </m:oMathPara>
    </w:p>
    <w:p w14:paraId="10B00E1E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Во втором полугодии:</w:t>
      </w:r>
    </w:p>
    <w:p w14:paraId="04A4F90F" w14:textId="33191A76" w:rsidR="006C61FA" w:rsidRPr="006C61FA" w:rsidRDefault="006C61FA" w:rsidP="006C61FA">
      <w:pPr>
        <w:rPr>
          <w:sz w:val="28"/>
          <w:szCs w:val="28"/>
          <w:lang w:val="vi-VN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Со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130,0-117,0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13,0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≈2,17</m:t>
          </m:r>
          <m:r>
            <m:rPr>
              <m:nor/>
            </m:rPr>
            <w:rPr>
              <w:sz w:val="28"/>
              <w:szCs w:val="28"/>
            </w:rPr>
            <m:t xml:space="preserve"> тыс.ед. 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m:rPr>
              <m:nor/>
            </m:rPr>
            <w:rPr>
              <w:sz w:val="28"/>
              <w:szCs w:val="28"/>
            </w:rPr>
            <m:t xml:space="preserve">округляем до </m:t>
          </m:r>
          <m:r>
            <w:rPr>
              <w:rFonts w:ascii="Cambria Math" w:hAnsi="Cambria Math"/>
              <w:sz w:val="28"/>
              <w:szCs w:val="28"/>
            </w:rPr>
            <m:t>2,2)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7F36B4C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3) Максимальное и минимальное значение объема продаж:</w:t>
      </w:r>
    </w:p>
    <w:p w14:paraId="60681AF3" w14:textId="77777777" w:rsidR="006C61FA" w:rsidRPr="006C61FA" w:rsidRDefault="006C61FA" w:rsidP="006C61FA">
      <w:pPr>
        <w:numPr>
          <w:ilvl w:val="0"/>
          <w:numId w:val="24"/>
        </w:numPr>
        <w:rPr>
          <w:sz w:val="28"/>
          <w:szCs w:val="28"/>
        </w:rPr>
      </w:pPr>
      <w:r w:rsidRPr="006C61FA">
        <w:rPr>
          <w:sz w:val="28"/>
          <w:szCs w:val="28"/>
        </w:rPr>
        <w:t>Максимальное значение = ПС + Со</w:t>
      </w:r>
    </w:p>
    <w:p w14:paraId="14DEBC0A" w14:textId="77777777" w:rsidR="006C61FA" w:rsidRPr="006C61FA" w:rsidRDefault="006C61FA" w:rsidP="006C61FA">
      <w:pPr>
        <w:numPr>
          <w:ilvl w:val="0"/>
          <w:numId w:val="24"/>
        </w:numPr>
        <w:rPr>
          <w:sz w:val="28"/>
          <w:szCs w:val="28"/>
        </w:rPr>
      </w:pPr>
      <w:r w:rsidRPr="006C61FA">
        <w:rPr>
          <w:sz w:val="28"/>
          <w:szCs w:val="28"/>
        </w:rPr>
        <w:t>Минимальное значение = ПС – Со</w:t>
      </w:r>
    </w:p>
    <w:p w14:paraId="3FE0845B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В первом полугодии:</w:t>
      </w:r>
    </w:p>
    <w:p w14:paraId="23425DCB" w14:textId="3CFFC15C" w:rsidR="006C61FA" w:rsidRPr="006C61FA" w:rsidRDefault="006C61FA" w:rsidP="006C61FA">
      <w:pPr>
        <w:numPr>
          <w:ilvl w:val="0"/>
          <w:numId w:val="25"/>
        </w:numPr>
        <w:rPr>
          <w:sz w:val="28"/>
          <w:szCs w:val="28"/>
        </w:rPr>
      </w:pPr>
      <w:r w:rsidRPr="006C61FA">
        <w:rPr>
          <w:sz w:val="28"/>
          <w:szCs w:val="28"/>
        </w:rPr>
        <w:t>Максимальное: </w:t>
      </w:r>
      <m:oMath>
        <m:r>
          <w:rPr>
            <w:rFonts w:ascii="Cambria Math" w:hAnsi="Cambria Math"/>
            <w:sz w:val="28"/>
            <w:szCs w:val="28"/>
          </w:rPr>
          <m:t>113,5+2,0=115,5</m:t>
        </m:r>
      </m:oMath>
      <w:r w:rsidRPr="006C61FA">
        <w:rPr>
          <w:sz w:val="28"/>
          <w:szCs w:val="28"/>
        </w:rPr>
        <w:t> тыс.ед. → 115,5 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</w:t>
      </w:r>
    </w:p>
    <w:p w14:paraId="4414FA34" w14:textId="1CAF029C" w:rsidR="006C61FA" w:rsidRPr="006C61FA" w:rsidRDefault="006C61FA" w:rsidP="006C61FA">
      <w:pPr>
        <w:numPr>
          <w:ilvl w:val="0"/>
          <w:numId w:val="25"/>
        </w:numPr>
        <w:rPr>
          <w:sz w:val="28"/>
          <w:szCs w:val="28"/>
        </w:rPr>
      </w:pPr>
      <w:r w:rsidRPr="006C61FA">
        <w:rPr>
          <w:sz w:val="28"/>
          <w:szCs w:val="28"/>
        </w:rPr>
        <w:t>Минимальное: </w:t>
      </w:r>
      <m:oMath>
        <m:r>
          <w:rPr>
            <w:rFonts w:ascii="Cambria Math" w:hAnsi="Cambria Math"/>
            <w:sz w:val="28"/>
            <w:szCs w:val="28"/>
          </w:rPr>
          <m:t>113,5-2,0=111,5</m:t>
        </m:r>
      </m:oMath>
      <w:r w:rsidRPr="006C61FA">
        <w:rPr>
          <w:sz w:val="28"/>
          <w:szCs w:val="28"/>
        </w:rPr>
        <w:t> тыс.ед. → 109,5 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.?</w:t>
      </w:r>
    </w:p>
    <w:p w14:paraId="73CF8556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Проверка:</w:t>
      </w:r>
      <w:r w:rsidRPr="006C61FA">
        <w:rPr>
          <w:sz w:val="28"/>
          <w:szCs w:val="28"/>
        </w:rPr>
        <w:br/>
        <w:t xml:space="preserve">Если использовать ПС = 113,5 </w:t>
      </w:r>
      <w:proofErr w:type="gramStart"/>
      <w:r w:rsidRPr="006C61FA">
        <w:rPr>
          <w:sz w:val="28"/>
          <w:szCs w:val="28"/>
        </w:rPr>
        <w:t>и Со</w:t>
      </w:r>
      <w:proofErr w:type="gramEnd"/>
      <w:r w:rsidRPr="006C61FA">
        <w:rPr>
          <w:sz w:val="28"/>
          <w:szCs w:val="28"/>
        </w:rPr>
        <w:t xml:space="preserve"> = 2,0:</w:t>
      </w:r>
      <w:r w:rsidRPr="006C61FA">
        <w:rPr>
          <w:sz w:val="28"/>
          <w:szCs w:val="28"/>
        </w:rPr>
        <w:br/>
        <w:t xml:space="preserve">Максимальное = 115,5 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</w:t>
      </w:r>
      <w:r w:rsidRPr="006C61FA">
        <w:rPr>
          <w:sz w:val="28"/>
          <w:szCs w:val="28"/>
        </w:rPr>
        <w:br/>
        <w:t xml:space="preserve">Минимальное = 111,5 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</w:t>
      </w:r>
    </w:p>
    <w:p w14:paraId="7B3B3C62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 xml:space="preserve">В таблице указано минимальное = 109,5 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 Возможно, использовались неокругленные данные или другая методика.</w:t>
      </w:r>
    </w:p>
    <w:p w14:paraId="2A887D74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Во втором полугодии:</w:t>
      </w:r>
    </w:p>
    <w:p w14:paraId="51419CBD" w14:textId="0CB75A92" w:rsidR="006C61FA" w:rsidRPr="006C61FA" w:rsidRDefault="006C61FA" w:rsidP="006C61FA">
      <w:pPr>
        <w:numPr>
          <w:ilvl w:val="0"/>
          <w:numId w:val="26"/>
        </w:numPr>
        <w:rPr>
          <w:sz w:val="28"/>
          <w:szCs w:val="28"/>
        </w:rPr>
      </w:pPr>
      <w:r w:rsidRPr="006C61FA">
        <w:rPr>
          <w:sz w:val="28"/>
          <w:szCs w:val="28"/>
        </w:rPr>
        <w:t>Максимальное: </w:t>
      </w:r>
      <m:oMath>
        <m:r>
          <w:rPr>
            <w:rFonts w:ascii="Cambria Math" w:hAnsi="Cambria Math"/>
            <w:sz w:val="28"/>
            <w:szCs w:val="28"/>
          </w:rPr>
          <m:t>123,2+2,2=125,4</m:t>
        </m:r>
      </m:oMath>
      <w:r w:rsidRPr="006C61FA">
        <w:rPr>
          <w:sz w:val="28"/>
          <w:szCs w:val="28"/>
        </w:rPr>
        <w:t> тыс.ед. → 127,6 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.?</w:t>
      </w:r>
    </w:p>
    <w:p w14:paraId="5D26D114" w14:textId="19DEDE4F" w:rsidR="006C61FA" w:rsidRPr="006C61FA" w:rsidRDefault="006C61FA" w:rsidP="006C61FA">
      <w:pPr>
        <w:numPr>
          <w:ilvl w:val="0"/>
          <w:numId w:val="26"/>
        </w:numPr>
        <w:rPr>
          <w:sz w:val="28"/>
          <w:szCs w:val="28"/>
        </w:rPr>
      </w:pPr>
      <w:r w:rsidRPr="006C61FA">
        <w:rPr>
          <w:sz w:val="28"/>
          <w:szCs w:val="28"/>
        </w:rPr>
        <w:t>Минимальное: </w:t>
      </w:r>
      <m:oMath>
        <m:r>
          <w:rPr>
            <w:rFonts w:ascii="Cambria Math" w:hAnsi="Cambria Math"/>
            <w:sz w:val="28"/>
            <w:szCs w:val="28"/>
          </w:rPr>
          <m:t>123,2-2,2=121,0</m:t>
        </m:r>
      </m:oMath>
      <w:r w:rsidRPr="006C61FA">
        <w:rPr>
          <w:sz w:val="28"/>
          <w:szCs w:val="28"/>
        </w:rPr>
        <w:t> тыс.ед. → 118,8 </w:t>
      </w:r>
      <w:proofErr w:type="spellStart"/>
      <w:r w:rsidRPr="006C61FA">
        <w:rPr>
          <w:sz w:val="28"/>
          <w:szCs w:val="28"/>
        </w:rPr>
        <w:t>тыс.ед</w:t>
      </w:r>
      <w:proofErr w:type="spellEnd"/>
      <w:r w:rsidRPr="006C61FA">
        <w:rPr>
          <w:sz w:val="28"/>
          <w:szCs w:val="28"/>
        </w:rPr>
        <w:t>.?</w:t>
      </w:r>
    </w:p>
    <w:p w14:paraId="352FE4FA" w14:textId="5FC693A0" w:rsidR="006C61FA" w:rsidRPr="006C61FA" w:rsidRDefault="006C61FA" w:rsidP="006C61FA">
      <w:pPr>
        <w:rPr>
          <w:sz w:val="28"/>
          <w:szCs w:val="28"/>
        </w:rPr>
      </w:pPr>
    </w:p>
    <w:p w14:paraId="09701634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Заполненная таблица (по предложенной формуле):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5"/>
        <w:gridCol w:w="3739"/>
        <w:gridCol w:w="1961"/>
      </w:tblGrid>
      <w:tr w:rsidR="006C61FA" w:rsidRPr="006C61FA" w14:paraId="22B80EF1" w14:textId="77777777" w:rsidTr="006C61FA">
        <w:tc>
          <w:tcPr>
            <w:tcW w:w="0" w:type="auto"/>
            <w:hideMark/>
          </w:tcPr>
          <w:p w14:paraId="2C107207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Методы оценки сбыта</w:t>
            </w:r>
          </w:p>
        </w:tc>
        <w:tc>
          <w:tcPr>
            <w:tcW w:w="0" w:type="auto"/>
            <w:hideMark/>
          </w:tcPr>
          <w:p w14:paraId="0DF345AC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 xml:space="preserve">Прогнозные оценки объема продаж, </w:t>
            </w:r>
            <w:proofErr w:type="spellStart"/>
            <w:r w:rsidRPr="006C61FA">
              <w:rPr>
                <w:sz w:val="28"/>
                <w:szCs w:val="28"/>
              </w:rPr>
              <w:t>тыс.ед</w:t>
            </w:r>
            <w:proofErr w:type="spellEnd"/>
            <w:r w:rsidRPr="006C61FA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5FFDD75" w14:textId="77777777" w:rsidR="006C61FA" w:rsidRPr="006C61FA" w:rsidRDefault="006C61FA" w:rsidP="006C61FA">
            <w:pPr>
              <w:rPr>
                <w:sz w:val="28"/>
                <w:szCs w:val="28"/>
              </w:rPr>
            </w:pPr>
          </w:p>
        </w:tc>
      </w:tr>
      <w:tr w:rsidR="006C61FA" w:rsidRPr="006C61FA" w14:paraId="6D3D9127" w14:textId="77777777" w:rsidTr="006C61FA">
        <w:tc>
          <w:tcPr>
            <w:tcW w:w="0" w:type="auto"/>
            <w:hideMark/>
          </w:tcPr>
          <w:p w14:paraId="0A21F81D" w14:textId="77777777" w:rsidR="006C61FA" w:rsidRPr="006C61FA" w:rsidRDefault="006C61FA" w:rsidP="006C61F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382BBA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На полугодие 1-е</w:t>
            </w:r>
          </w:p>
        </w:tc>
        <w:tc>
          <w:tcPr>
            <w:tcW w:w="0" w:type="auto"/>
            <w:hideMark/>
          </w:tcPr>
          <w:p w14:paraId="3410A4F8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На полугодие 2-е</w:t>
            </w:r>
          </w:p>
        </w:tc>
      </w:tr>
      <w:tr w:rsidR="006C61FA" w:rsidRPr="006C61FA" w14:paraId="19036616" w14:textId="77777777" w:rsidTr="006C61FA">
        <w:tc>
          <w:tcPr>
            <w:tcW w:w="0" w:type="auto"/>
            <w:hideMark/>
          </w:tcPr>
          <w:p w14:paraId="6DF66B4B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НВ1</w:t>
            </w:r>
          </w:p>
        </w:tc>
        <w:tc>
          <w:tcPr>
            <w:tcW w:w="0" w:type="auto"/>
            <w:hideMark/>
          </w:tcPr>
          <w:p w14:paraId="217F0C44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119,0</w:t>
            </w:r>
          </w:p>
        </w:tc>
        <w:tc>
          <w:tcPr>
            <w:tcW w:w="0" w:type="auto"/>
            <w:hideMark/>
          </w:tcPr>
          <w:p w14:paraId="680951A7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128,0</w:t>
            </w:r>
          </w:p>
        </w:tc>
      </w:tr>
      <w:tr w:rsidR="006C61FA" w:rsidRPr="006C61FA" w14:paraId="6B97D227" w14:textId="77777777" w:rsidTr="006C61FA">
        <w:tc>
          <w:tcPr>
            <w:tcW w:w="0" w:type="auto"/>
            <w:hideMark/>
          </w:tcPr>
          <w:p w14:paraId="3270230C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НВ2</w:t>
            </w:r>
          </w:p>
        </w:tc>
        <w:tc>
          <w:tcPr>
            <w:tcW w:w="0" w:type="auto"/>
            <w:hideMark/>
          </w:tcPr>
          <w:p w14:paraId="12FD6106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110,0</w:t>
            </w:r>
          </w:p>
        </w:tc>
        <w:tc>
          <w:tcPr>
            <w:tcW w:w="0" w:type="auto"/>
            <w:hideMark/>
          </w:tcPr>
          <w:p w14:paraId="4CA57957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124,0</w:t>
            </w:r>
          </w:p>
        </w:tc>
      </w:tr>
      <w:tr w:rsidR="006C61FA" w:rsidRPr="006C61FA" w14:paraId="0FF7C322" w14:textId="77777777" w:rsidTr="006C61FA">
        <w:tc>
          <w:tcPr>
            <w:tcW w:w="0" w:type="auto"/>
            <w:hideMark/>
          </w:tcPr>
          <w:p w14:paraId="3A660573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lastRenderedPageBreak/>
              <w:t>НВ3</w:t>
            </w:r>
          </w:p>
        </w:tc>
        <w:tc>
          <w:tcPr>
            <w:tcW w:w="0" w:type="auto"/>
            <w:hideMark/>
          </w:tcPr>
          <w:p w14:paraId="76EBF11A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115,0</w:t>
            </w:r>
          </w:p>
        </w:tc>
        <w:tc>
          <w:tcPr>
            <w:tcW w:w="0" w:type="auto"/>
            <w:hideMark/>
          </w:tcPr>
          <w:p w14:paraId="52B32DC5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119,0</w:t>
            </w:r>
          </w:p>
        </w:tc>
      </w:tr>
      <w:tr w:rsidR="006C61FA" w:rsidRPr="006C61FA" w14:paraId="0FEB541A" w14:textId="77777777" w:rsidTr="006C61FA">
        <w:tc>
          <w:tcPr>
            <w:tcW w:w="0" w:type="auto"/>
            <w:hideMark/>
          </w:tcPr>
          <w:p w14:paraId="2F05B496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НВ4</w:t>
            </w:r>
          </w:p>
        </w:tc>
        <w:tc>
          <w:tcPr>
            <w:tcW w:w="0" w:type="auto"/>
            <w:hideMark/>
          </w:tcPr>
          <w:p w14:paraId="08EDB20A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109,0</w:t>
            </w:r>
          </w:p>
        </w:tc>
        <w:tc>
          <w:tcPr>
            <w:tcW w:w="0" w:type="auto"/>
            <w:hideMark/>
          </w:tcPr>
          <w:p w14:paraId="5AE149CC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121,0</w:t>
            </w:r>
          </w:p>
        </w:tc>
      </w:tr>
      <w:tr w:rsidR="006C61FA" w:rsidRPr="006C61FA" w14:paraId="04BB6030" w14:textId="77777777" w:rsidTr="006C61FA">
        <w:tc>
          <w:tcPr>
            <w:tcW w:w="0" w:type="auto"/>
            <w:hideMark/>
          </w:tcPr>
          <w:p w14:paraId="5206138E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proofErr w:type="spellStart"/>
            <w:r w:rsidRPr="006C61FA">
              <w:rPr>
                <w:sz w:val="28"/>
                <w:szCs w:val="28"/>
              </w:rPr>
              <w:t>Вопт</w:t>
            </w:r>
            <w:proofErr w:type="spellEnd"/>
            <w:r w:rsidRPr="006C61FA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4E290B92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120,0</w:t>
            </w:r>
          </w:p>
        </w:tc>
        <w:tc>
          <w:tcPr>
            <w:tcW w:w="0" w:type="auto"/>
            <w:hideMark/>
          </w:tcPr>
          <w:p w14:paraId="012502DE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130,0</w:t>
            </w:r>
          </w:p>
        </w:tc>
      </w:tr>
      <w:tr w:rsidR="006C61FA" w:rsidRPr="006C61FA" w14:paraId="359B5B46" w14:textId="77777777" w:rsidTr="006C61FA">
        <w:tc>
          <w:tcPr>
            <w:tcW w:w="0" w:type="auto"/>
            <w:hideMark/>
          </w:tcPr>
          <w:p w14:paraId="2365D37C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proofErr w:type="spellStart"/>
            <w:r w:rsidRPr="006C61FA">
              <w:rPr>
                <w:sz w:val="28"/>
                <w:szCs w:val="28"/>
              </w:rPr>
              <w:t>Впес</w:t>
            </w:r>
            <w:proofErr w:type="spellEnd"/>
            <w:r w:rsidRPr="006C61FA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146EFF89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108,0</w:t>
            </w:r>
          </w:p>
        </w:tc>
        <w:tc>
          <w:tcPr>
            <w:tcW w:w="0" w:type="auto"/>
            <w:hideMark/>
          </w:tcPr>
          <w:p w14:paraId="27253C97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117,0</w:t>
            </w:r>
          </w:p>
        </w:tc>
      </w:tr>
      <w:tr w:rsidR="006C61FA" w:rsidRPr="006C61FA" w14:paraId="18B7E956" w14:textId="77777777" w:rsidTr="006C61FA">
        <w:tc>
          <w:tcPr>
            <w:tcW w:w="0" w:type="auto"/>
            <w:hideMark/>
          </w:tcPr>
          <w:p w14:paraId="24095EB4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Итоговый прогноз сбыта</w:t>
            </w:r>
          </w:p>
        </w:tc>
        <w:tc>
          <w:tcPr>
            <w:tcW w:w="0" w:type="auto"/>
            <w:hideMark/>
          </w:tcPr>
          <w:p w14:paraId="1682E3CE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113,5</w:t>
            </w:r>
          </w:p>
        </w:tc>
        <w:tc>
          <w:tcPr>
            <w:tcW w:w="0" w:type="auto"/>
            <w:hideMark/>
          </w:tcPr>
          <w:p w14:paraId="1C057E79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123,2</w:t>
            </w:r>
          </w:p>
        </w:tc>
      </w:tr>
      <w:tr w:rsidR="006C61FA" w:rsidRPr="006C61FA" w14:paraId="47991547" w14:textId="77777777" w:rsidTr="006C61FA">
        <w:tc>
          <w:tcPr>
            <w:tcW w:w="0" w:type="auto"/>
            <w:hideMark/>
          </w:tcPr>
          <w:p w14:paraId="627F4562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Стандартное отклонение</w:t>
            </w:r>
          </w:p>
        </w:tc>
        <w:tc>
          <w:tcPr>
            <w:tcW w:w="0" w:type="auto"/>
            <w:hideMark/>
          </w:tcPr>
          <w:p w14:paraId="4795A2D5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2,0</w:t>
            </w:r>
          </w:p>
        </w:tc>
        <w:tc>
          <w:tcPr>
            <w:tcW w:w="0" w:type="auto"/>
            <w:hideMark/>
          </w:tcPr>
          <w:p w14:paraId="2B6D905A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2,2</w:t>
            </w:r>
          </w:p>
        </w:tc>
      </w:tr>
      <w:tr w:rsidR="006C61FA" w:rsidRPr="006C61FA" w14:paraId="5B27D6DF" w14:textId="77777777" w:rsidTr="006C61FA">
        <w:tc>
          <w:tcPr>
            <w:tcW w:w="0" w:type="auto"/>
            <w:hideMark/>
          </w:tcPr>
          <w:p w14:paraId="56D23123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Максимальное значение объема продаж</w:t>
            </w:r>
          </w:p>
        </w:tc>
        <w:tc>
          <w:tcPr>
            <w:tcW w:w="0" w:type="auto"/>
            <w:hideMark/>
          </w:tcPr>
          <w:p w14:paraId="58B3FE94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115,5</w:t>
            </w:r>
          </w:p>
        </w:tc>
        <w:tc>
          <w:tcPr>
            <w:tcW w:w="0" w:type="auto"/>
            <w:hideMark/>
          </w:tcPr>
          <w:p w14:paraId="365DC6D9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125,4</w:t>
            </w:r>
          </w:p>
        </w:tc>
      </w:tr>
      <w:tr w:rsidR="006C61FA" w:rsidRPr="006C61FA" w14:paraId="512D2FE9" w14:textId="77777777" w:rsidTr="006C61FA">
        <w:trPr>
          <w:trHeight w:val="26"/>
        </w:trPr>
        <w:tc>
          <w:tcPr>
            <w:tcW w:w="0" w:type="auto"/>
            <w:hideMark/>
          </w:tcPr>
          <w:p w14:paraId="226B0C38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Минимальное значение объема продаж</w:t>
            </w:r>
          </w:p>
        </w:tc>
        <w:tc>
          <w:tcPr>
            <w:tcW w:w="0" w:type="auto"/>
            <w:hideMark/>
          </w:tcPr>
          <w:p w14:paraId="7FC086B3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111,5</w:t>
            </w:r>
          </w:p>
        </w:tc>
        <w:tc>
          <w:tcPr>
            <w:tcW w:w="0" w:type="auto"/>
            <w:hideMark/>
          </w:tcPr>
          <w:p w14:paraId="4A6FC35A" w14:textId="77777777" w:rsidR="006C61FA" w:rsidRPr="006C61FA" w:rsidRDefault="006C61FA" w:rsidP="006C61FA">
            <w:pPr>
              <w:rPr>
                <w:sz w:val="28"/>
                <w:szCs w:val="28"/>
              </w:rPr>
            </w:pPr>
            <w:r w:rsidRPr="006C61FA">
              <w:rPr>
                <w:sz w:val="28"/>
                <w:szCs w:val="28"/>
              </w:rPr>
              <w:t>121,0</w:t>
            </w:r>
          </w:p>
        </w:tc>
      </w:tr>
    </w:tbl>
    <w:p w14:paraId="4D93E33F" w14:textId="4E5781D1" w:rsidR="006C61FA" w:rsidRPr="006C61FA" w:rsidRDefault="006C61FA" w:rsidP="006C61FA">
      <w:pPr>
        <w:rPr>
          <w:sz w:val="28"/>
          <w:szCs w:val="28"/>
        </w:rPr>
      </w:pPr>
    </w:p>
    <w:p w14:paraId="6F2417E9" w14:textId="77777777" w:rsidR="00836DD7" w:rsidRPr="0064602F" w:rsidRDefault="00836DD7" w:rsidP="00836DD7">
      <w:pPr>
        <w:rPr>
          <w:sz w:val="28"/>
          <w:szCs w:val="28"/>
        </w:rPr>
      </w:pPr>
    </w:p>
    <w:p w14:paraId="56B63A9B" w14:textId="77777777" w:rsidR="00B70374" w:rsidRPr="0064602F" w:rsidRDefault="00B70374" w:rsidP="002B04BD">
      <w:pPr>
        <w:pStyle w:val="3"/>
        <w:spacing w:after="287"/>
        <w:ind w:left="341"/>
        <w:jc w:val="left"/>
        <w:rPr>
          <w:sz w:val="28"/>
          <w:szCs w:val="28"/>
        </w:rPr>
      </w:pPr>
      <w:r w:rsidRPr="0064602F">
        <w:rPr>
          <w:sz w:val="28"/>
          <w:szCs w:val="28"/>
        </w:rPr>
        <w:t xml:space="preserve">Задача 3 </w:t>
      </w:r>
    </w:p>
    <w:p w14:paraId="27F33AFB" w14:textId="77777777" w:rsidR="00B70374" w:rsidRPr="0064602F" w:rsidRDefault="00B70374" w:rsidP="00B70374">
      <w:pPr>
        <w:spacing w:after="245"/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>Фирма "Надежда", специализирующаяся на производстве ИТ-продукции</w:t>
      </w:r>
      <w:r w:rsidR="008A34E4" w:rsidRPr="008A34E4">
        <w:rPr>
          <w:sz w:val="28"/>
          <w:szCs w:val="28"/>
        </w:rPr>
        <w:t>,</w:t>
      </w:r>
      <w:r w:rsidRPr="0064602F">
        <w:rPr>
          <w:sz w:val="28"/>
          <w:szCs w:val="28"/>
        </w:rPr>
        <w:t xml:space="preserve"> после изучения </w:t>
      </w:r>
      <w:r w:rsidR="008A34E4">
        <w:rPr>
          <w:sz w:val="28"/>
          <w:szCs w:val="28"/>
        </w:rPr>
        <w:t>рынка</w:t>
      </w:r>
      <w:r w:rsidRPr="0064602F">
        <w:rPr>
          <w:sz w:val="28"/>
          <w:szCs w:val="28"/>
        </w:rPr>
        <w:t xml:space="preserve"> принимает решение об увеличении выпуска и объема продаж своей продукции. </w:t>
      </w:r>
    </w:p>
    <w:p w14:paraId="392A6D86" w14:textId="77777777" w:rsidR="00B70374" w:rsidRDefault="00B70374" w:rsidP="00B70374">
      <w:pPr>
        <w:ind w:left="-8" w:firstLine="401"/>
        <w:rPr>
          <w:sz w:val="28"/>
          <w:szCs w:val="28"/>
        </w:rPr>
      </w:pPr>
      <w:r w:rsidRPr="0064602F">
        <w:rPr>
          <w:sz w:val="28"/>
          <w:szCs w:val="28"/>
        </w:rPr>
        <w:t xml:space="preserve">Спланируйте объем продаж на следующий год, если известно, что выручка от реализации основной продукции в прошлом году составила 250,6 </w:t>
      </w:r>
      <w:proofErr w:type="spellStart"/>
      <w:r w:rsidRPr="0064602F">
        <w:rPr>
          <w:sz w:val="28"/>
          <w:szCs w:val="28"/>
        </w:rPr>
        <w:t>тыс.руб</w:t>
      </w:r>
      <w:proofErr w:type="spellEnd"/>
      <w:r w:rsidRPr="0064602F">
        <w:rPr>
          <w:sz w:val="28"/>
          <w:szCs w:val="28"/>
        </w:rPr>
        <w:t xml:space="preserve">., а к концу текущего года она достигнет 269,5 </w:t>
      </w:r>
      <w:proofErr w:type="spellStart"/>
      <w:r w:rsidRPr="0064602F">
        <w:rPr>
          <w:sz w:val="28"/>
          <w:szCs w:val="28"/>
        </w:rPr>
        <w:t>тыс.руб</w:t>
      </w:r>
      <w:proofErr w:type="spellEnd"/>
      <w:r w:rsidRPr="0064602F">
        <w:rPr>
          <w:sz w:val="28"/>
          <w:szCs w:val="28"/>
        </w:rPr>
        <w:t xml:space="preserve">. </w:t>
      </w:r>
    </w:p>
    <w:p w14:paraId="2BB88C51" w14:textId="77777777" w:rsidR="008A34E4" w:rsidRDefault="008A34E4" w:rsidP="00B70374">
      <w:pPr>
        <w:ind w:left="-8" w:firstLine="401"/>
        <w:rPr>
          <w:sz w:val="28"/>
          <w:szCs w:val="28"/>
        </w:rPr>
      </w:pPr>
    </w:p>
    <w:p w14:paraId="61EBC2B6" w14:textId="77777777" w:rsidR="008A34E4" w:rsidRPr="008A34E4" w:rsidRDefault="008A34E4" w:rsidP="008A34E4">
      <w:pPr>
        <w:spacing w:after="199"/>
        <w:ind w:left="-8" w:firstLine="567"/>
        <w:rPr>
          <w:b/>
          <w:sz w:val="28"/>
          <w:szCs w:val="28"/>
          <w:u w:val="single"/>
        </w:rPr>
      </w:pPr>
      <w:r w:rsidRPr="0064602F">
        <w:rPr>
          <w:b/>
          <w:sz w:val="28"/>
          <w:szCs w:val="28"/>
          <w:u w:val="single"/>
        </w:rPr>
        <w:t>Решение</w:t>
      </w:r>
    </w:p>
    <w:p w14:paraId="0C94CA29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Дано:</w:t>
      </w:r>
    </w:p>
    <w:p w14:paraId="431C38CC" w14:textId="1CDBD3C4" w:rsidR="006C61FA" w:rsidRPr="006C61FA" w:rsidRDefault="006C61FA" w:rsidP="006C61FA">
      <w:pPr>
        <w:numPr>
          <w:ilvl w:val="0"/>
          <w:numId w:val="27"/>
        </w:numPr>
        <w:rPr>
          <w:sz w:val="28"/>
          <w:szCs w:val="28"/>
        </w:rPr>
      </w:pPr>
      <w:r w:rsidRPr="006C61FA">
        <w:rPr>
          <w:sz w:val="28"/>
          <w:szCs w:val="28"/>
        </w:rPr>
        <w:t>Выручка в прошлом году: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=250,6</m:t>
        </m:r>
      </m:oMath>
      <w:r w:rsidRPr="006C61FA">
        <w:rPr>
          <w:sz w:val="28"/>
          <w:szCs w:val="28"/>
        </w:rPr>
        <w:t> тыс. руб.</w:t>
      </w:r>
    </w:p>
    <w:p w14:paraId="2CBBC2E7" w14:textId="6BE86793" w:rsidR="006C61FA" w:rsidRPr="006C61FA" w:rsidRDefault="006C61FA" w:rsidP="006C61FA">
      <w:pPr>
        <w:numPr>
          <w:ilvl w:val="0"/>
          <w:numId w:val="27"/>
        </w:numPr>
        <w:rPr>
          <w:sz w:val="28"/>
          <w:szCs w:val="28"/>
        </w:rPr>
      </w:pPr>
      <w:r w:rsidRPr="006C61FA">
        <w:rPr>
          <w:sz w:val="28"/>
          <w:szCs w:val="28"/>
        </w:rPr>
        <w:t>Выручка в текущем году: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=269,5</m:t>
        </m:r>
      </m:oMath>
      <w:r w:rsidRPr="006C61FA">
        <w:rPr>
          <w:sz w:val="28"/>
          <w:szCs w:val="28"/>
        </w:rPr>
        <w:t> тыс. руб.</w:t>
      </w:r>
    </w:p>
    <w:p w14:paraId="3A30D4C3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Расчёт темпа роста:</w:t>
      </w:r>
    </w:p>
    <w:p w14:paraId="7E5F0332" w14:textId="4B862E71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Темп роста 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6C61FA">
        <w:rPr>
          <w:sz w:val="28"/>
          <w:szCs w:val="28"/>
        </w:rPr>
        <w:t> показывает, во сколько раз текущий год превышает прошлый:</w:t>
      </w:r>
    </w:p>
    <w:p w14:paraId="1E0A8483" w14:textId="40BEEB0B" w:rsidR="006C61FA" w:rsidRPr="006C61FA" w:rsidRDefault="006C61FA" w:rsidP="006C61F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269,5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250,6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k≈1,0754</m:t>
          </m:r>
          <m:r>
            <m:rPr>
              <m:nor/>
            </m:rPr>
            <w:rPr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m:rPr>
              <m:nor/>
            </m:rPr>
            <w:rPr>
              <w:sz w:val="28"/>
              <w:szCs w:val="28"/>
            </w:rPr>
            <w:tab/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m:rPr>
              <m:nor/>
            </m:rPr>
            <w:rPr>
              <w:sz w:val="28"/>
              <w:szCs w:val="28"/>
            </w:rPr>
            <m:t xml:space="preserve">или рост на </m:t>
          </m:r>
          <m:r>
            <w:rPr>
              <w:rFonts w:ascii="Cambria Math" w:hAnsi="Cambria Math"/>
              <w:sz w:val="28"/>
              <w:szCs w:val="28"/>
            </w:rPr>
            <m:t>7,54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48A4612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Планирование объёма продаж на следующий год:</w:t>
      </w:r>
    </w:p>
    <w:p w14:paraId="17AEE806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Согласно принципу «от достигнутого», прогноз на следующий год равен объёму текущего года, умноженному на темп роста:</w:t>
      </w:r>
    </w:p>
    <w:p w14:paraId="2C07EC99" w14:textId="650386E2" w:rsidR="006C61FA" w:rsidRPr="006C61FA" w:rsidRDefault="006C61FA" w:rsidP="006C61FA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×k=269,5×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269,5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250,6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470C68D2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Пошаговый расчёт:</w:t>
      </w:r>
    </w:p>
    <w:p w14:paraId="421E25D1" w14:textId="4F72AFCC" w:rsidR="006C61FA" w:rsidRPr="006C61FA" w:rsidRDefault="006C61FA" w:rsidP="006C61FA">
      <w:pPr>
        <w:numPr>
          <w:ilvl w:val="0"/>
          <w:numId w:val="28"/>
        </w:numPr>
        <w:rPr>
          <w:sz w:val="28"/>
          <w:szCs w:val="28"/>
        </w:rPr>
      </w:pPr>
      <w:r w:rsidRPr="006C61FA">
        <w:rPr>
          <w:sz w:val="28"/>
          <w:szCs w:val="28"/>
        </w:rPr>
        <w:lastRenderedPageBreak/>
        <w:t>Сначала найдём 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6C61FA">
        <w:rPr>
          <w:sz w:val="28"/>
          <w:szCs w:val="28"/>
        </w:rPr>
        <w:t>:</w:t>
      </w:r>
    </w:p>
    <w:p w14:paraId="199DA17D" w14:textId="5F4A2666" w:rsidR="006C61FA" w:rsidRPr="006C61FA" w:rsidRDefault="006C61FA" w:rsidP="006C61F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269,5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250,6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≈1,075418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F48F4BA" w14:textId="77777777" w:rsidR="006C61FA" w:rsidRPr="006C61FA" w:rsidRDefault="006C61FA" w:rsidP="006C61FA">
      <w:pPr>
        <w:numPr>
          <w:ilvl w:val="0"/>
          <w:numId w:val="29"/>
        </w:numPr>
        <w:rPr>
          <w:sz w:val="28"/>
          <w:szCs w:val="28"/>
        </w:rPr>
      </w:pPr>
      <w:r w:rsidRPr="006C61FA">
        <w:rPr>
          <w:sz w:val="28"/>
          <w:szCs w:val="28"/>
        </w:rPr>
        <w:t>Теперь умножим:</w:t>
      </w:r>
    </w:p>
    <w:p w14:paraId="3CE165E0" w14:textId="0B65CB1B" w:rsidR="006C61FA" w:rsidRPr="006C61FA" w:rsidRDefault="006C61FA" w:rsidP="006C61F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269,5×1,075418≈289,82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E0E2834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Округляем до одного знака после запятой (как в исходных данных):</w:t>
      </w:r>
    </w:p>
    <w:p w14:paraId="75C87D90" w14:textId="3FC3D378" w:rsidR="006C61FA" w:rsidRPr="006C61FA" w:rsidRDefault="006C61FA" w:rsidP="006C61FA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≈289,8</m:t>
          </m:r>
          <m:r>
            <m:rPr>
              <m:nor/>
            </m:rPr>
            <w:rPr>
              <w:sz w:val="28"/>
              <w:szCs w:val="28"/>
            </w:rPr>
            <m:t xml:space="preserve"> тыс. руб.</m:t>
          </m:r>
          <m:r>
            <w:rPr>
              <w:sz w:val="28"/>
              <w:szCs w:val="28"/>
            </w:rPr>
            <w:br/>
          </m:r>
        </m:oMath>
      </m:oMathPara>
    </w:p>
    <w:p w14:paraId="2785E132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Ответ:</w:t>
      </w:r>
    </w:p>
    <w:p w14:paraId="2FB992B7" w14:textId="14E746E6" w:rsidR="006C61FA" w:rsidRPr="006C61FA" w:rsidRDefault="006C61FA" w:rsidP="006C61FA">
      <w:pPr>
        <w:rPr>
          <w:sz w:val="28"/>
          <w:szCs w:val="28"/>
          <w:lang w:val="vi-VN"/>
        </w:rPr>
      </w:pPr>
      <w:r w:rsidRPr="006C61FA">
        <w:rPr>
          <w:sz w:val="28"/>
          <w:szCs w:val="28"/>
        </w:rPr>
        <w:t>Объём продаж на следующий год ≈ 289,8 тыс. руб.</w:t>
      </w:r>
    </w:p>
    <w:p w14:paraId="7D3E4C6B" w14:textId="77777777" w:rsidR="006C61FA" w:rsidRPr="006C61FA" w:rsidRDefault="006C61FA" w:rsidP="006C61FA">
      <w:pPr>
        <w:rPr>
          <w:sz w:val="28"/>
          <w:szCs w:val="28"/>
        </w:rPr>
      </w:pPr>
      <w:r w:rsidRPr="006C61FA">
        <w:rPr>
          <w:sz w:val="28"/>
          <w:szCs w:val="28"/>
        </w:rPr>
        <w:t>Проверка формулы из условия:</w:t>
      </w:r>
    </w:p>
    <w:p w14:paraId="55ADD125" w14:textId="0D3F6F02" w:rsidR="00CD6E9F" w:rsidRPr="006C61FA" w:rsidRDefault="006C61FA" w:rsidP="006C61FA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Объём продаж на следующий год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269,5×269,5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250,6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72630,25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250,6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≈289,8</m:t>
          </m:r>
          <m:r>
            <w:rPr>
              <w:i/>
              <w:sz w:val="28"/>
              <w:szCs w:val="28"/>
            </w:rPr>
            <w:br/>
          </m:r>
        </m:oMath>
      </m:oMathPara>
    </w:p>
    <w:sectPr w:rsidR="00CD6E9F" w:rsidRPr="006C6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BE"/>
    <w:multiLevelType w:val="hybridMultilevel"/>
    <w:tmpl w:val="0E7E7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36411"/>
    <w:multiLevelType w:val="hybridMultilevel"/>
    <w:tmpl w:val="623AB792"/>
    <w:lvl w:ilvl="0" w:tplc="07CC8BA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E6C5BE">
      <w:start w:val="1"/>
      <w:numFmt w:val="lowerLetter"/>
      <w:lvlText w:val="%2"/>
      <w:lvlJc w:val="left"/>
      <w:pPr>
        <w:ind w:left="1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20618">
      <w:start w:val="1"/>
      <w:numFmt w:val="lowerRoman"/>
      <w:lvlText w:val="%3"/>
      <w:lvlJc w:val="left"/>
      <w:pPr>
        <w:ind w:left="2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124EF6">
      <w:start w:val="1"/>
      <w:numFmt w:val="decimal"/>
      <w:lvlText w:val="%4"/>
      <w:lvlJc w:val="left"/>
      <w:pPr>
        <w:ind w:left="2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6BAE6">
      <w:start w:val="1"/>
      <w:numFmt w:val="lowerLetter"/>
      <w:lvlText w:val="%5"/>
      <w:lvlJc w:val="left"/>
      <w:pPr>
        <w:ind w:left="3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E6134E">
      <w:start w:val="1"/>
      <w:numFmt w:val="lowerRoman"/>
      <w:lvlText w:val="%6"/>
      <w:lvlJc w:val="left"/>
      <w:pPr>
        <w:ind w:left="4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A7CB8">
      <w:start w:val="1"/>
      <w:numFmt w:val="decimal"/>
      <w:lvlText w:val="%7"/>
      <w:lvlJc w:val="left"/>
      <w:pPr>
        <w:ind w:left="5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F4AB9E">
      <w:start w:val="1"/>
      <w:numFmt w:val="lowerLetter"/>
      <w:lvlText w:val="%8"/>
      <w:lvlJc w:val="left"/>
      <w:pPr>
        <w:ind w:left="5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C5150">
      <w:start w:val="1"/>
      <w:numFmt w:val="lowerRoman"/>
      <w:lvlText w:val="%9"/>
      <w:lvlJc w:val="left"/>
      <w:pPr>
        <w:ind w:left="6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995BD4"/>
    <w:multiLevelType w:val="multilevel"/>
    <w:tmpl w:val="5AA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748F"/>
    <w:multiLevelType w:val="multilevel"/>
    <w:tmpl w:val="C716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E03CB"/>
    <w:multiLevelType w:val="multilevel"/>
    <w:tmpl w:val="7F1E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4438B"/>
    <w:multiLevelType w:val="multilevel"/>
    <w:tmpl w:val="B5F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01449"/>
    <w:multiLevelType w:val="multilevel"/>
    <w:tmpl w:val="ED3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04055"/>
    <w:multiLevelType w:val="multilevel"/>
    <w:tmpl w:val="85E8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A47BB"/>
    <w:multiLevelType w:val="hybridMultilevel"/>
    <w:tmpl w:val="71C87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F574C"/>
    <w:multiLevelType w:val="multilevel"/>
    <w:tmpl w:val="6CE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72DBC"/>
    <w:multiLevelType w:val="hybridMultilevel"/>
    <w:tmpl w:val="82F429F8"/>
    <w:lvl w:ilvl="0" w:tplc="89C8664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988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D86B1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E544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0AFB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84A4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C18F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4790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A486F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54403"/>
    <w:multiLevelType w:val="hybridMultilevel"/>
    <w:tmpl w:val="A560E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A226E"/>
    <w:multiLevelType w:val="multilevel"/>
    <w:tmpl w:val="1E3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00E86"/>
    <w:multiLevelType w:val="hybridMultilevel"/>
    <w:tmpl w:val="F56A77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71B5B"/>
    <w:multiLevelType w:val="multilevel"/>
    <w:tmpl w:val="5A8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5EB"/>
    <w:multiLevelType w:val="multilevel"/>
    <w:tmpl w:val="A46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D264E"/>
    <w:multiLevelType w:val="hybridMultilevel"/>
    <w:tmpl w:val="06D2E8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03CEE"/>
    <w:multiLevelType w:val="multilevel"/>
    <w:tmpl w:val="91DE6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6013E"/>
    <w:multiLevelType w:val="multilevel"/>
    <w:tmpl w:val="9C8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B4B3D"/>
    <w:multiLevelType w:val="multilevel"/>
    <w:tmpl w:val="64A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C6F50"/>
    <w:multiLevelType w:val="hybridMultilevel"/>
    <w:tmpl w:val="3FCCF6D0"/>
    <w:lvl w:ilvl="0" w:tplc="52607E4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0826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A9B0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2EA0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4E8C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2E61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E3124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2D89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2C3AA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5F43DC9"/>
    <w:multiLevelType w:val="hybridMultilevel"/>
    <w:tmpl w:val="68FAA9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74F66"/>
    <w:multiLevelType w:val="multilevel"/>
    <w:tmpl w:val="9D1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033C5"/>
    <w:multiLevelType w:val="hybridMultilevel"/>
    <w:tmpl w:val="AF608E0E"/>
    <w:lvl w:ilvl="0" w:tplc="3FF4CA6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C40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E8D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EE72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5640E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0DA8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671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AA5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0256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A42EBB"/>
    <w:multiLevelType w:val="multilevel"/>
    <w:tmpl w:val="F48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B0EFC"/>
    <w:multiLevelType w:val="multilevel"/>
    <w:tmpl w:val="FB8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03077"/>
    <w:multiLevelType w:val="hybridMultilevel"/>
    <w:tmpl w:val="548C03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405A4"/>
    <w:multiLevelType w:val="hybridMultilevel"/>
    <w:tmpl w:val="4BFC89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065D15"/>
    <w:multiLevelType w:val="multilevel"/>
    <w:tmpl w:val="5D5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7461">
    <w:abstractNumId w:val="23"/>
  </w:num>
  <w:num w:numId="2" w16cid:durableId="2082218392">
    <w:abstractNumId w:val="20"/>
  </w:num>
  <w:num w:numId="3" w16cid:durableId="1346788334">
    <w:abstractNumId w:val="10"/>
  </w:num>
  <w:num w:numId="4" w16cid:durableId="2105419478">
    <w:abstractNumId w:val="1"/>
  </w:num>
  <w:num w:numId="5" w16cid:durableId="1735077699">
    <w:abstractNumId w:val="0"/>
  </w:num>
  <w:num w:numId="6" w16cid:durableId="1477795036">
    <w:abstractNumId w:val="21"/>
  </w:num>
  <w:num w:numId="7" w16cid:durableId="989599271">
    <w:abstractNumId w:val="27"/>
  </w:num>
  <w:num w:numId="8" w16cid:durableId="1295872294">
    <w:abstractNumId w:val="16"/>
  </w:num>
  <w:num w:numId="9" w16cid:durableId="1525633712">
    <w:abstractNumId w:val="13"/>
  </w:num>
  <w:num w:numId="10" w16cid:durableId="1202478991">
    <w:abstractNumId w:val="11"/>
  </w:num>
  <w:num w:numId="11" w16cid:durableId="1283882355">
    <w:abstractNumId w:val="26"/>
  </w:num>
  <w:num w:numId="12" w16cid:durableId="810755685">
    <w:abstractNumId w:val="8"/>
  </w:num>
  <w:num w:numId="13" w16cid:durableId="852694490">
    <w:abstractNumId w:val="12"/>
  </w:num>
  <w:num w:numId="14" w16cid:durableId="1314991774">
    <w:abstractNumId w:val="3"/>
  </w:num>
  <w:num w:numId="15" w16cid:durableId="609438601">
    <w:abstractNumId w:val="18"/>
  </w:num>
  <w:num w:numId="16" w16cid:durableId="244414160">
    <w:abstractNumId w:val="2"/>
  </w:num>
  <w:num w:numId="17" w16cid:durableId="243615886">
    <w:abstractNumId w:val="25"/>
  </w:num>
  <w:num w:numId="18" w16cid:durableId="1302343175">
    <w:abstractNumId w:val="14"/>
  </w:num>
  <w:num w:numId="19" w16cid:durableId="1047922549">
    <w:abstractNumId w:val="19"/>
  </w:num>
  <w:num w:numId="20" w16cid:durableId="1482773809">
    <w:abstractNumId w:val="24"/>
  </w:num>
  <w:num w:numId="21" w16cid:durableId="753624611">
    <w:abstractNumId w:val="22"/>
  </w:num>
  <w:num w:numId="22" w16cid:durableId="905648877">
    <w:abstractNumId w:val="9"/>
  </w:num>
  <w:num w:numId="23" w16cid:durableId="374082933">
    <w:abstractNumId w:val="4"/>
  </w:num>
  <w:num w:numId="24" w16cid:durableId="68887964">
    <w:abstractNumId w:val="28"/>
  </w:num>
  <w:num w:numId="25" w16cid:durableId="1374228572">
    <w:abstractNumId w:val="5"/>
  </w:num>
  <w:num w:numId="26" w16cid:durableId="1692607139">
    <w:abstractNumId w:val="15"/>
  </w:num>
  <w:num w:numId="27" w16cid:durableId="1961105985">
    <w:abstractNumId w:val="6"/>
  </w:num>
  <w:num w:numId="28" w16cid:durableId="444423704">
    <w:abstractNumId w:val="7"/>
  </w:num>
  <w:num w:numId="29" w16cid:durableId="17304175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374"/>
    <w:rsid w:val="000032E9"/>
    <w:rsid w:val="00006CF8"/>
    <w:rsid w:val="00032E38"/>
    <w:rsid w:val="000654BA"/>
    <w:rsid w:val="00085937"/>
    <w:rsid w:val="000E0892"/>
    <w:rsid w:val="0012160E"/>
    <w:rsid w:val="00174D1B"/>
    <w:rsid w:val="001A2998"/>
    <w:rsid w:val="00240958"/>
    <w:rsid w:val="002B04BD"/>
    <w:rsid w:val="0036180A"/>
    <w:rsid w:val="00364C75"/>
    <w:rsid w:val="0039047B"/>
    <w:rsid w:val="00435DD9"/>
    <w:rsid w:val="00462222"/>
    <w:rsid w:val="004C4C99"/>
    <w:rsid w:val="00542DF4"/>
    <w:rsid w:val="0057416A"/>
    <w:rsid w:val="005921C8"/>
    <w:rsid w:val="005A2F8A"/>
    <w:rsid w:val="005B33DF"/>
    <w:rsid w:val="005F4C52"/>
    <w:rsid w:val="0064602F"/>
    <w:rsid w:val="00660491"/>
    <w:rsid w:val="00680E14"/>
    <w:rsid w:val="006C61FA"/>
    <w:rsid w:val="006D5756"/>
    <w:rsid w:val="0070558A"/>
    <w:rsid w:val="00741F5E"/>
    <w:rsid w:val="00747A1E"/>
    <w:rsid w:val="00785FC1"/>
    <w:rsid w:val="007E7BA6"/>
    <w:rsid w:val="00834A2D"/>
    <w:rsid w:val="00836DD7"/>
    <w:rsid w:val="00882A10"/>
    <w:rsid w:val="00885D8B"/>
    <w:rsid w:val="008A34E4"/>
    <w:rsid w:val="008B61A5"/>
    <w:rsid w:val="008D2277"/>
    <w:rsid w:val="008E6F1F"/>
    <w:rsid w:val="008F0258"/>
    <w:rsid w:val="00951599"/>
    <w:rsid w:val="009F6750"/>
    <w:rsid w:val="00A22174"/>
    <w:rsid w:val="00A632EC"/>
    <w:rsid w:val="00AB7209"/>
    <w:rsid w:val="00B0282E"/>
    <w:rsid w:val="00B11574"/>
    <w:rsid w:val="00B6532C"/>
    <w:rsid w:val="00B70374"/>
    <w:rsid w:val="00BC6C25"/>
    <w:rsid w:val="00BD4858"/>
    <w:rsid w:val="00C27F7F"/>
    <w:rsid w:val="00CB5F0E"/>
    <w:rsid w:val="00CB789E"/>
    <w:rsid w:val="00CD6E9F"/>
    <w:rsid w:val="00CD7148"/>
    <w:rsid w:val="00D54601"/>
    <w:rsid w:val="00DE42EA"/>
    <w:rsid w:val="00DF14CB"/>
    <w:rsid w:val="00E42C45"/>
    <w:rsid w:val="00E863BE"/>
    <w:rsid w:val="00E9473D"/>
    <w:rsid w:val="00EA34B0"/>
    <w:rsid w:val="00F179B3"/>
    <w:rsid w:val="00F96C99"/>
    <w:rsid w:val="00FB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970C"/>
  <w15:chartTrackingRefBased/>
  <w15:docId w15:val="{FC2F710B-5FAF-4A1E-B765-72644778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374"/>
    <w:pPr>
      <w:spacing w:after="15" w:line="268" w:lineRule="auto"/>
      <w:ind w:left="10" w:right="64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B70374"/>
    <w:pPr>
      <w:keepNext/>
      <w:keepLines/>
      <w:spacing w:after="7" w:line="270" w:lineRule="auto"/>
      <w:ind w:left="68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C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70374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B7037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BC6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A2F8A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0558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96C99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735">
          <w:marLeft w:val="0"/>
          <w:marRight w:val="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705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3266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330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285F4"/>
                            <w:left w:val="single" w:sz="6" w:space="8" w:color="4285F4"/>
                            <w:bottom w:val="single" w:sz="6" w:space="0" w:color="4285F4"/>
                            <w:right w:val="single" w:sz="6" w:space="11" w:color="4285F4"/>
                          </w:divBdr>
                          <w:divsChild>
                            <w:div w:id="133209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4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35703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39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8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  <w:divsChild>
                                    <w:div w:id="6765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0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9697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18228414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2682202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7498595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9824818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7941336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4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1207341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873578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1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5937074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7595448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0425886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6844861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0483542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05903947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3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33171505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4780118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8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28569505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8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05809459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2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38411143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9696985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9513940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7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90761030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6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30141975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5692382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2901064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6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9516231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3149203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8708001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3576702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92244620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0751101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26826786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90939222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7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D513A-97DA-4264-9CB7-198CEA3BF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2507</Words>
  <Characters>14070</Characters>
  <Application>Microsoft Office Word</Application>
  <DocSecurity>0</DocSecurity>
  <Lines>1082</Lines>
  <Paragraphs>637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Чан Куанг Тханг</cp:lastModifiedBy>
  <cp:revision>3</cp:revision>
  <dcterms:created xsi:type="dcterms:W3CDTF">2025-12-23T05:59:00Z</dcterms:created>
  <dcterms:modified xsi:type="dcterms:W3CDTF">2025-12-23T07:33:00Z</dcterms:modified>
</cp:coreProperties>
</file>