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ПРОЕКТ «</w:t>
      </w:r>
      <w:proofErr w:type="spellStart"/>
      <w:r w:rsidR="00401BC5" w:rsidRPr="00562B62">
        <w:rPr>
          <w:rFonts w:ascii="Times New Roman" w:hAnsi="Times New Roman" w:cs="Times New Roman"/>
          <w:i/>
          <w:sz w:val="24"/>
          <w:szCs w:val="24"/>
        </w:rPr>
        <w:t>предпритиятие</w:t>
      </w:r>
      <w:proofErr w:type="spellEnd"/>
      <w:r w:rsidRPr="00562B62">
        <w:rPr>
          <w:rFonts w:ascii="Times New Roman" w:hAnsi="Times New Roman" w:cs="Times New Roman"/>
          <w:sz w:val="24"/>
          <w:szCs w:val="24"/>
        </w:rPr>
        <w:t>»</w:t>
      </w: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Устав проекта</w:t>
      </w: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91036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Москва, 2025</w:t>
      </w:r>
    </w:p>
    <w:p w:rsidR="00E702F7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176FD" w:rsidRDefault="009176FD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176FD" w:rsidRDefault="009176FD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176FD" w:rsidRDefault="009176FD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176FD" w:rsidRDefault="009176FD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176FD" w:rsidRDefault="009176FD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176FD" w:rsidRDefault="009176FD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176FD" w:rsidRDefault="009176FD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176FD" w:rsidRDefault="009176FD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176FD" w:rsidRDefault="009176FD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176FD" w:rsidRDefault="009176FD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176FD" w:rsidRPr="00562B62" w:rsidRDefault="009176FD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Лист контроля над документом</w:t>
      </w:r>
    </w:p>
    <w:p w:rsidR="00E702F7" w:rsidRPr="00562B62" w:rsidRDefault="00E702F7" w:rsidP="00E702F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Запись изменений</w:t>
      </w:r>
    </w:p>
    <w:p w:rsidR="00E702F7" w:rsidRPr="00562B62" w:rsidRDefault="00E702F7" w:rsidP="00E702F7">
      <w:pPr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1838"/>
        <w:gridCol w:w="1824"/>
        <w:gridCol w:w="1793"/>
        <w:gridCol w:w="1823"/>
        <w:gridCol w:w="2293"/>
      </w:tblGrid>
      <w:tr w:rsidR="00E702F7" w:rsidRPr="00562B62" w:rsidTr="00A24A4F">
        <w:tc>
          <w:tcPr>
            <w:tcW w:w="1838" w:type="dxa"/>
          </w:tcPr>
          <w:p w:rsidR="00E702F7" w:rsidRPr="00562B62" w:rsidRDefault="00E702F7" w:rsidP="00E702F7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  <w:p w:rsidR="00E702F7" w:rsidRPr="00562B62" w:rsidRDefault="00E702F7" w:rsidP="00E702F7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4" w:type="dxa"/>
          </w:tcPr>
          <w:p w:rsidR="00E702F7" w:rsidRPr="00562B62" w:rsidRDefault="00E702F7" w:rsidP="00E702F7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  <w:p w:rsidR="00E702F7" w:rsidRPr="00562B62" w:rsidRDefault="00E702F7" w:rsidP="00E702F7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3" w:type="dxa"/>
          </w:tcPr>
          <w:p w:rsidR="00E702F7" w:rsidRPr="00562B62" w:rsidRDefault="00E702F7" w:rsidP="00E702F7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1823" w:type="dxa"/>
          </w:tcPr>
          <w:p w:rsidR="00E702F7" w:rsidRPr="00562B62" w:rsidRDefault="00E702F7" w:rsidP="00E702F7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2293" w:type="dxa"/>
          </w:tcPr>
          <w:p w:rsidR="00E702F7" w:rsidRPr="00562B62" w:rsidRDefault="00E702F7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Ссылка на изменение</w:t>
            </w:r>
          </w:p>
        </w:tc>
      </w:tr>
      <w:tr w:rsidR="00E702F7" w:rsidRPr="00562B62" w:rsidTr="00A24A4F">
        <w:tc>
          <w:tcPr>
            <w:tcW w:w="1838" w:type="dxa"/>
          </w:tcPr>
          <w:p w:rsidR="00E702F7" w:rsidRPr="00562B62" w:rsidRDefault="00A24A4F" w:rsidP="00E702F7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11.01.24</w:t>
            </w:r>
          </w:p>
        </w:tc>
        <w:tc>
          <w:tcPr>
            <w:tcW w:w="1824" w:type="dxa"/>
          </w:tcPr>
          <w:p w:rsidR="00E702F7" w:rsidRPr="00562B62" w:rsidRDefault="00A24A4F" w:rsidP="00E702F7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Петров П.П.</w:t>
            </w:r>
          </w:p>
        </w:tc>
        <w:tc>
          <w:tcPr>
            <w:tcW w:w="1793" w:type="dxa"/>
          </w:tcPr>
          <w:p w:rsidR="00E702F7" w:rsidRPr="00562B62" w:rsidRDefault="00A24A4F" w:rsidP="00E702F7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РП</w:t>
            </w:r>
          </w:p>
        </w:tc>
        <w:tc>
          <w:tcPr>
            <w:tcW w:w="1823" w:type="dxa"/>
          </w:tcPr>
          <w:p w:rsidR="00E702F7" w:rsidRPr="00562B62" w:rsidRDefault="00E702F7" w:rsidP="00E702F7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293" w:type="dxa"/>
          </w:tcPr>
          <w:p w:rsidR="00E702F7" w:rsidRPr="00562B62" w:rsidRDefault="00E702F7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Предыдущая версия отсутствует</w:t>
            </w:r>
          </w:p>
        </w:tc>
      </w:tr>
      <w:tr w:rsidR="00A24A4F" w:rsidRPr="00562B62" w:rsidTr="00A24A4F">
        <w:tc>
          <w:tcPr>
            <w:tcW w:w="1838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21.01.24</w:t>
            </w:r>
          </w:p>
        </w:tc>
        <w:tc>
          <w:tcPr>
            <w:tcW w:w="1824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Петров П.П.</w:t>
            </w:r>
          </w:p>
        </w:tc>
        <w:tc>
          <w:tcPr>
            <w:tcW w:w="1793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РП</w:t>
            </w:r>
          </w:p>
        </w:tc>
        <w:tc>
          <w:tcPr>
            <w:tcW w:w="1823" w:type="dxa"/>
          </w:tcPr>
          <w:p w:rsidR="00A24A4F" w:rsidRPr="00562B62" w:rsidRDefault="00A24A4F" w:rsidP="008B70E9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2293" w:type="dxa"/>
          </w:tcPr>
          <w:p w:rsidR="00A24A4F" w:rsidRPr="00562B62" w:rsidRDefault="00A24A4F" w:rsidP="00E702F7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Уточнены сроки проекта</w:t>
            </w:r>
          </w:p>
        </w:tc>
      </w:tr>
      <w:tr w:rsidR="00A24A4F" w:rsidRPr="00562B62" w:rsidTr="00A24A4F">
        <w:tc>
          <w:tcPr>
            <w:tcW w:w="1838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01.03.24</w:t>
            </w:r>
          </w:p>
        </w:tc>
        <w:tc>
          <w:tcPr>
            <w:tcW w:w="1824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Петров П.П.</w:t>
            </w:r>
          </w:p>
        </w:tc>
        <w:tc>
          <w:tcPr>
            <w:tcW w:w="1793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РП</w:t>
            </w:r>
          </w:p>
        </w:tc>
        <w:tc>
          <w:tcPr>
            <w:tcW w:w="1823" w:type="dxa"/>
          </w:tcPr>
          <w:p w:rsidR="00A24A4F" w:rsidRPr="00562B62" w:rsidRDefault="00A24A4F" w:rsidP="008B70E9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2293" w:type="dxa"/>
          </w:tcPr>
          <w:p w:rsidR="00A24A4F" w:rsidRPr="00562B62" w:rsidRDefault="00A24A4F" w:rsidP="00E702F7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Передвинут срок формулирования требований</w:t>
            </w:r>
          </w:p>
        </w:tc>
      </w:tr>
    </w:tbl>
    <w:p w:rsidR="00E702F7" w:rsidRPr="00562B62" w:rsidRDefault="00E702F7" w:rsidP="00E702F7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Согласование</w:t>
      </w:r>
    </w:p>
    <w:p w:rsidR="00E702F7" w:rsidRPr="00562B62" w:rsidRDefault="00E702F7" w:rsidP="00E702F7">
      <w:pPr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606" w:type="dxa"/>
        <w:tblLook w:val="04A0"/>
      </w:tblPr>
      <w:tblGrid>
        <w:gridCol w:w="1809"/>
        <w:gridCol w:w="1958"/>
        <w:gridCol w:w="2011"/>
        <w:gridCol w:w="1843"/>
        <w:gridCol w:w="1985"/>
      </w:tblGrid>
      <w:tr w:rsidR="00A24A4F" w:rsidRPr="00562B62" w:rsidTr="00A24A4F">
        <w:tc>
          <w:tcPr>
            <w:tcW w:w="1809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58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1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Автор замечания</w:t>
            </w:r>
          </w:p>
        </w:tc>
        <w:tc>
          <w:tcPr>
            <w:tcW w:w="1985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</w:tr>
      <w:tr w:rsidR="00A24A4F" w:rsidRPr="00562B62" w:rsidTr="00A24A4F">
        <w:tc>
          <w:tcPr>
            <w:tcW w:w="1809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8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19.01. 24</w:t>
            </w:r>
          </w:p>
        </w:tc>
        <w:tc>
          <w:tcPr>
            <w:tcW w:w="2011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Перенос сроков</w:t>
            </w:r>
          </w:p>
        </w:tc>
        <w:tc>
          <w:tcPr>
            <w:tcW w:w="1843" w:type="dxa"/>
          </w:tcPr>
          <w:p w:rsidR="00A24A4F" w:rsidRPr="00562B62" w:rsidRDefault="00A24A4F" w:rsidP="00A24A4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Петров П.П.</w:t>
            </w:r>
          </w:p>
        </w:tc>
        <w:tc>
          <w:tcPr>
            <w:tcW w:w="1985" w:type="dxa"/>
          </w:tcPr>
          <w:p w:rsidR="00A24A4F" w:rsidRPr="00562B62" w:rsidRDefault="00A24A4F" w:rsidP="008B70E9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A4F" w:rsidRPr="00562B62" w:rsidTr="00A24A4F">
        <w:tc>
          <w:tcPr>
            <w:tcW w:w="1809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58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26.02.24</w:t>
            </w:r>
          </w:p>
        </w:tc>
        <w:tc>
          <w:tcPr>
            <w:tcW w:w="2011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Изменения сроков формулирования требований</w:t>
            </w:r>
          </w:p>
        </w:tc>
        <w:tc>
          <w:tcPr>
            <w:tcW w:w="1843" w:type="dxa"/>
          </w:tcPr>
          <w:p w:rsidR="00A24A4F" w:rsidRPr="00562B62" w:rsidRDefault="00A24A4F" w:rsidP="00A24A4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Петров П.П.</w:t>
            </w:r>
          </w:p>
        </w:tc>
        <w:tc>
          <w:tcPr>
            <w:tcW w:w="1985" w:type="dxa"/>
          </w:tcPr>
          <w:p w:rsidR="00A24A4F" w:rsidRPr="00562B62" w:rsidRDefault="00A24A4F" w:rsidP="008B70E9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702F7" w:rsidRPr="00562B62" w:rsidRDefault="00E702F7" w:rsidP="00E702F7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A24A4F" w:rsidRPr="00562B62" w:rsidRDefault="00A24A4F" w:rsidP="00E702F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Обработка замечаний</w:t>
      </w:r>
    </w:p>
    <w:p w:rsidR="00A24A4F" w:rsidRPr="00562B62" w:rsidRDefault="00A24A4F" w:rsidP="00E702F7">
      <w:pPr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606" w:type="dxa"/>
        <w:tblLook w:val="04A0"/>
      </w:tblPr>
      <w:tblGrid>
        <w:gridCol w:w="1809"/>
        <w:gridCol w:w="1958"/>
        <w:gridCol w:w="2011"/>
        <w:gridCol w:w="1843"/>
        <w:gridCol w:w="1985"/>
      </w:tblGrid>
      <w:tr w:rsidR="00A24A4F" w:rsidRPr="00562B62" w:rsidTr="008B70E9">
        <w:tc>
          <w:tcPr>
            <w:tcW w:w="1809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58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1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Версия с учетом замечаний</w:t>
            </w:r>
          </w:p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1985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</w:tr>
      <w:tr w:rsidR="00A24A4F" w:rsidRPr="00562B62" w:rsidTr="008B70E9">
        <w:tc>
          <w:tcPr>
            <w:tcW w:w="1809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8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21.01. 24</w:t>
            </w:r>
          </w:p>
        </w:tc>
        <w:tc>
          <w:tcPr>
            <w:tcW w:w="2011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843" w:type="dxa"/>
          </w:tcPr>
          <w:p w:rsidR="00A24A4F" w:rsidRPr="00562B62" w:rsidRDefault="00A24A4F" w:rsidP="008B70E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Петров П.П.</w:t>
            </w:r>
          </w:p>
        </w:tc>
        <w:tc>
          <w:tcPr>
            <w:tcW w:w="1985" w:type="dxa"/>
          </w:tcPr>
          <w:p w:rsidR="00A24A4F" w:rsidRPr="00562B62" w:rsidRDefault="00A24A4F" w:rsidP="008B70E9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A4F" w:rsidRPr="00562B62" w:rsidTr="008B70E9">
        <w:tc>
          <w:tcPr>
            <w:tcW w:w="1809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58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01.03.24</w:t>
            </w:r>
          </w:p>
        </w:tc>
        <w:tc>
          <w:tcPr>
            <w:tcW w:w="2011" w:type="dxa"/>
          </w:tcPr>
          <w:p w:rsidR="00A24A4F" w:rsidRPr="00562B62" w:rsidRDefault="00A24A4F" w:rsidP="008B70E9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843" w:type="dxa"/>
          </w:tcPr>
          <w:p w:rsidR="00A24A4F" w:rsidRPr="00562B62" w:rsidRDefault="00A24A4F" w:rsidP="008B70E9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Петров П.П.</w:t>
            </w:r>
          </w:p>
        </w:tc>
        <w:tc>
          <w:tcPr>
            <w:tcW w:w="1985" w:type="dxa"/>
          </w:tcPr>
          <w:p w:rsidR="00A24A4F" w:rsidRPr="00562B62" w:rsidRDefault="00A24A4F" w:rsidP="008B70E9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24A4F" w:rsidRPr="00562B62" w:rsidRDefault="00A24A4F" w:rsidP="00E702F7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E702F7" w:rsidRPr="00562B62" w:rsidRDefault="00E702F7" w:rsidP="00E702F7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62B62">
        <w:rPr>
          <w:rFonts w:ascii="Times New Roman" w:hAnsi="Times New Roman" w:cs="Times New Roman"/>
          <w:b/>
          <w:sz w:val="24"/>
          <w:szCs w:val="24"/>
        </w:rPr>
        <w:t>1. Введение</w:t>
      </w:r>
    </w:p>
    <w:p w:rsidR="00E702F7" w:rsidRPr="00562B62" w:rsidRDefault="00E702F7" w:rsidP="00E702F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Цель данного документа: утв</w:t>
      </w:r>
      <w:r w:rsidR="005A0D2F" w:rsidRPr="00562B62">
        <w:rPr>
          <w:rFonts w:ascii="Times New Roman" w:hAnsi="Times New Roman" w:cs="Times New Roman"/>
          <w:sz w:val="24"/>
          <w:szCs w:val="24"/>
        </w:rPr>
        <w:t>ерждение целей проекта, требова</w:t>
      </w:r>
      <w:r w:rsidRPr="00562B62">
        <w:rPr>
          <w:rFonts w:ascii="Times New Roman" w:hAnsi="Times New Roman" w:cs="Times New Roman"/>
          <w:sz w:val="24"/>
          <w:szCs w:val="24"/>
        </w:rPr>
        <w:t>ний к результатам, границ проекта, организационной структуры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и ответственности в проекте, процедур проекта.</w:t>
      </w:r>
    </w:p>
    <w:p w:rsidR="00E702F7" w:rsidRPr="00562B62" w:rsidRDefault="00E702F7" w:rsidP="00E702F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Основание для проведения работ:</w:t>
      </w:r>
    </w:p>
    <w:p w:rsidR="00E702F7" w:rsidRPr="00562B62" w:rsidRDefault="00E702F7" w:rsidP="00E702F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Д</w:t>
      </w:r>
      <w:r w:rsidR="00A24A4F" w:rsidRPr="00562B62">
        <w:rPr>
          <w:rFonts w:ascii="Times New Roman" w:hAnsi="Times New Roman" w:cs="Times New Roman"/>
          <w:sz w:val="24"/>
          <w:szCs w:val="24"/>
        </w:rPr>
        <w:t>оговор № 100 от «11» января 2024</w:t>
      </w:r>
      <w:r w:rsidRPr="00562B62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E702F7" w:rsidRPr="00562B62" w:rsidRDefault="00E702F7" w:rsidP="00E702F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Ссылки на документы:</w:t>
      </w:r>
    </w:p>
    <w:p w:rsidR="00E702F7" w:rsidRPr="00562B62" w:rsidRDefault="00E702F7" w:rsidP="00E702F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1. Д</w:t>
      </w:r>
      <w:r w:rsidR="00A24A4F" w:rsidRPr="00562B62">
        <w:rPr>
          <w:rFonts w:ascii="Times New Roman" w:hAnsi="Times New Roman" w:cs="Times New Roman"/>
          <w:sz w:val="24"/>
          <w:szCs w:val="24"/>
        </w:rPr>
        <w:t>оговор № 100 от «11» января 2024</w:t>
      </w:r>
      <w:r w:rsidRPr="00562B62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E702F7" w:rsidRPr="00562B62" w:rsidRDefault="00E702F7" w:rsidP="00E702F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2. Содержание проекта</w:t>
      </w:r>
    </w:p>
    <w:p w:rsidR="00E702F7" w:rsidRPr="00562B62" w:rsidRDefault="00E702F7" w:rsidP="00E702F7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62B62">
        <w:rPr>
          <w:rFonts w:ascii="Times New Roman" w:hAnsi="Times New Roman" w:cs="Times New Roman"/>
          <w:b/>
          <w:sz w:val="24"/>
          <w:szCs w:val="24"/>
        </w:rPr>
        <w:t>2.1. Цели и задачи проекта</w:t>
      </w:r>
    </w:p>
    <w:p w:rsidR="00E702F7" w:rsidRPr="00562B62" w:rsidRDefault="00E702F7" w:rsidP="00E702F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Цель</w:t>
      </w:r>
      <w:r w:rsidR="00F9698D" w:rsidRPr="00562B62">
        <w:rPr>
          <w:rFonts w:ascii="Times New Roman" w:hAnsi="Times New Roman" w:cs="Times New Roman"/>
          <w:sz w:val="24"/>
          <w:szCs w:val="24"/>
        </w:rPr>
        <w:t xml:space="preserve"> -</w:t>
      </w:r>
      <w:r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="003A1740" w:rsidRPr="00562B62">
        <w:rPr>
          <w:rFonts w:ascii="Times New Roman" w:hAnsi="Times New Roman" w:cs="Times New Roman"/>
          <w:sz w:val="24"/>
          <w:szCs w:val="24"/>
        </w:rPr>
        <w:t>стратегическое планировани</w:t>
      </w:r>
      <w:r w:rsidR="00DA73D7" w:rsidRPr="00562B62">
        <w:rPr>
          <w:rFonts w:ascii="Times New Roman" w:hAnsi="Times New Roman" w:cs="Times New Roman"/>
          <w:sz w:val="24"/>
          <w:szCs w:val="24"/>
        </w:rPr>
        <w:t>е</w:t>
      </w:r>
      <w:r w:rsidRPr="00562B62">
        <w:rPr>
          <w:rFonts w:ascii="Times New Roman" w:hAnsi="Times New Roman" w:cs="Times New Roman"/>
          <w:sz w:val="24"/>
          <w:szCs w:val="24"/>
        </w:rPr>
        <w:t xml:space="preserve"> деятельности компании</w:t>
      </w:r>
    </w:p>
    <w:p w:rsidR="00E702F7" w:rsidRPr="00562B62" w:rsidRDefault="00DA73D7" w:rsidP="00E702F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ООО «____________</w:t>
      </w:r>
      <w:r w:rsidR="00E702F7" w:rsidRPr="00562B62">
        <w:rPr>
          <w:rFonts w:ascii="Times New Roman" w:hAnsi="Times New Roman" w:cs="Times New Roman"/>
          <w:sz w:val="24"/>
          <w:szCs w:val="24"/>
        </w:rPr>
        <w:t>».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 xml:space="preserve">Задачи проекта - в период </w:t>
      </w:r>
      <w:r w:rsidRPr="00562B62">
        <w:rPr>
          <w:rFonts w:ascii="Times New Roman" w:hAnsi="Times New Roman" w:cs="Times New Roman"/>
          <w:sz w:val="24"/>
          <w:szCs w:val="24"/>
          <w:highlight w:val="yellow"/>
        </w:rPr>
        <w:t>с 11 января 2016 г. по 31 августа</w:t>
      </w:r>
      <w:r w:rsidR="005A0D2F" w:rsidRPr="00562B6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  <w:highlight w:val="yellow"/>
        </w:rPr>
        <w:t>2016 г.:</w:t>
      </w:r>
    </w:p>
    <w:p w:rsidR="00DA73D7" w:rsidRPr="00562B62" w:rsidRDefault="00DA73D7" w:rsidP="00A24A4F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DA73D7" w:rsidRPr="00562B62" w:rsidRDefault="00F9698D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1)</w:t>
      </w:r>
      <w:r w:rsidR="00DA73D7" w:rsidRPr="00562B62">
        <w:rPr>
          <w:rFonts w:ascii="Times New Roman" w:hAnsi="Times New Roman" w:cs="Times New Roman"/>
          <w:sz w:val="24"/>
          <w:szCs w:val="24"/>
        </w:rPr>
        <w:t>Разработать «Отчет об обследовании ХС»</w:t>
      </w:r>
    </w:p>
    <w:p w:rsidR="00A24A4F" w:rsidRPr="00562B62" w:rsidRDefault="00F9698D" w:rsidP="00DA73D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2</w:t>
      </w:r>
      <w:r w:rsidR="00A24A4F" w:rsidRPr="00562B62">
        <w:rPr>
          <w:rFonts w:ascii="Times New Roman" w:hAnsi="Times New Roman" w:cs="Times New Roman"/>
          <w:sz w:val="24"/>
          <w:szCs w:val="24"/>
        </w:rPr>
        <w:t>) разработать документ «Модель основных бизнес-процессов» по типу «как есть»;</w:t>
      </w:r>
    </w:p>
    <w:p w:rsidR="00DA73D7" w:rsidRPr="00562B62" w:rsidRDefault="00F9698D" w:rsidP="00DA73D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3)</w:t>
      </w:r>
      <w:r w:rsidR="00DA73D7" w:rsidRPr="00562B62">
        <w:rPr>
          <w:rFonts w:ascii="Times New Roman" w:hAnsi="Times New Roman" w:cs="Times New Roman"/>
          <w:sz w:val="24"/>
          <w:szCs w:val="24"/>
        </w:rPr>
        <w:t>Разработать документ организационная структура ХС;</w:t>
      </w:r>
    </w:p>
    <w:p w:rsidR="00DA73D7" w:rsidRPr="00562B62" w:rsidRDefault="00F9698D" w:rsidP="00DA73D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4)</w:t>
      </w:r>
      <w:r w:rsidR="00DA73D7" w:rsidRPr="00562B62">
        <w:rPr>
          <w:rFonts w:ascii="Times New Roman" w:hAnsi="Times New Roman" w:cs="Times New Roman"/>
          <w:sz w:val="24"/>
          <w:szCs w:val="24"/>
        </w:rPr>
        <w:t xml:space="preserve">Разработать документ организационная структура </w:t>
      </w:r>
      <w:proofErr w:type="spellStart"/>
      <w:r w:rsidR="00DA73D7" w:rsidRPr="00562B62">
        <w:rPr>
          <w:rFonts w:ascii="Times New Roman" w:hAnsi="Times New Roman" w:cs="Times New Roman"/>
          <w:sz w:val="24"/>
          <w:szCs w:val="24"/>
        </w:rPr>
        <w:t>ИТ-службы</w:t>
      </w:r>
      <w:proofErr w:type="spellEnd"/>
      <w:r w:rsidR="00DA73D7" w:rsidRPr="00562B62">
        <w:rPr>
          <w:rFonts w:ascii="Times New Roman" w:hAnsi="Times New Roman" w:cs="Times New Roman"/>
          <w:sz w:val="24"/>
          <w:szCs w:val="24"/>
        </w:rPr>
        <w:t xml:space="preserve"> ХС</w:t>
      </w:r>
    </w:p>
    <w:p w:rsidR="00DA73D7" w:rsidRPr="00562B62" w:rsidRDefault="00F9698D" w:rsidP="00DA73D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5)</w:t>
      </w:r>
      <w:r w:rsidR="00DA73D7" w:rsidRPr="00562B62">
        <w:rPr>
          <w:rFonts w:ascii="Times New Roman" w:hAnsi="Times New Roman" w:cs="Times New Roman"/>
          <w:sz w:val="24"/>
          <w:szCs w:val="24"/>
        </w:rPr>
        <w:t>Разработать документа «</w:t>
      </w:r>
      <w:proofErr w:type="spellStart"/>
      <w:r w:rsidR="00DA73D7" w:rsidRPr="00562B62">
        <w:rPr>
          <w:rFonts w:ascii="Times New Roman" w:hAnsi="Times New Roman" w:cs="Times New Roman"/>
          <w:sz w:val="24"/>
          <w:szCs w:val="24"/>
        </w:rPr>
        <w:t>Бизнесс-стратегия</w:t>
      </w:r>
      <w:proofErr w:type="spellEnd"/>
      <w:r w:rsidR="00DA73D7" w:rsidRPr="00562B62">
        <w:rPr>
          <w:rFonts w:ascii="Times New Roman" w:hAnsi="Times New Roman" w:cs="Times New Roman"/>
          <w:sz w:val="24"/>
          <w:szCs w:val="24"/>
        </w:rPr>
        <w:t>»</w:t>
      </w:r>
    </w:p>
    <w:p w:rsidR="00DA73D7" w:rsidRPr="00562B62" w:rsidRDefault="00F9698D" w:rsidP="00DA73D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lastRenderedPageBreak/>
        <w:t>6)</w:t>
      </w:r>
      <w:r w:rsidR="00DA73D7" w:rsidRPr="00562B62">
        <w:rPr>
          <w:rFonts w:ascii="Times New Roman" w:hAnsi="Times New Roman" w:cs="Times New Roman"/>
          <w:sz w:val="24"/>
          <w:szCs w:val="24"/>
        </w:rPr>
        <w:t>Разработать документ «</w:t>
      </w:r>
      <w:proofErr w:type="spellStart"/>
      <w:r w:rsidR="00DA73D7" w:rsidRPr="00562B62">
        <w:rPr>
          <w:rFonts w:ascii="Times New Roman" w:hAnsi="Times New Roman" w:cs="Times New Roman"/>
          <w:sz w:val="24"/>
          <w:szCs w:val="24"/>
        </w:rPr>
        <w:t>ИТ-стратегия</w:t>
      </w:r>
      <w:proofErr w:type="spellEnd"/>
      <w:r w:rsidR="00DA73D7" w:rsidRPr="00562B62">
        <w:rPr>
          <w:rFonts w:ascii="Times New Roman" w:hAnsi="Times New Roman" w:cs="Times New Roman"/>
          <w:sz w:val="24"/>
          <w:szCs w:val="24"/>
        </w:rPr>
        <w:t>»</w:t>
      </w:r>
    </w:p>
    <w:p w:rsidR="00DA73D7" w:rsidRPr="00562B62" w:rsidRDefault="00F9698D" w:rsidP="00DA73D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7)</w:t>
      </w:r>
      <w:r w:rsidR="00DA73D7" w:rsidRPr="00562B62">
        <w:rPr>
          <w:rFonts w:ascii="Times New Roman" w:hAnsi="Times New Roman" w:cs="Times New Roman"/>
          <w:sz w:val="24"/>
          <w:szCs w:val="24"/>
        </w:rPr>
        <w:t>Разработать реестр «</w:t>
      </w:r>
      <w:r w:rsidR="00E410C8" w:rsidRPr="00562B62">
        <w:rPr>
          <w:rFonts w:ascii="Times New Roman" w:hAnsi="Times New Roman" w:cs="Times New Roman"/>
          <w:sz w:val="24"/>
          <w:szCs w:val="24"/>
        </w:rPr>
        <w:t xml:space="preserve">Портфель проектов </w:t>
      </w:r>
      <w:proofErr w:type="gramStart"/>
      <w:r w:rsidR="00E410C8" w:rsidRPr="00562B62">
        <w:rPr>
          <w:rFonts w:ascii="Times New Roman" w:hAnsi="Times New Roman" w:cs="Times New Roman"/>
          <w:sz w:val="24"/>
          <w:szCs w:val="24"/>
        </w:rPr>
        <w:t>ИТ</w:t>
      </w:r>
      <w:proofErr w:type="gramEnd"/>
      <w:r w:rsidR="00DA73D7" w:rsidRPr="00562B62">
        <w:rPr>
          <w:rFonts w:ascii="Times New Roman" w:hAnsi="Times New Roman" w:cs="Times New Roman"/>
          <w:sz w:val="24"/>
          <w:szCs w:val="24"/>
        </w:rPr>
        <w:t>»</w:t>
      </w:r>
    </w:p>
    <w:p w:rsidR="00E410C8" w:rsidRPr="00562B62" w:rsidRDefault="00F9698D" w:rsidP="00DA73D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8)</w:t>
      </w:r>
      <w:r w:rsidR="00E410C8" w:rsidRPr="00562B62">
        <w:rPr>
          <w:rFonts w:ascii="Times New Roman" w:hAnsi="Times New Roman" w:cs="Times New Roman"/>
          <w:sz w:val="24"/>
          <w:szCs w:val="24"/>
        </w:rPr>
        <w:t xml:space="preserve">Произвести расчет и формирование документа </w:t>
      </w:r>
    </w:p>
    <w:p w:rsidR="00E410C8" w:rsidRPr="00562B62" w:rsidRDefault="00F9698D" w:rsidP="00DA73D7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9)</w:t>
      </w:r>
      <w:r w:rsidR="00E410C8" w:rsidRPr="00562B62">
        <w:rPr>
          <w:rFonts w:ascii="Times New Roman" w:hAnsi="Times New Roman" w:cs="Times New Roman"/>
          <w:sz w:val="24"/>
          <w:szCs w:val="24"/>
        </w:rPr>
        <w:t>Произвести расчет и формирование документа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62B62">
        <w:rPr>
          <w:rFonts w:ascii="Times New Roman" w:hAnsi="Times New Roman" w:cs="Times New Roman"/>
          <w:b/>
          <w:sz w:val="24"/>
          <w:szCs w:val="24"/>
        </w:rPr>
        <w:t>2.2. Допущения и ограничения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Допущения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Персонал, критически важны</w:t>
      </w:r>
      <w:r w:rsidR="005A0D2F" w:rsidRPr="00562B62">
        <w:rPr>
          <w:rFonts w:ascii="Times New Roman" w:hAnsi="Times New Roman" w:cs="Times New Roman"/>
          <w:sz w:val="24"/>
          <w:szCs w:val="24"/>
        </w:rPr>
        <w:t>й для реализации проекта, не по</w:t>
      </w:r>
      <w:r w:rsidRPr="00562B62">
        <w:rPr>
          <w:rFonts w:ascii="Times New Roman" w:hAnsi="Times New Roman" w:cs="Times New Roman"/>
          <w:sz w:val="24"/>
          <w:szCs w:val="24"/>
        </w:rPr>
        <w:t>кинет компанию.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Исполнитель вправе привлека</w:t>
      </w:r>
      <w:r w:rsidR="005A0D2F" w:rsidRPr="00562B62">
        <w:rPr>
          <w:rFonts w:ascii="Times New Roman" w:hAnsi="Times New Roman" w:cs="Times New Roman"/>
          <w:sz w:val="24"/>
          <w:szCs w:val="24"/>
        </w:rPr>
        <w:t>ть сторонних подрядчиков для вы</w:t>
      </w:r>
      <w:r w:rsidRPr="00562B62">
        <w:rPr>
          <w:rFonts w:ascii="Times New Roman" w:hAnsi="Times New Roman" w:cs="Times New Roman"/>
          <w:sz w:val="24"/>
          <w:szCs w:val="24"/>
        </w:rPr>
        <w:t>полнения работ.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Ограничение по времени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Все задачи, распределенные по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этапам Проекта, планируется вы</w:t>
      </w:r>
      <w:r w:rsidRPr="00562B62">
        <w:rPr>
          <w:rFonts w:ascii="Times New Roman" w:hAnsi="Times New Roman" w:cs="Times New Roman"/>
          <w:sz w:val="24"/>
          <w:szCs w:val="24"/>
        </w:rPr>
        <w:t xml:space="preserve">полнить в период между </w:t>
      </w:r>
      <w:r w:rsidRPr="00562B62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401BC5" w:rsidRPr="00562B62">
        <w:rPr>
          <w:rFonts w:ascii="Times New Roman" w:hAnsi="Times New Roman" w:cs="Times New Roman"/>
          <w:sz w:val="24"/>
          <w:szCs w:val="24"/>
          <w:highlight w:val="yellow"/>
        </w:rPr>
        <w:t>0 марта 2025 г. и 19 мая 2025</w:t>
      </w:r>
      <w:r w:rsidRPr="00562B62">
        <w:rPr>
          <w:rFonts w:ascii="Times New Roman" w:hAnsi="Times New Roman" w:cs="Times New Roman"/>
          <w:sz w:val="24"/>
          <w:szCs w:val="24"/>
          <w:highlight w:val="yellow"/>
        </w:rPr>
        <w:t xml:space="preserve"> г.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Ограничения по бюджету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 xml:space="preserve">Совокупная стоимость Проекта не должна превысить </w:t>
      </w:r>
      <w:r w:rsidRPr="00562B62">
        <w:rPr>
          <w:rFonts w:ascii="Times New Roman" w:hAnsi="Times New Roman" w:cs="Times New Roman"/>
          <w:sz w:val="24"/>
          <w:szCs w:val="24"/>
          <w:highlight w:val="yellow"/>
        </w:rPr>
        <w:t>3100 тыс.</w:t>
      </w:r>
      <w:r w:rsidR="005A0D2F" w:rsidRPr="00562B6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  <w:highlight w:val="yellow"/>
        </w:rPr>
        <w:t>руб.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Ограничения по документам и материалам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В рамках проекта осуществляет</w:t>
      </w:r>
      <w:r w:rsidR="005A0D2F" w:rsidRPr="00562B62">
        <w:rPr>
          <w:rFonts w:ascii="Times New Roman" w:hAnsi="Times New Roman" w:cs="Times New Roman"/>
          <w:sz w:val="24"/>
          <w:szCs w:val="24"/>
        </w:rPr>
        <w:t>ся разработка документов и моде</w:t>
      </w:r>
      <w:r w:rsidRPr="00562B62">
        <w:rPr>
          <w:rFonts w:ascii="Times New Roman" w:hAnsi="Times New Roman" w:cs="Times New Roman"/>
          <w:sz w:val="24"/>
          <w:szCs w:val="24"/>
        </w:rPr>
        <w:t>лей в соответствии с пунктом 2.1.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Организационные границы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Участники проекта: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Заказчик: ООО «</w:t>
      </w:r>
      <w:r w:rsidR="00F9698D" w:rsidRPr="00562B62">
        <w:rPr>
          <w:rFonts w:ascii="Times New Roman" w:hAnsi="Times New Roman" w:cs="Times New Roman"/>
          <w:sz w:val="24"/>
          <w:szCs w:val="24"/>
        </w:rPr>
        <w:t>_______________</w:t>
      </w:r>
      <w:r w:rsidRPr="00562B62">
        <w:rPr>
          <w:rFonts w:ascii="Times New Roman" w:hAnsi="Times New Roman" w:cs="Times New Roman"/>
          <w:sz w:val="24"/>
          <w:szCs w:val="24"/>
        </w:rPr>
        <w:t>».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 xml:space="preserve">Исполнитель: Организация </w:t>
      </w:r>
      <w:r w:rsidRPr="00562B62">
        <w:rPr>
          <w:rFonts w:ascii="Times New Roman" w:hAnsi="Times New Roman" w:cs="Times New Roman"/>
          <w:sz w:val="24"/>
          <w:szCs w:val="24"/>
          <w:highlight w:val="yellow"/>
        </w:rPr>
        <w:t>«Студенты</w:t>
      </w:r>
      <w:r w:rsidR="00F9698D" w:rsidRPr="00562B62">
        <w:rPr>
          <w:rFonts w:ascii="Times New Roman" w:hAnsi="Times New Roman" w:cs="Times New Roman"/>
          <w:sz w:val="24"/>
          <w:szCs w:val="24"/>
          <w:highlight w:val="yellow"/>
        </w:rPr>
        <w:t xml:space="preserve"> №1</w:t>
      </w:r>
      <w:r w:rsidRPr="00562B62">
        <w:rPr>
          <w:rFonts w:ascii="Times New Roman" w:hAnsi="Times New Roman" w:cs="Times New Roman"/>
          <w:sz w:val="24"/>
          <w:szCs w:val="24"/>
          <w:highlight w:val="yellow"/>
        </w:rPr>
        <w:t>».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Ограничения по количеству командирово</w:t>
      </w:r>
      <w:r w:rsidR="005A0D2F" w:rsidRPr="00562B62">
        <w:rPr>
          <w:rFonts w:ascii="Times New Roman" w:hAnsi="Times New Roman" w:cs="Times New Roman"/>
          <w:sz w:val="24"/>
          <w:szCs w:val="24"/>
        </w:rPr>
        <w:t>к команды Исполнителя: 11</w:t>
      </w:r>
      <w:r w:rsidRPr="00562B62">
        <w:rPr>
          <w:rFonts w:ascii="Times New Roman" w:hAnsi="Times New Roman" w:cs="Times New Roman"/>
          <w:sz w:val="24"/>
          <w:szCs w:val="24"/>
        </w:rPr>
        <w:t xml:space="preserve"> командировок.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Ограничения по количеству командировок команды Заказчика: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по необходимости.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Функциональные границы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Масштабы: основные функци</w:t>
      </w:r>
      <w:r w:rsidR="005A0D2F" w:rsidRPr="00562B62">
        <w:rPr>
          <w:rFonts w:ascii="Times New Roman" w:hAnsi="Times New Roman" w:cs="Times New Roman"/>
          <w:sz w:val="24"/>
          <w:szCs w:val="24"/>
        </w:rPr>
        <w:t>и компан</w:t>
      </w:r>
      <w:proofErr w:type="gramStart"/>
      <w:r w:rsidR="005A0D2F" w:rsidRPr="00562B62">
        <w:rPr>
          <w:rFonts w:ascii="Times New Roman" w:hAnsi="Times New Roman" w:cs="Times New Roman"/>
          <w:sz w:val="24"/>
          <w:szCs w:val="24"/>
        </w:rPr>
        <w:t xml:space="preserve">ии </w:t>
      </w:r>
      <w:r w:rsidR="005A0D2F" w:rsidRPr="00562B62">
        <w:rPr>
          <w:rFonts w:ascii="Times New Roman" w:hAnsi="Times New Roman" w:cs="Times New Roman"/>
          <w:sz w:val="24"/>
          <w:szCs w:val="24"/>
          <w:highlight w:val="yellow"/>
        </w:rPr>
        <w:t>ООО</w:t>
      </w:r>
      <w:proofErr w:type="gramEnd"/>
      <w:r w:rsidR="005A0D2F" w:rsidRPr="00562B62">
        <w:rPr>
          <w:rFonts w:ascii="Times New Roman" w:hAnsi="Times New Roman" w:cs="Times New Roman"/>
          <w:sz w:val="24"/>
          <w:szCs w:val="24"/>
          <w:highlight w:val="yellow"/>
        </w:rPr>
        <w:t xml:space="preserve"> «</w:t>
      </w:r>
      <w:r w:rsidR="00F9698D" w:rsidRPr="00562B62">
        <w:rPr>
          <w:rFonts w:ascii="Times New Roman" w:hAnsi="Times New Roman" w:cs="Times New Roman"/>
          <w:sz w:val="24"/>
          <w:szCs w:val="24"/>
          <w:highlight w:val="yellow"/>
        </w:rPr>
        <w:softHyphen/>
      </w:r>
      <w:r w:rsidR="00F9698D" w:rsidRPr="00562B62">
        <w:rPr>
          <w:rFonts w:ascii="Times New Roman" w:hAnsi="Times New Roman" w:cs="Times New Roman"/>
          <w:sz w:val="24"/>
          <w:szCs w:val="24"/>
          <w:highlight w:val="yellow"/>
        </w:rPr>
        <w:softHyphen/>
      </w:r>
      <w:r w:rsidR="00F9698D" w:rsidRPr="00562B62">
        <w:rPr>
          <w:rFonts w:ascii="Times New Roman" w:hAnsi="Times New Roman" w:cs="Times New Roman"/>
          <w:sz w:val="24"/>
          <w:szCs w:val="24"/>
          <w:highlight w:val="yellow"/>
        </w:rPr>
        <w:softHyphen/>
      </w:r>
      <w:r w:rsidR="00F9698D" w:rsidRPr="00562B62">
        <w:rPr>
          <w:rFonts w:ascii="Times New Roman" w:hAnsi="Times New Roman" w:cs="Times New Roman"/>
          <w:sz w:val="24"/>
          <w:szCs w:val="24"/>
          <w:highlight w:val="yellow"/>
        </w:rPr>
        <w:softHyphen/>
      </w:r>
      <w:r w:rsidR="00F9698D" w:rsidRPr="00562B62">
        <w:rPr>
          <w:rFonts w:ascii="Times New Roman" w:hAnsi="Times New Roman" w:cs="Times New Roman"/>
          <w:sz w:val="24"/>
          <w:szCs w:val="24"/>
          <w:highlight w:val="yellow"/>
        </w:rPr>
        <w:softHyphen/>
      </w:r>
      <w:r w:rsidR="00F9698D" w:rsidRPr="00562B62">
        <w:rPr>
          <w:rFonts w:ascii="Times New Roman" w:hAnsi="Times New Roman" w:cs="Times New Roman"/>
          <w:sz w:val="24"/>
          <w:szCs w:val="24"/>
          <w:highlight w:val="yellow"/>
        </w:rPr>
        <w:softHyphen/>
        <w:t>___________</w:t>
      </w:r>
      <w:r w:rsidRPr="00562B62">
        <w:rPr>
          <w:rFonts w:ascii="Times New Roman" w:hAnsi="Times New Roman" w:cs="Times New Roman"/>
          <w:sz w:val="24"/>
          <w:szCs w:val="24"/>
          <w:highlight w:val="yellow"/>
        </w:rPr>
        <w:t>»;</w:t>
      </w:r>
      <w:r w:rsidRPr="00562B62">
        <w:rPr>
          <w:rFonts w:ascii="Times New Roman" w:hAnsi="Times New Roman" w:cs="Times New Roman"/>
          <w:sz w:val="24"/>
          <w:szCs w:val="24"/>
        </w:rPr>
        <w:t xml:space="preserve"> основные бизнес-процессы компании </w:t>
      </w:r>
      <w:r w:rsidRPr="00562B62">
        <w:rPr>
          <w:rFonts w:ascii="Times New Roman" w:hAnsi="Times New Roman" w:cs="Times New Roman"/>
          <w:sz w:val="24"/>
          <w:szCs w:val="24"/>
          <w:highlight w:val="yellow"/>
        </w:rPr>
        <w:t>ООО «</w:t>
      </w:r>
      <w:r w:rsidR="00F9698D" w:rsidRPr="00562B62">
        <w:rPr>
          <w:rFonts w:ascii="Times New Roman" w:hAnsi="Times New Roman" w:cs="Times New Roman"/>
          <w:sz w:val="24"/>
          <w:szCs w:val="24"/>
          <w:highlight w:val="yellow"/>
        </w:rPr>
        <w:t>_______________</w:t>
      </w:r>
      <w:r w:rsidRPr="00562B62">
        <w:rPr>
          <w:rFonts w:ascii="Times New Roman" w:hAnsi="Times New Roman" w:cs="Times New Roman"/>
          <w:sz w:val="24"/>
          <w:szCs w:val="24"/>
          <w:highlight w:val="yellow"/>
        </w:rPr>
        <w:t>».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Географические границы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  <w:highlight w:val="yellow"/>
        </w:rPr>
        <w:t>ООО «</w:t>
      </w:r>
      <w:r w:rsidR="00401BC5" w:rsidRPr="00562B62">
        <w:rPr>
          <w:rFonts w:ascii="Times New Roman" w:hAnsi="Times New Roman" w:cs="Times New Roman"/>
          <w:sz w:val="24"/>
          <w:szCs w:val="24"/>
          <w:highlight w:val="yellow"/>
        </w:rPr>
        <w:t>___________</w:t>
      </w:r>
      <w:r w:rsidRPr="00562B62">
        <w:rPr>
          <w:rFonts w:ascii="Times New Roman" w:hAnsi="Times New Roman" w:cs="Times New Roman"/>
          <w:sz w:val="24"/>
          <w:szCs w:val="24"/>
          <w:highlight w:val="yellow"/>
        </w:rPr>
        <w:t>»</w:t>
      </w:r>
      <w:r w:rsidRPr="00562B62">
        <w:rPr>
          <w:rFonts w:ascii="Times New Roman" w:hAnsi="Times New Roman" w:cs="Times New Roman"/>
          <w:sz w:val="24"/>
          <w:szCs w:val="24"/>
        </w:rPr>
        <w:t xml:space="preserve"> (Москва).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Региональные отделения выходят за границы проекта.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62B62">
        <w:rPr>
          <w:rFonts w:ascii="Times New Roman" w:hAnsi="Times New Roman" w:cs="Times New Roman"/>
          <w:b/>
          <w:sz w:val="24"/>
          <w:szCs w:val="24"/>
        </w:rPr>
        <w:t>3. Основные вехи и результаты</w:t>
      </w:r>
    </w:p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3190"/>
        <w:gridCol w:w="3190"/>
        <w:gridCol w:w="3191"/>
      </w:tblGrid>
      <w:tr w:rsidR="00A24A4F" w:rsidRPr="00562B62" w:rsidTr="00A24A4F">
        <w:tc>
          <w:tcPr>
            <w:tcW w:w="3190" w:type="dxa"/>
          </w:tcPr>
          <w:p w:rsidR="00A24A4F" w:rsidRPr="00562B62" w:rsidRDefault="00A24A4F" w:rsidP="00A24A4F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Название вехи</w:t>
            </w:r>
          </w:p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</w:tcPr>
          <w:p w:rsidR="00A24A4F" w:rsidRPr="00562B62" w:rsidRDefault="00A24A4F" w:rsidP="00A24A4F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A24A4F" w:rsidRPr="00562B62" w:rsidRDefault="00A24A4F" w:rsidP="00A24A4F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Результаты</w:t>
            </w:r>
          </w:p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A4F" w:rsidRPr="00562B62" w:rsidTr="00A24A4F">
        <w:tc>
          <w:tcPr>
            <w:tcW w:w="3190" w:type="dxa"/>
          </w:tcPr>
          <w:p w:rsidR="00A24A4F" w:rsidRPr="00562B62" w:rsidRDefault="00A24A4F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Начало</w:t>
            </w:r>
          </w:p>
          <w:p w:rsidR="00A24A4F" w:rsidRPr="00562B62" w:rsidRDefault="00566196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A24A4F" w:rsidRPr="00562B62">
              <w:rPr>
                <w:rFonts w:ascii="Times New Roman" w:hAnsi="Times New Roman" w:cs="Times New Roman"/>
                <w:sz w:val="24"/>
                <w:szCs w:val="24"/>
              </w:rPr>
              <w:t>роекта</w:t>
            </w:r>
          </w:p>
        </w:tc>
        <w:tc>
          <w:tcPr>
            <w:tcW w:w="3190" w:type="dxa"/>
          </w:tcPr>
          <w:p w:rsidR="00A24A4F" w:rsidRPr="00562B62" w:rsidRDefault="00566196" w:rsidP="00A24A4F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10.03</w:t>
            </w:r>
            <w:r w:rsidR="005C7CBE" w:rsidRPr="00562B62">
              <w:rPr>
                <w:rFonts w:ascii="Times New Roman" w:hAnsi="Times New Roman" w:cs="Times New Roman"/>
                <w:sz w:val="24"/>
                <w:szCs w:val="24"/>
              </w:rPr>
              <w:t>.2024</w:t>
            </w:r>
          </w:p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A24A4F" w:rsidRPr="00562B62" w:rsidRDefault="00A24A4F" w:rsidP="00566196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Подготовлено и проведено стартовое</w:t>
            </w:r>
            <w:r w:rsidR="00566196" w:rsidRPr="00562B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совещание</w:t>
            </w:r>
          </w:p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A4F" w:rsidRPr="00562B62" w:rsidTr="00A24A4F">
        <w:tc>
          <w:tcPr>
            <w:tcW w:w="3190" w:type="dxa"/>
          </w:tcPr>
          <w:p w:rsidR="00A24A4F" w:rsidRPr="00562B62" w:rsidRDefault="00A24A4F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Проектная</w:t>
            </w:r>
            <w:r w:rsidR="005C7CBE" w:rsidRPr="00562B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команда</w:t>
            </w:r>
            <w:r w:rsidR="005C7CBE" w:rsidRPr="00562B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сформирована</w:t>
            </w:r>
          </w:p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</w:tcPr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5C7CBE" w:rsidRPr="00562B62" w:rsidRDefault="005C7CBE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Этап формирования проектной команды</w:t>
            </w:r>
          </w:p>
          <w:p w:rsidR="00566196" w:rsidRPr="00562B62" w:rsidRDefault="00566196" w:rsidP="00566196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Утвержден «Устав проекта».</w:t>
            </w:r>
          </w:p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A4F" w:rsidRPr="00562B62" w:rsidTr="00A24A4F">
        <w:tc>
          <w:tcPr>
            <w:tcW w:w="3190" w:type="dxa"/>
          </w:tcPr>
          <w:p w:rsidR="00566196" w:rsidRPr="00562B62" w:rsidRDefault="00566196" w:rsidP="00566196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Описание хозяйствующего субъекта (ХС).</w:t>
            </w:r>
          </w:p>
          <w:p w:rsidR="00566196" w:rsidRPr="00562B62" w:rsidRDefault="00566196" w:rsidP="0056619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</w:tcPr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5C7CBE" w:rsidRPr="00562B62" w:rsidRDefault="00566196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 xml:space="preserve">Сформирован «Отчет по обследованию ХС». </w:t>
            </w:r>
            <w:r w:rsidR="00890357" w:rsidRPr="00562B62">
              <w:rPr>
                <w:rFonts w:ascii="Times New Roman" w:hAnsi="Times New Roman" w:cs="Times New Roman"/>
                <w:sz w:val="24"/>
                <w:szCs w:val="24"/>
              </w:rPr>
              <w:t>Разработан документ «М</w:t>
            </w:r>
            <w:r w:rsidR="005C7CBE" w:rsidRPr="00562B62">
              <w:rPr>
                <w:rFonts w:ascii="Times New Roman" w:hAnsi="Times New Roman" w:cs="Times New Roman"/>
                <w:sz w:val="24"/>
                <w:szCs w:val="24"/>
              </w:rPr>
              <w:t>одель основных бизнес-</w:t>
            </w:r>
          </w:p>
          <w:p w:rsidR="00566196" w:rsidRPr="00562B62" w:rsidRDefault="005C7CBE" w:rsidP="00566196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 xml:space="preserve">процессов предприятия </w:t>
            </w:r>
          </w:p>
          <w:p w:rsidR="005C7CBE" w:rsidRPr="00562B62" w:rsidRDefault="00890357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по типу «как есть»</w:t>
            </w:r>
          </w:p>
          <w:p w:rsidR="00A24A4F" w:rsidRPr="00562B62" w:rsidRDefault="00A24A4F" w:rsidP="00566196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A4F" w:rsidRPr="00562B62" w:rsidTr="00A24A4F">
        <w:tc>
          <w:tcPr>
            <w:tcW w:w="3190" w:type="dxa"/>
          </w:tcPr>
          <w:p w:rsidR="00566196" w:rsidRPr="00562B62" w:rsidRDefault="004B238F" w:rsidP="00566196">
            <w:pPr>
              <w:tabs>
                <w:tab w:val="left" w:pos="426"/>
              </w:tabs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 xml:space="preserve">Описание </w:t>
            </w:r>
            <w:proofErr w:type="gramStart"/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организационной</w:t>
            </w:r>
            <w:proofErr w:type="gramEnd"/>
            <w:r w:rsidR="00566196" w:rsidRPr="00562B62">
              <w:rPr>
                <w:rFonts w:ascii="Times New Roman" w:hAnsi="Times New Roman" w:cs="Times New Roman"/>
                <w:sz w:val="24"/>
                <w:szCs w:val="24"/>
              </w:rPr>
              <w:t xml:space="preserve"> структуру ХС (в т.ч. </w:t>
            </w:r>
            <w:proofErr w:type="spellStart"/>
            <w:r w:rsidR="00566196" w:rsidRPr="00562B62">
              <w:rPr>
                <w:rFonts w:ascii="Times New Roman" w:hAnsi="Times New Roman" w:cs="Times New Roman"/>
                <w:sz w:val="24"/>
                <w:szCs w:val="24"/>
              </w:rPr>
              <w:t>ИТ-служб</w:t>
            </w:r>
            <w:proofErr w:type="spellEnd"/>
            <w:r w:rsidR="00566196" w:rsidRPr="00562B62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:rsidR="00566196" w:rsidRPr="00562B62" w:rsidRDefault="00566196" w:rsidP="0056619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</w:tcPr>
          <w:p w:rsidR="00A24A4F" w:rsidRPr="00562B62" w:rsidRDefault="00A24A4F" w:rsidP="0056619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A24A4F" w:rsidRPr="00562B62" w:rsidRDefault="00566196" w:rsidP="00566196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Сформирована диаграмма организационной структуры ХС;</w:t>
            </w:r>
          </w:p>
          <w:p w:rsidR="00566196" w:rsidRPr="00562B62" w:rsidRDefault="00566196" w:rsidP="00566196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 xml:space="preserve">сформирована диаграмма </w:t>
            </w:r>
            <w:proofErr w:type="spellStart"/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ИТ-службы</w:t>
            </w:r>
            <w:proofErr w:type="spellEnd"/>
            <w:r w:rsidRPr="00562B62">
              <w:rPr>
                <w:rFonts w:ascii="Times New Roman" w:hAnsi="Times New Roman" w:cs="Times New Roman"/>
                <w:sz w:val="24"/>
                <w:szCs w:val="24"/>
              </w:rPr>
              <w:t xml:space="preserve"> ХС;</w:t>
            </w:r>
          </w:p>
        </w:tc>
      </w:tr>
      <w:tr w:rsidR="00A24A4F" w:rsidRPr="00562B62" w:rsidTr="00A24A4F">
        <w:tc>
          <w:tcPr>
            <w:tcW w:w="3190" w:type="dxa"/>
          </w:tcPr>
          <w:p w:rsidR="00566196" w:rsidRPr="00562B62" w:rsidRDefault="00566196" w:rsidP="00566196">
            <w:pPr>
              <w:pStyle w:val="a6"/>
              <w:tabs>
                <w:tab w:val="left" w:pos="426"/>
              </w:tabs>
              <w:ind w:left="0"/>
              <w:rPr>
                <w:sz w:val="24"/>
                <w:szCs w:val="24"/>
              </w:rPr>
            </w:pPr>
            <w:r w:rsidRPr="00562B62">
              <w:rPr>
                <w:sz w:val="24"/>
                <w:szCs w:val="24"/>
              </w:rPr>
              <w:lastRenderedPageBreak/>
              <w:t xml:space="preserve"> </w:t>
            </w:r>
            <w:r w:rsidR="004B238F" w:rsidRPr="00562B62">
              <w:rPr>
                <w:sz w:val="24"/>
                <w:szCs w:val="24"/>
              </w:rPr>
              <w:t xml:space="preserve">Разработка </w:t>
            </w:r>
            <w:proofErr w:type="spellStart"/>
            <w:proofErr w:type="gramStart"/>
            <w:r w:rsidR="004B238F" w:rsidRPr="00562B62">
              <w:rPr>
                <w:sz w:val="24"/>
                <w:szCs w:val="24"/>
              </w:rPr>
              <w:t>бизнес-стратегии</w:t>
            </w:r>
            <w:proofErr w:type="spellEnd"/>
            <w:proofErr w:type="gramEnd"/>
            <w:r w:rsidRPr="00562B62">
              <w:rPr>
                <w:sz w:val="24"/>
                <w:szCs w:val="24"/>
              </w:rPr>
              <w:t xml:space="preserve"> для ХС.</w:t>
            </w:r>
          </w:p>
          <w:p w:rsidR="00A24A4F" w:rsidRPr="00562B62" w:rsidRDefault="00A24A4F" w:rsidP="0056619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</w:tcPr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A24A4F" w:rsidRPr="00562B62" w:rsidRDefault="004B238F" w:rsidP="00566196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Разработан документ </w:t>
            </w:r>
            <w:r w:rsidR="00890357" w:rsidRPr="00562B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890357" w:rsidRPr="00562B62">
              <w:rPr>
                <w:rFonts w:ascii="Times New Roman" w:hAnsi="Times New Roman" w:cs="Times New Roman"/>
                <w:sz w:val="24"/>
                <w:szCs w:val="24"/>
              </w:rPr>
              <w:t>бизнес-стратегия ХС</w:t>
            </w: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  <w:p w:rsidR="00890357" w:rsidRPr="00562B62" w:rsidRDefault="00890357" w:rsidP="00566196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Проанализированы внутренние и внешние процессы.</w:t>
            </w:r>
          </w:p>
          <w:p w:rsidR="00890357" w:rsidRPr="00562B62" w:rsidRDefault="00890357" w:rsidP="00566196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Проведен анализ конкурентов.</w:t>
            </w:r>
          </w:p>
          <w:p w:rsidR="00890357" w:rsidRPr="00562B62" w:rsidRDefault="00890357" w:rsidP="00566196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Сформирована миссия, цели, видение ХС.</w:t>
            </w:r>
          </w:p>
          <w:p w:rsidR="00890357" w:rsidRPr="00562B62" w:rsidRDefault="00890357" w:rsidP="00566196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4A4F" w:rsidRPr="00562B62" w:rsidTr="00A24A4F">
        <w:tc>
          <w:tcPr>
            <w:tcW w:w="3190" w:type="dxa"/>
          </w:tcPr>
          <w:p w:rsidR="00566196" w:rsidRPr="00562B62" w:rsidRDefault="004B238F" w:rsidP="00890357">
            <w:pPr>
              <w:pStyle w:val="a6"/>
              <w:tabs>
                <w:tab w:val="left" w:pos="426"/>
              </w:tabs>
              <w:ind w:left="0"/>
              <w:rPr>
                <w:sz w:val="24"/>
                <w:szCs w:val="24"/>
              </w:rPr>
            </w:pPr>
            <w:r w:rsidRPr="00562B62">
              <w:rPr>
                <w:sz w:val="24"/>
                <w:szCs w:val="24"/>
              </w:rPr>
              <w:t>Разработка архитектуры</w:t>
            </w:r>
            <w:r w:rsidR="00566196" w:rsidRPr="00562B62">
              <w:rPr>
                <w:sz w:val="24"/>
                <w:szCs w:val="24"/>
              </w:rPr>
              <w:t xml:space="preserve"> корпоративной информационной системы ХС (как должно быть).</w:t>
            </w:r>
          </w:p>
          <w:p w:rsidR="00566196" w:rsidRPr="00562B62" w:rsidRDefault="00566196" w:rsidP="0056619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</w:tcPr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A24A4F" w:rsidRPr="00562B62" w:rsidRDefault="00890357" w:rsidP="00890357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Разработан документ «Модель автоматизируемых бизнес-процессов » по типу «как должно быть».</w:t>
            </w:r>
          </w:p>
        </w:tc>
      </w:tr>
      <w:tr w:rsidR="00A24A4F" w:rsidRPr="00562B62" w:rsidTr="00A24A4F">
        <w:tc>
          <w:tcPr>
            <w:tcW w:w="3190" w:type="dxa"/>
          </w:tcPr>
          <w:p w:rsidR="00566196" w:rsidRPr="00562B62" w:rsidRDefault="004B238F" w:rsidP="00890357">
            <w:pPr>
              <w:pStyle w:val="a6"/>
              <w:tabs>
                <w:tab w:val="left" w:pos="426"/>
              </w:tabs>
              <w:ind w:left="0"/>
              <w:rPr>
                <w:sz w:val="24"/>
                <w:szCs w:val="24"/>
              </w:rPr>
            </w:pPr>
            <w:r w:rsidRPr="00562B62">
              <w:rPr>
                <w:sz w:val="24"/>
                <w:szCs w:val="24"/>
              </w:rPr>
              <w:t>Формирование</w:t>
            </w:r>
            <w:r w:rsidR="00566196" w:rsidRPr="00562B62">
              <w:rPr>
                <w:sz w:val="24"/>
                <w:szCs w:val="24"/>
              </w:rPr>
              <w:t xml:space="preserve"> портфель проектов </w:t>
            </w:r>
            <w:proofErr w:type="gramStart"/>
            <w:r w:rsidR="00566196" w:rsidRPr="00562B62">
              <w:rPr>
                <w:sz w:val="24"/>
                <w:szCs w:val="24"/>
              </w:rPr>
              <w:t>ИТ</w:t>
            </w:r>
            <w:proofErr w:type="gramEnd"/>
            <w:r w:rsidR="00566196" w:rsidRPr="00562B62">
              <w:rPr>
                <w:sz w:val="24"/>
                <w:szCs w:val="24"/>
              </w:rPr>
              <w:t xml:space="preserve"> ХС согласно стратегии ИТ.</w:t>
            </w:r>
          </w:p>
          <w:p w:rsidR="00566196" w:rsidRPr="00562B62" w:rsidRDefault="00566196" w:rsidP="0056619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</w:tcPr>
          <w:p w:rsidR="00A24A4F" w:rsidRPr="00562B62" w:rsidRDefault="00A24A4F" w:rsidP="00A24A4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A24A4F" w:rsidRPr="00562B62" w:rsidRDefault="00890357" w:rsidP="00890357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Проанализированы имеющиеся предложения ИС на рынке и произведен выбор ИС.</w:t>
            </w:r>
          </w:p>
          <w:p w:rsidR="00890357" w:rsidRPr="00562B62" w:rsidRDefault="004B238F" w:rsidP="00890357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="00890357" w:rsidRPr="00562B62">
              <w:rPr>
                <w:rFonts w:ascii="Times New Roman" w:hAnsi="Times New Roman" w:cs="Times New Roman"/>
                <w:sz w:val="24"/>
                <w:szCs w:val="24"/>
              </w:rPr>
              <w:t>ормирован</w:t>
            </w: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ие реестра</w:t>
            </w:r>
            <w:r w:rsidR="00890357" w:rsidRPr="00562B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«П</w:t>
            </w:r>
            <w:r w:rsidR="00890357" w:rsidRPr="00562B62">
              <w:rPr>
                <w:rFonts w:ascii="Times New Roman" w:hAnsi="Times New Roman" w:cs="Times New Roman"/>
                <w:sz w:val="24"/>
                <w:szCs w:val="24"/>
              </w:rPr>
              <w:t xml:space="preserve">ортфель проектов </w:t>
            </w:r>
            <w:proofErr w:type="gramStart"/>
            <w:r w:rsidR="00890357" w:rsidRPr="00562B62">
              <w:rPr>
                <w:rFonts w:ascii="Times New Roman" w:hAnsi="Times New Roman" w:cs="Times New Roman"/>
                <w:sz w:val="24"/>
                <w:szCs w:val="24"/>
              </w:rPr>
              <w:t>ИТ</w:t>
            </w:r>
            <w:proofErr w:type="gramEnd"/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890357" w:rsidRPr="00562B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6196" w:rsidRPr="00562B62" w:rsidTr="00A24A4F">
        <w:tc>
          <w:tcPr>
            <w:tcW w:w="3190" w:type="dxa"/>
          </w:tcPr>
          <w:p w:rsidR="00566196" w:rsidRPr="00562B62" w:rsidRDefault="00566196" w:rsidP="00890357">
            <w:pPr>
              <w:pStyle w:val="a6"/>
              <w:tabs>
                <w:tab w:val="left" w:pos="426"/>
              </w:tabs>
              <w:ind w:left="0"/>
              <w:rPr>
                <w:sz w:val="24"/>
                <w:szCs w:val="24"/>
              </w:rPr>
            </w:pPr>
            <w:r w:rsidRPr="00562B62">
              <w:rPr>
                <w:sz w:val="24"/>
                <w:szCs w:val="24"/>
              </w:rPr>
              <w:t xml:space="preserve"> </w:t>
            </w:r>
            <w:r w:rsidR="004B238F" w:rsidRPr="00562B62">
              <w:rPr>
                <w:sz w:val="24"/>
                <w:szCs w:val="24"/>
              </w:rPr>
              <w:t>Разработка</w:t>
            </w:r>
            <w:r w:rsidRPr="00562B62">
              <w:rPr>
                <w:sz w:val="24"/>
                <w:szCs w:val="24"/>
              </w:rPr>
              <w:t xml:space="preserve"> годовой бюджет </w:t>
            </w:r>
            <w:proofErr w:type="gramStart"/>
            <w:r w:rsidRPr="00562B62">
              <w:rPr>
                <w:sz w:val="24"/>
                <w:szCs w:val="24"/>
              </w:rPr>
              <w:t>ИТ</w:t>
            </w:r>
            <w:proofErr w:type="gramEnd"/>
            <w:r w:rsidRPr="00562B62">
              <w:rPr>
                <w:sz w:val="24"/>
                <w:szCs w:val="24"/>
              </w:rPr>
              <w:t xml:space="preserve"> ХС.</w:t>
            </w:r>
          </w:p>
          <w:p w:rsidR="00566196" w:rsidRPr="00562B62" w:rsidRDefault="00566196" w:rsidP="0056619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6196" w:rsidRPr="00562B62" w:rsidRDefault="00566196" w:rsidP="00566196">
            <w:pPr>
              <w:pStyle w:val="a6"/>
              <w:tabs>
                <w:tab w:val="left" w:pos="426"/>
              </w:tabs>
              <w:ind w:left="0" w:firstLine="709"/>
              <w:rPr>
                <w:sz w:val="24"/>
                <w:szCs w:val="24"/>
              </w:rPr>
            </w:pPr>
          </w:p>
        </w:tc>
        <w:tc>
          <w:tcPr>
            <w:tcW w:w="3190" w:type="dxa"/>
          </w:tcPr>
          <w:p w:rsidR="00566196" w:rsidRPr="00562B62" w:rsidRDefault="00566196" w:rsidP="005C7CB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566196" w:rsidRPr="00562B62" w:rsidRDefault="004B238F" w:rsidP="004B238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 xml:space="preserve">Сформирована электронная таблица «Годовой бюджет </w:t>
            </w:r>
            <w:proofErr w:type="gramStart"/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ИТ</w:t>
            </w:r>
            <w:proofErr w:type="gramEnd"/>
            <w:r w:rsidRPr="00562B62">
              <w:rPr>
                <w:rFonts w:ascii="Times New Roman" w:hAnsi="Times New Roman" w:cs="Times New Roman"/>
                <w:sz w:val="24"/>
                <w:szCs w:val="24"/>
              </w:rPr>
              <w:t xml:space="preserve"> ХС»</w:t>
            </w:r>
          </w:p>
        </w:tc>
      </w:tr>
      <w:tr w:rsidR="00566196" w:rsidRPr="00562B62" w:rsidTr="00A24A4F">
        <w:tc>
          <w:tcPr>
            <w:tcW w:w="3190" w:type="dxa"/>
          </w:tcPr>
          <w:p w:rsidR="00566196" w:rsidRPr="00562B62" w:rsidRDefault="00566196" w:rsidP="00890357">
            <w:pPr>
              <w:pStyle w:val="a6"/>
              <w:ind w:left="0"/>
              <w:rPr>
                <w:sz w:val="24"/>
                <w:szCs w:val="24"/>
              </w:rPr>
            </w:pPr>
            <w:r w:rsidRPr="00562B62">
              <w:rPr>
                <w:sz w:val="24"/>
                <w:szCs w:val="24"/>
              </w:rPr>
              <w:t xml:space="preserve"> Раз</w:t>
            </w:r>
            <w:r w:rsidR="004B238F" w:rsidRPr="00562B62">
              <w:rPr>
                <w:sz w:val="24"/>
                <w:szCs w:val="24"/>
              </w:rPr>
              <w:t>работать годового</w:t>
            </w:r>
            <w:r w:rsidRPr="00562B62">
              <w:rPr>
                <w:sz w:val="24"/>
                <w:szCs w:val="24"/>
              </w:rPr>
              <w:t xml:space="preserve"> план</w:t>
            </w:r>
            <w:r w:rsidR="004B238F" w:rsidRPr="00562B62">
              <w:rPr>
                <w:sz w:val="24"/>
                <w:szCs w:val="24"/>
              </w:rPr>
              <w:t>а</w:t>
            </w:r>
            <w:r w:rsidRPr="00562B62">
              <w:rPr>
                <w:sz w:val="24"/>
                <w:szCs w:val="24"/>
              </w:rPr>
              <w:t xml:space="preserve"> информатизации ХС.</w:t>
            </w:r>
          </w:p>
          <w:p w:rsidR="00566196" w:rsidRPr="00562B62" w:rsidRDefault="00566196" w:rsidP="00566196">
            <w:pPr>
              <w:pStyle w:val="a6"/>
              <w:tabs>
                <w:tab w:val="left" w:pos="426"/>
              </w:tabs>
              <w:ind w:left="0" w:firstLine="709"/>
              <w:rPr>
                <w:sz w:val="24"/>
                <w:szCs w:val="24"/>
              </w:rPr>
            </w:pPr>
          </w:p>
        </w:tc>
        <w:tc>
          <w:tcPr>
            <w:tcW w:w="3190" w:type="dxa"/>
          </w:tcPr>
          <w:p w:rsidR="00566196" w:rsidRPr="00562B62" w:rsidRDefault="00566196" w:rsidP="005C7CB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566196" w:rsidRPr="00562B62" w:rsidRDefault="004B238F" w:rsidP="004B238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Сформирована электронная таблица «Годовой план информатизации»</w:t>
            </w:r>
          </w:p>
        </w:tc>
      </w:tr>
      <w:tr w:rsidR="005C7CBE" w:rsidRPr="00562B62" w:rsidTr="00A24A4F">
        <w:tc>
          <w:tcPr>
            <w:tcW w:w="3190" w:type="dxa"/>
          </w:tcPr>
          <w:p w:rsidR="005C7CBE" w:rsidRPr="00562B62" w:rsidRDefault="005C7CBE" w:rsidP="005A0D2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Конец проекта</w:t>
            </w:r>
          </w:p>
          <w:p w:rsidR="005C7CBE" w:rsidRPr="00562B62" w:rsidRDefault="005C7CBE" w:rsidP="005C7CB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0" w:type="dxa"/>
          </w:tcPr>
          <w:p w:rsidR="005C7CBE" w:rsidRPr="00562B62" w:rsidRDefault="005C7CBE" w:rsidP="005C7CB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5C7CBE" w:rsidRPr="00562B62" w:rsidRDefault="005C7CBE" w:rsidP="004B238F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Формальное закрытие проекта</w:t>
            </w:r>
          </w:p>
          <w:p w:rsidR="005C7CBE" w:rsidRPr="00562B62" w:rsidRDefault="005C7CBE" w:rsidP="005C7CB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24A4F" w:rsidRPr="00562B62" w:rsidRDefault="00A24A4F" w:rsidP="00A24A4F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5C7CBE" w:rsidRPr="00562B62" w:rsidRDefault="005C7CBE" w:rsidP="005C7CBE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62B62">
        <w:rPr>
          <w:rFonts w:ascii="Times New Roman" w:hAnsi="Times New Roman" w:cs="Times New Roman"/>
          <w:b/>
          <w:sz w:val="24"/>
          <w:szCs w:val="24"/>
        </w:rPr>
        <w:t>4. Организационная структура проекта и ответственность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62B62">
        <w:rPr>
          <w:rFonts w:ascii="Times New Roman" w:hAnsi="Times New Roman" w:cs="Times New Roman"/>
          <w:b/>
          <w:sz w:val="24"/>
          <w:szCs w:val="24"/>
        </w:rPr>
        <w:t>4.1. Организационная структура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Для реализации задач проекта сформированы рабочие группы.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Проектная команда обеспечивает своевременное и качественное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выполнение работ по проекту.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Проектная команда включает сотруд</w:t>
      </w:r>
      <w:r w:rsidR="005A0D2F" w:rsidRPr="00562B62">
        <w:rPr>
          <w:rFonts w:ascii="Times New Roman" w:hAnsi="Times New Roman" w:cs="Times New Roman"/>
          <w:sz w:val="24"/>
          <w:szCs w:val="24"/>
        </w:rPr>
        <w:t>ников Исполнителя и специ</w:t>
      </w:r>
      <w:r w:rsidRPr="00562B62">
        <w:rPr>
          <w:rFonts w:ascii="Times New Roman" w:hAnsi="Times New Roman" w:cs="Times New Roman"/>
          <w:sz w:val="24"/>
          <w:szCs w:val="24"/>
        </w:rPr>
        <w:t>алистов Заказчика, работающих вместе.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Руководство проектом осуществляют руководитель проекта со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стороны Заказчика и руководитель проекта со стороны Исполнителя.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За работой проектной команды наблюдают Кураторы проекта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со стороны Заказчика и Исполнителя.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Со стороны Заказчика и Исполнителя формируется проектная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группа из специалистов с необходимыми компетенциями, участие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которых обеспечит успешное выполнение проекта.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62B62">
        <w:rPr>
          <w:rFonts w:ascii="Times New Roman" w:hAnsi="Times New Roman" w:cs="Times New Roman"/>
          <w:b/>
          <w:sz w:val="24"/>
          <w:szCs w:val="24"/>
        </w:rPr>
        <w:t>5. Процедуры управления проектом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В данном разделе приведены порядок и требования, связанные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 xml:space="preserve">с управлением проектом, </w:t>
      </w:r>
      <w:proofErr w:type="gramStart"/>
      <w:r w:rsidRPr="00562B62">
        <w:rPr>
          <w:rFonts w:ascii="Times New Roman" w:hAnsi="Times New Roman" w:cs="Times New Roman"/>
          <w:sz w:val="24"/>
          <w:szCs w:val="24"/>
        </w:rPr>
        <w:t>напр</w:t>
      </w:r>
      <w:r w:rsidR="005A0D2F" w:rsidRPr="00562B62">
        <w:rPr>
          <w:rFonts w:ascii="Times New Roman" w:hAnsi="Times New Roman" w:cs="Times New Roman"/>
          <w:sz w:val="24"/>
          <w:szCs w:val="24"/>
        </w:rPr>
        <w:t>авленные</w:t>
      </w:r>
      <w:proofErr w:type="gramEnd"/>
      <w:r w:rsidR="005A0D2F" w:rsidRPr="00562B62">
        <w:rPr>
          <w:rFonts w:ascii="Times New Roman" w:hAnsi="Times New Roman" w:cs="Times New Roman"/>
          <w:sz w:val="24"/>
          <w:szCs w:val="24"/>
        </w:rPr>
        <w:t xml:space="preserve"> на эффективное выполне</w:t>
      </w:r>
      <w:r w:rsidRPr="00562B62">
        <w:rPr>
          <w:rFonts w:ascii="Times New Roman" w:hAnsi="Times New Roman" w:cs="Times New Roman"/>
          <w:sz w:val="24"/>
          <w:szCs w:val="24"/>
        </w:rPr>
        <w:t>ние проекта.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62B62">
        <w:rPr>
          <w:rFonts w:ascii="Times New Roman" w:hAnsi="Times New Roman" w:cs="Times New Roman"/>
          <w:b/>
          <w:sz w:val="24"/>
          <w:szCs w:val="24"/>
        </w:rPr>
        <w:t>5.1. Управление коммуникациями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lastRenderedPageBreak/>
        <w:t>Средством коммуникации все</w:t>
      </w:r>
      <w:r w:rsidR="005A0D2F" w:rsidRPr="00562B62">
        <w:rPr>
          <w:rFonts w:ascii="Times New Roman" w:hAnsi="Times New Roman" w:cs="Times New Roman"/>
          <w:sz w:val="24"/>
          <w:szCs w:val="24"/>
        </w:rPr>
        <w:t>х членов проектной команды явля</w:t>
      </w:r>
      <w:r w:rsidRPr="00562B62">
        <w:rPr>
          <w:rFonts w:ascii="Times New Roman" w:hAnsi="Times New Roman" w:cs="Times New Roman"/>
          <w:sz w:val="24"/>
          <w:szCs w:val="24"/>
        </w:rPr>
        <w:t>ется электронная почта. Посредс</w:t>
      </w:r>
      <w:r w:rsidR="005A0D2F" w:rsidRPr="00562B62">
        <w:rPr>
          <w:rFonts w:ascii="Times New Roman" w:hAnsi="Times New Roman" w:cs="Times New Roman"/>
          <w:sz w:val="24"/>
          <w:szCs w:val="24"/>
        </w:rPr>
        <w:t>твом электронной почты осуществ</w:t>
      </w:r>
      <w:r w:rsidRPr="00562B62">
        <w:rPr>
          <w:rFonts w:ascii="Times New Roman" w:hAnsi="Times New Roman" w:cs="Times New Roman"/>
          <w:sz w:val="24"/>
          <w:szCs w:val="24"/>
        </w:rPr>
        <w:t>ляется обмен основными докум</w:t>
      </w:r>
      <w:r w:rsidR="005A0D2F" w:rsidRPr="00562B62">
        <w:rPr>
          <w:rFonts w:ascii="Times New Roman" w:hAnsi="Times New Roman" w:cs="Times New Roman"/>
          <w:sz w:val="24"/>
          <w:szCs w:val="24"/>
        </w:rPr>
        <w:t>ентами проекта, планами, задани</w:t>
      </w:r>
      <w:r w:rsidRPr="00562B62">
        <w:rPr>
          <w:rFonts w:ascii="Times New Roman" w:hAnsi="Times New Roman" w:cs="Times New Roman"/>
          <w:sz w:val="24"/>
          <w:szCs w:val="24"/>
        </w:rPr>
        <w:t>ями, протоколами и прочей проектной документацией, а также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запросами на получение информации и ответами на нее. В качестве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документов, подтверждающих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общее понимание обсужденных во</w:t>
      </w:r>
      <w:r w:rsidRPr="00562B62">
        <w:rPr>
          <w:rFonts w:ascii="Times New Roman" w:hAnsi="Times New Roman" w:cs="Times New Roman"/>
          <w:sz w:val="24"/>
          <w:szCs w:val="24"/>
        </w:rPr>
        <w:t>просов, могут использоваться п</w:t>
      </w:r>
      <w:r w:rsidR="005A0D2F" w:rsidRPr="00562B62">
        <w:rPr>
          <w:rFonts w:ascii="Times New Roman" w:hAnsi="Times New Roman" w:cs="Times New Roman"/>
          <w:sz w:val="24"/>
          <w:szCs w:val="24"/>
        </w:rPr>
        <w:t>ротоколы, подписываемые Заказчи</w:t>
      </w:r>
      <w:r w:rsidRPr="00562B62">
        <w:rPr>
          <w:rFonts w:ascii="Times New Roman" w:hAnsi="Times New Roman" w:cs="Times New Roman"/>
          <w:sz w:val="24"/>
          <w:szCs w:val="24"/>
        </w:rPr>
        <w:t>ком и Исполнителем на уровне Кураторов проекта, Руководителей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проекта.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Документы передаются Заказ</w:t>
      </w:r>
      <w:r w:rsidR="005A0D2F" w:rsidRPr="00562B62">
        <w:rPr>
          <w:rFonts w:ascii="Times New Roman" w:hAnsi="Times New Roman" w:cs="Times New Roman"/>
          <w:sz w:val="24"/>
          <w:szCs w:val="24"/>
        </w:rPr>
        <w:t>чику только Руководителем проек</w:t>
      </w:r>
      <w:r w:rsidRPr="00562B62">
        <w:rPr>
          <w:rFonts w:ascii="Times New Roman" w:hAnsi="Times New Roman" w:cs="Times New Roman"/>
          <w:sz w:val="24"/>
          <w:szCs w:val="24"/>
        </w:rPr>
        <w:t>та со стороны Исполнителя.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Руководитель проекта со стороны Заказчика передает замечания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к документам Руководителю проекта со стороны Исполнителя.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62B62">
        <w:rPr>
          <w:rFonts w:ascii="Times New Roman" w:hAnsi="Times New Roman" w:cs="Times New Roman"/>
          <w:b/>
          <w:sz w:val="24"/>
          <w:szCs w:val="24"/>
        </w:rPr>
        <w:t>5.1.1. Планирование и порядок проведения совещаний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Для решения вопросов, возни</w:t>
      </w:r>
      <w:r w:rsidR="005A0D2F" w:rsidRPr="00562B62">
        <w:rPr>
          <w:rFonts w:ascii="Times New Roman" w:hAnsi="Times New Roman" w:cs="Times New Roman"/>
          <w:sz w:val="24"/>
          <w:szCs w:val="24"/>
        </w:rPr>
        <w:t>кающих в ходе проекта, проводят</w:t>
      </w:r>
      <w:r w:rsidRPr="00562B62">
        <w:rPr>
          <w:rFonts w:ascii="Times New Roman" w:hAnsi="Times New Roman" w:cs="Times New Roman"/>
          <w:sz w:val="24"/>
          <w:szCs w:val="24"/>
        </w:rPr>
        <w:t>ся совещания. Совещания могут проходить как в очной форме, так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и по телефону.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Перед совещанием должны быт</w:t>
      </w:r>
      <w:r w:rsidR="005A0D2F" w:rsidRPr="00562B62">
        <w:rPr>
          <w:rFonts w:ascii="Times New Roman" w:hAnsi="Times New Roman" w:cs="Times New Roman"/>
          <w:sz w:val="24"/>
          <w:szCs w:val="24"/>
        </w:rPr>
        <w:t>ь определены цель, повестка, со</w:t>
      </w:r>
      <w:r w:rsidRPr="00562B62">
        <w:rPr>
          <w:rFonts w:ascii="Times New Roman" w:hAnsi="Times New Roman" w:cs="Times New Roman"/>
          <w:sz w:val="24"/>
          <w:szCs w:val="24"/>
        </w:rPr>
        <w:t>став участников, необходимые материалы.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Место и время совещания до</w:t>
      </w:r>
      <w:r w:rsidR="005A0D2F" w:rsidRPr="00562B62">
        <w:rPr>
          <w:rFonts w:ascii="Times New Roman" w:hAnsi="Times New Roman" w:cs="Times New Roman"/>
          <w:sz w:val="24"/>
          <w:szCs w:val="24"/>
        </w:rPr>
        <w:t>лжны быть согласованы с участни</w:t>
      </w:r>
      <w:r w:rsidRPr="00562B62">
        <w:rPr>
          <w:rFonts w:ascii="Times New Roman" w:hAnsi="Times New Roman" w:cs="Times New Roman"/>
          <w:sz w:val="24"/>
          <w:szCs w:val="24"/>
        </w:rPr>
        <w:t>ками (с руководителями проектов, к</w:t>
      </w:r>
      <w:r w:rsidR="005A0D2F" w:rsidRPr="00562B62">
        <w:rPr>
          <w:rFonts w:ascii="Times New Roman" w:hAnsi="Times New Roman" w:cs="Times New Roman"/>
          <w:sz w:val="24"/>
          <w:szCs w:val="24"/>
        </w:rPr>
        <w:t>ураторами и другими участни</w:t>
      </w:r>
      <w:r w:rsidRPr="00562B62">
        <w:rPr>
          <w:rFonts w:ascii="Times New Roman" w:hAnsi="Times New Roman" w:cs="Times New Roman"/>
          <w:sz w:val="24"/>
          <w:szCs w:val="24"/>
        </w:rPr>
        <w:t>ками, не входящими в проектную команду). Материалы, требующие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изучения перед совещанием, должны быть разосланы участникам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заранее с учетом времени на изучение.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Если на совещании планируется принять некоторое решение,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сторонами должны быть прораб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отаны варианты решений и </w:t>
      </w:r>
      <w:proofErr w:type="spellStart"/>
      <w:r w:rsidR="005A0D2F" w:rsidRPr="00562B62">
        <w:rPr>
          <w:rFonts w:ascii="Times New Roman" w:hAnsi="Times New Roman" w:cs="Times New Roman"/>
          <w:sz w:val="24"/>
          <w:szCs w:val="24"/>
        </w:rPr>
        <w:t>довед</w:t>
      </w:r>
      <w:r w:rsidRPr="00562B62">
        <w:rPr>
          <w:rFonts w:ascii="Times New Roman" w:hAnsi="Times New Roman" w:cs="Times New Roman"/>
          <w:sz w:val="24"/>
          <w:szCs w:val="24"/>
        </w:rPr>
        <w:t>ны</w:t>
      </w:r>
      <w:proofErr w:type="spellEnd"/>
      <w:r w:rsidRPr="00562B62">
        <w:rPr>
          <w:rFonts w:ascii="Times New Roman" w:hAnsi="Times New Roman" w:cs="Times New Roman"/>
          <w:sz w:val="24"/>
          <w:szCs w:val="24"/>
        </w:rPr>
        <w:t xml:space="preserve"> до другой стороны.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По результатам совещания го</w:t>
      </w:r>
      <w:r w:rsidR="005A0D2F" w:rsidRPr="00562B62">
        <w:rPr>
          <w:rFonts w:ascii="Times New Roman" w:hAnsi="Times New Roman" w:cs="Times New Roman"/>
          <w:sz w:val="24"/>
          <w:szCs w:val="24"/>
        </w:rPr>
        <w:t>товится Протокол, в котором фик</w:t>
      </w:r>
      <w:r w:rsidRPr="00562B62">
        <w:rPr>
          <w:rFonts w:ascii="Times New Roman" w:hAnsi="Times New Roman" w:cs="Times New Roman"/>
          <w:sz w:val="24"/>
          <w:szCs w:val="24"/>
        </w:rPr>
        <w:t>сируются принятые решения.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Протокол рассылается участникам для согласования в течение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восьми рабочих часов.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Порядок согласования отчета о встрече определяется в рабочем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порядке.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Протокол согласовывается по электронной почте (без подписей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бумажной копии документа).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Допускается «</w:t>
      </w:r>
      <w:proofErr w:type="spellStart"/>
      <w:r w:rsidRPr="00562B62">
        <w:rPr>
          <w:rFonts w:ascii="Times New Roman" w:hAnsi="Times New Roman" w:cs="Times New Roman"/>
          <w:sz w:val="24"/>
          <w:szCs w:val="24"/>
        </w:rPr>
        <w:t>автосогласование</w:t>
      </w:r>
      <w:proofErr w:type="spellEnd"/>
      <w:r w:rsidRPr="00562B62">
        <w:rPr>
          <w:rFonts w:ascii="Times New Roman" w:hAnsi="Times New Roman" w:cs="Times New Roman"/>
          <w:sz w:val="24"/>
          <w:szCs w:val="24"/>
        </w:rPr>
        <w:t xml:space="preserve">» </w:t>
      </w:r>
      <w:r w:rsidR="005A0D2F" w:rsidRPr="00562B62">
        <w:rPr>
          <w:rFonts w:ascii="Times New Roman" w:hAnsi="Times New Roman" w:cs="Times New Roman"/>
          <w:sz w:val="24"/>
          <w:szCs w:val="24"/>
        </w:rPr>
        <w:t>отчета: отчет считается согласо</w:t>
      </w:r>
      <w:r w:rsidRPr="00562B62">
        <w:rPr>
          <w:rFonts w:ascii="Times New Roman" w:hAnsi="Times New Roman" w:cs="Times New Roman"/>
          <w:sz w:val="24"/>
          <w:szCs w:val="24"/>
        </w:rPr>
        <w:t>ванным при отсутствии ответного письма в течение двух дней.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62B62">
        <w:rPr>
          <w:rFonts w:ascii="Times New Roman" w:hAnsi="Times New Roman" w:cs="Times New Roman"/>
          <w:b/>
          <w:sz w:val="24"/>
          <w:szCs w:val="24"/>
        </w:rPr>
        <w:t>5.1.2. Информирование о ходе проекта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Отчетностью по ведению проек</w:t>
      </w:r>
      <w:r w:rsidR="005A0D2F" w:rsidRPr="00562B62">
        <w:rPr>
          <w:rFonts w:ascii="Times New Roman" w:hAnsi="Times New Roman" w:cs="Times New Roman"/>
          <w:sz w:val="24"/>
          <w:szCs w:val="24"/>
        </w:rPr>
        <w:t>та являются еженедельные статус</w:t>
      </w:r>
      <w:r w:rsidR="00EE3C17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отчеты проекта и актуальный п</w:t>
      </w:r>
      <w:r w:rsidR="005A0D2F" w:rsidRPr="00562B62">
        <w:rPr>
          <w:rFonts w:ascii="Times New Roman" w:hAnsi="Times New Roman" w:cs="Times New Roman"/>
          <w:sz w:val="24"/>
          <w:szCs w:val="24"/>
        </w:rPr>
        <w:t>лан проекта с указанием фактиче</w:t>
      </w:r>
      <w:r w:rsidRPr="00562B62">
        <w:rPr>
          <w:rFonts w:ascii="Times New Roman" w:hAnsi="Times New Roman" w:cs="Times New Roman"/>
          <w:sz w:val="24"/>
          <w:szCs w:val="24"/>
        </w:rPr>
        <w:t>ского состояния работ на текущую дату.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Статус-отчет проекта готовится руководит</w:t>
      </w:r>
      <w:r w:rsidR="005A0D2F" w:rsidRPr="00562B62">
        <w:rPr>
          <w:rFonts w:ascii="Times New Roman" w:hAnsi="Times New Roman" w:cs="Times New Roman"/>
          <w:sz w:val="24"/>
          <w:szCs w:val="24"/>
        </w:rPr>
        <w:t>елем проекта со сторо</w:t>
      </w:r>
      <w:r w:rsidRPr="00562B62">
        <w:rPr>
          <w:rFonts w:ascii="Times New Roman" w:hAnsi="Times New Roman" w:cs="Times New Roman"/>
          <w:sz w:val="24"/>
          <w:szCs w:val="24"/>
        </w:rPr>
        <w:t>ны Исполнителя и направляется руководителю проекта со стороны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Заказчика (копия - заместителя</w:t>
      </w:r>
      <w:r w:rsidR="005A0D2F" w:rsidRPr="00562B62">
        <w:rPr>
          <w:rFonts w:ascii="Times New Roman" w:hAnsi="Times New Roman" w:cs="Times New Roman"/>
          <w:sz w:val="24"/>
          <w:szCs w:val="24"/>
        </w:rPr>
        <w:t>м руководителя проекта) по элек</w:t>
      </w:r>
      <w:r w:rsidRPr="00562B62">
        <w:rPr>
          <w:rFonts w:ascii="Times New Roman" w:hAnsi="Times New Roman" w:cs="Times New Roman"/>
          <w:sz w:val="24"/>
          <w:szCs w:val="24"/>
        </w:rPr>
        <w:t>тронной почте каждый понедельник.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62B62">
        <w:rPr>
          <w:rFonts w:ascii="Times New Roman" w:hAnsi="Times New Roman" w:cs="Times New Roman"/>
          <w:b/>
          <w:sz w:val="24"/>
          <w:szCs w:val="24"/>
        </w:rPr>
        <w:t>5.1.3. Порядок решения проблем, рисков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Любой участник проектной команды может поднять проблему,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возникшую в ходе проекта. П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роблема направляется </w:t>
      </w:r>
      <w:proofErr w:type="gramStart"/>
      <w:r w:rsidR="005A0D2F" w:rsidRPr="00562B62">
        <w:rPr>
          <w:rFonts w:ascii="Times New Roman" w:hAnsi="Times New Roman" w:cs="Times New Roman"/>
          <w:sz w:val="24"/>
          <w:szCs w:val="24"/>
        </w:rPr>
        <w:t>вышестоящее</w:t>
      </w:r>
      <w:proofErr w:type="gramEnd"/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B62">
        <w:rPr>
          <w:rFonts w:ascii="Times New Roman" w:hAnsi="Times New Roman" w:cs="Times New Roman"/>
          <w:sz w:val="24"/>
          <w:szCs w:val="24"/>
        </w:rPr>
        <w:t>му</w:t>
      </w:r>
      <w:proofErr w:type="spellEnd"/>
      <w:r w:rsidRPr="00562B62">
        <w:rPr>
          <w:rFonts w:ascii="Times New Roman" w:hAnsi="Times New Roman" w:cs="Times New Roman"/>
          <w:sz w:val="24"/>
          <w:szCs w:val="24"/>
        </w:rPr>
        <w:t xml:space="preserve"> руководителю при невозможности решить ее на своем уровне.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При наличии проблемы учас</w:t>
      </w:r>
      <w:r w:rsidR="005A0D2F" w:rsidRPr="00562B62">
        <w:rPr>
          <w:rFonts w:ascii="Times New Roman" w:hAnsi="Times New Roman" w:cs="Times New Roman"/>
          <w:sz w:val="24"/>
          <w:szCs w:val="24"/>
        </w:rPr>
        <w:t>тник проекта информирует руково</w:t>
      </w:r>
      <w:r w:rsidRPr="00562B62">
        <w:rPr>
          <w:rFonts w:ascii="Times New Roman" w:hAnsi="Times New Roman" w:cs="Times New Roman"/>
          <w:sz w:val="24"/>
          <w:szCs w:val="24"/>
        </w:rPr>
        <w:t>дителя проекта о наличии проб</w:t>
      </w:r>
      <w:r w:rsidR="005A0D2F" w:rsidRPr="00562B62">
        <w:rPr>
          <w:rFonts w:ascii="Times New Roman" w:hAnsi="Times New Roman" w:cs="Times New Roman"/>
          <w:sz w:val="24"/>
          <w:szCs w:val="24"/>
        </w:rPr>
        <w:t>лем, на уровне руководителя про</w:t>
      </w:r>
      <w:r w:rsidRPr="00562B62">
        <w:rPr>
          <w:rFonts w:ascii="Times New Roman" w:hAnsi="Times New Roman" w:cs="Times New Roman"/>
          <w:sz w:val="24"/>
          <w:szCs w:val="24"/>
        </w:rPr>
        <w:t>екта - руководитель проекта информирует куратора и РП другой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стороны о наличии проблемы.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При направлении проблем</w:t>
      </w:r>
      <w:r w:rsidR="005A0D2F" w:rsidRPr="00562B62">
        <w:rPr>
          <w:rFonts w:ascii="Times New Roman" w:hAnsi="Times New Roman" w:cs="Times New Roman"/>
          <w:sz w:val="24"/>
          <w:szCs w:val="24"/>
        </w:rPr>
        <w:t>ы вышестоящему руководителю ини</w:t>
      </w:r>
      <w:r w:rsidRPr="00562B62">
        <w:rPr>
          <w:rFonts w:ascii="Times New Roman" w:hAnsi="Times New Roman" w:cs="Times New Roman"/>
          <w:sz w:val="24"/>
          <w:szCs w:val="24"/>
        </w:rPr>
        <w:t>циатор должен подробно описать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проблему, описать действия, ко</w:t>
      </w:r>
      <w:r w:rsidRPr="00562B62">
        <w:rPr>
          <w:rFonts w:ascii="Times New Roman" w:hAnsi="Times New Roman" w:cs="Times New Roman"/>
          <w:sz w:val="24"/>
          <w:szCs w:val="24"/>
        </w:rPr>
        <w:t>торые предпринимались для ее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решения, и по возможности пред</w:t>
      </w:r>
      <w:r w:rsidRPr="00562B62">
        <w:rPr>
          <w:rFonts w:ascii="Times New Roman" w:hAnsi="Times New Roman" w:cs="Times New Roman"/>
          <w:sz w:val="24"/>
          <w:szCs w:val="24"/>
        </w:rPr>
        <w:t>ложить к обсуждению вариант решения проблемы.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562B62">
        <w:rPr>
          <w:rFonts w:ascii="Times New Roman" w:hAnsi="Times New Roman" w:cs="Times New Roman"/>
          <w:b/>
          <w:sz w:val="24"/>
          <w:szCs w:val="24"/>
        </w:rPr>
        <w:t>6. Процедуры приемки-сдачи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Передача отчетных материалов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и документов Заказчику осущест</w:t>
      </w:r>
      <w:r w:rsidRPr="00562B62">
        <w:rPr>
          <w:rFonts w:ascii="Times New Roman" w:hAnsi="Times New Roman" w:cs="Times New Roman"/>
          <w:sz w:val="24"/>
          <w:szCs w:val="24"/>
        </w:rPr>
        <w:t>вляется по мере их готовности в соответствии с Планом проекта.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lastRenderedPageBreak/>
        <w:t>Согласование документов осуществляется итерационно: для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каждого документа сначала согласовывается шаблон и структура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документа, затем на согласование Заказчику направляется первый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B62">
        <w:rPr>
          <w:rFonts w:ascii="Times New Roman" w:hAnsi="Times New Roman" w:cs="Times New Roman"/>
          <w:sz w:val="24"/>
          <w:szCs w:val="24"/>
        </w:rPr>
        <w:t>драфт</w:t>
      </w:r>
      <w:proofErr w:type="spellEnd"/>
      <w:r w:rsidRPr="00562B62">
        <w:rPr>
          <w:rFonts w:ascii="Times New Roman" w:hAnsi="Times New Roman" w:cs="Times New Roman"/>
          <w:sz w:val="24"/>
          <w:szCs w:val="24"/>
        </w:rPr>
        <w:t xml:space="preserve"> документа, и после устране</w:t>
      </w:r>
      <w:r w:rsidR="005A0D2F" w:rsidRPr="00562B62">
        <w:rPr>
          <w:rFonts w:ascii="Times New Roman" w:hAnsi="Times New Roman" w:cs="Times New Roman"/>
          <w:sz w:val="24"/>
          <w:szCs w:val="24"/>
        </w:rPr>
        <w:t>ния замечаний осуществляется со</w:t>
      </w:r>
      <w:r w:rsidRPr="00562B62">
        <w:rPr>
          <w:rFonts w:ascii="Times New Roman" w:hAnsi="Times New Roman" w:cs="Times New Roman"/>
          <w:sz w:val="24"/>
          <w:szCs w:val="24"/>
        </w:rPr>
        <w:t>гласование и утверждение итогового документа.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В целом на согласование кажд</w:t>
      </w:r>
      <w:r w:rsidR="005A0D2F" w:rsidRPr="00562B62">
        <w:rPr>
          <w:rFonts w:ascii="Times New Roman" w:hAnsi="Times New Roman" w:cs="Times New Roman"/>
          <w:sz w:val="24"/>
          <w:szCs w:val="24"/>
        </w:rPr>
        <w:t>ого документа Заказчику отводит</w:t>
      </w:r>
      <w:r w:rsidRPr="00562B62">
        <w:rPr>
          <w:rFonts w:ascii="Times New Roman" w:hAnsi="Times New Roman" w:cs="Times New Roman"/>
          <w:sz w:val="24"/>
          <w:szCs w:val="24"/>
        </w:rPr>
        <w:t>ся четыре дня, из них: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•один день - согласование шаблона и структуры документа;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 xml:space="preserve">•один день - согласование первого </w:t>
      </w:r>
      <w:proofErr w:type="spellStart"/>
      <w:r w:rsidRPr="00562B62">
        <w:rPr>
          <w:rFonts w:ascii="Times New Roman" w:hAnsi="Times New Roman" w:cs="Times New Roman"/>
          <w:sz w:val="24"/>
          <w:szCs w:val="24"/>
        </w:rPr>
        <w:t>драфта</w:t>
      </w:r>
      <w:proofErr w:type="spellEnd"/>
      <w:r w:rsidRPr="00562B62">
        <w:rPr>
          <w:rFonts w:ascii="Times New Roman" w:hAnsi="Times New Roman" w:cs="Times New Roman"/>
          <w:sz w:val="24"/>
          <w:szCs w:val="24"/>
        </w:rPr>
        <w:t>;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 xml:space="preserve">• один день - согласование </w:t>
      </w:r>
      <w:r w:rsidR="005A0D2F" w:rsidRPr="00562B62">
        <w:rPr>
          <w:rFonts w:ascii="Times New Roman" w:hAnsi="Times New Roman" w:cs="Times New Roman"/>
          <w:sz w:val="24"/>
          <w:szCs w:val="24"/>
        </w:rPr>
        <w:t>итогового документа, с устранен</w:t>
      </w:r>
      <w:r w:rsidRPr="00562B62">
        <w:rPr>
          <w:rFonts w:ascii="Times New Roman" w:hAnsi="Times New Roman" w:cs="Times New Roman"/>
          <w:sz w:val="24"/>
          <w:szCs w:val="24"/>
        </w:rPr>
        <w:t>ными замечаниями;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•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один день - утверждение документа.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Замечания к документу вносятся по тексту в режиме правки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и (или) заносятся в Журнал замечаний.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Замечания к документам и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материалам, выявленные Заказчи</w:t>
      </w:r>
      <w:r w:rsidRPr="00562B62">
        <w:rPr>
          <w:rFonts w:ascii="Times New Roman" w:hAnsi="Times New Roman" w:cs="Times New Roman"/>
          <w:sz w:val="24"/>
          <w:szCs w:val="24"/>
        </w:rPr>
        <w:t>ком, устраняются Консультантом в срок до пяти дней.</w:t>
      </w:r>
    </w:p>
    <w:p w:rsidR="005C7CBE" w:rsidRPr="00562B62" w:rsidRDefault="005C7CBE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Замечания со стороны Заказчика по новым версиям отчетных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материалов, исправленных Кон</w:t>
      </w:r>
      <w:r w:rsidR="005A0D2F" w:rsidRPr="00562B62">
        <w:rPr>
          <w:rFonts w:ascii="Times New Roman" w:hAnsi="Times New Roman" w:cs="Times New Roman"/>
          <w:sz w:val="24"/>
          <w:szCs w:val="24"/>
        </w:rPr>
        <w:t>сультантом и предоставленных За</w:t>
      </w:r>
      <w:r w:rsidRPr="00562B62">
        <w:rPr>
          <w:rFonts w:ascii="Times New Roman" w:hAnsi="Times New Roman" w:cs="Times New Roman"/>
          <w:sz w:val="24"/>
          <w:szCs w:val="24"/>
        </w:rPr>
        <w:t>казчику для повторного рассмотрения, могут уточнять замечания,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сделанные Заказчиком ранее, но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не могут содержать новые крити</w:t>
      </w:r>
      <w:r w:rsidRPr="00562B62">
        <w:rPr>
          <w:rFonts w:ascii="Times New Roman" w:hAnsi="Times New Roman" w:cs="Times New Roman"/>
          <w:sz w:val="24"/>
          <w:szCs w:val="24"/>
        </w:rPr>
        <w:t>ческие замечания по сравнению с более ранними замечаниями.</w:t>
      </w:r>
    </w:p>
    <w:p w:rsidR="000B0030" w:rsidRPr="00562B62" w:rsidRDefault="000B0030" w:rsidP="005C7CBE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EE3C17" w:rsidRPr="00562B62" w:rsidRDefault="00EE3C17" w:rsidP="005C7CBE">
      <w:pPr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562B62">
        <w:rPr>
          <w:rFonts w:ascii="Times New Roman" w:hAnsi="Times New Roman" w:cs="Times New Roman"/>
          <w:sz w:val="24"/>
          <w:szCs w:val="24"/>
        </w:rPr>
        <w:t xml:space="preserve">Список лиц, </w:t>
      </w:r>
      <w:r w:rsidR="00562B62" w:rsidRPr="00562B62">
        <w:rPr>
          <w:rFonts w:ascii="Times New Roman" w:hAnsi="Times New Roman" w:cs="Times New Roman"/>
          <w:sz w:val="24"/>
          <w:szCs w:val="24"/>
        </w:rPr>
        <w:t>ответственных</w:t>
      </w:r>
      <w:r w:rsidRPr="00562B62">
        <w:rPr>
          <w:rFonts w:ascii="Times New Roman" w:hAnsi="Times New Roman" w:cs="Times New Roman"/>
          <w:sz w:val="24"/>
          <w:szCs w:val="24"/>
        </w:rPr>
        <w:t xml:space="preserve"> за </w:t>
      </w:r>
      <w:r w:rsidR="00562B62" w:rsidRPr="00562B62">
        <w:rPr>
          <w:rFonts w:ascii="Times New Roman" w:hAnsi="Times New Roman" w:cs="Times New Roman"/>
          <w:sz w:val="24"/>
          <w:szCs w:val="24"/>
        </w:rPr>
        <w:t>проектный</w:t>
      </w:r>
      <w:r w:rsidRPr="00562B62">
        <w:rPr>
          <w:rFonts w:ascii="Times New Roman" w:hAnsi="Times New Roman" w:cs="Times New Roman"/>
          <w:sz w:val="24"/>
          <w:szCs w:val="24"/>
        </w:rPr>
        <w:t xml:space="preserve"> материал</w:t>
      </w:r>
      <w:r w:rsidR="00562B62" w:rsidRPr="00562B62">
        <w:rPr>
          <w:rFonts w:ascii="Times New Roman" w:hAnsi="Times New Roman" w:cs="Times New Roman"/>
          <w:sz w:val="24"/>
          <w:szCs w:val="24"/>
        </w:rPr>
        <w:t>ы и документы</w:t>
      </w:r>
      <w:proofErr w:type="gramEnd"/>
    </w:p>
    <w:p w:rsidR="00562B62" w:rsidRPr="00562B62" w:rsidRDefault="00562B62" w:rsidP="005C7CBE">
      <w:pPr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1101"/>
        <w:gridCol w:w="5279"/>
        <w:gridCol w:w="3191"/>
      </w:tblGrid>
      <w:tr w:rsidR="00562B62" w:rsidRPr="00562B62" w:rsidTr="00562B62">
        <w:tc>
          <w:tcPr>
            <w:tcW w:w="1101" w:type="dxa"/>
          </w:tcPr>
          <w:p w:rsidR="00562B62" w:rsidRPr="00562B62" w:rsidRDefault="00562B62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279" w:type="dxa"/>
          </w:tcPr>
          <w:p w:rsidR="00562B62" w:rsidRPr="00562B62" w:rsidRDefault="00562B62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</w:t>
            </w:r>
          </w:p>
        </w:tc>
        <w:tc>
          <w:tcPr>
            <w:tcW w:w="3191" w:type="dxa"/>
          </w:tcPr>
          <w:p w:rsidR="00562B62" w:rsidRPr="00562B62" w:rsidRDefault="00562B62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62B62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</w:tr>
      <w:tr w:rsidR="00562B62" w:rsidRPr="00562B62" w:rsidTr="00562B62">
        <w:tc>
          <w:tcPr>
            <w:tcW w:w="1101" w:type="dxa"/>
          </w:tcPr>
          <w:p w:rsidR="00562B62" w:rsidRPr="004C0B06" w:rsidRDefault="00562B62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C0B0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5279" w:type="dxa"/>
          </w:tcPr>
          <w:p w:rsidR="00562B62" w:rsidRPr="004C0B06" w:rsidRDefault="004C0B06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«</w:t>
            </w:r>
            <w:r w:rsidR="00562B62" w:rsidRPr="004C0B0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Отчет по обследованию ХС»</w:t>
            </w:r>
          </w:p>
        </w:tc>
        <w:tc>
          <w:tcPr>
            <w:tcW w:w="3191" w:type="dxa"/>
          </w:tcPr>
          <w:p w:rsidR="00562B62" w:rsidRPr="004C0B06" w:rsidRDefault="004C0B06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C0B0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Иванов И.И.</w:t>
            </w:r>
          </w:p>
        </w:tc>
      </w:tr>
      <w:tr w:rsidR="004C0B06" w:rsidRPr="00562B62" w:rsidTr="00562B62">
        <w:tc>
          <w:tcPr>
            <w:tcW w:w="1101" w:type="dxa"/>
          </w:tcPr>
          <w:p w:rsidR="004C0B06" w:rsidRPr="00562B62" w:rsidRDefault="004C0B06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</w:tcPr>
          <w:p w:rsidR="004C0B06" w:rsidRPr="00562B62" w:rsidRDefault="004C0B06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4C0B06" w:rsidRDefault="004C0B06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0B06" w:rsidRPr="00562B62" w:rsidTr="00562B62">
        <w:tc>
          <w:tcPr>
            <w:tcW w:w="1101" w:type="dxa"/>
          </w:tcPr>
          <w:p w:rsidR="004C0B06" w:rsidRPr="00562B62" w:rsidRDefault="004C0B06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</w:tcPr>
          <w:p w:rsidR="004C0B06" w:rsidRPr="00562B62" w:rsidRDefault="004C0B06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:rsidR="004C0B06" w:rsidRDefault="004C0B06" w:rsidP="005C7CBE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62B62" w:rsidRPr="00562B62" w:rsidRDefault="00562B62" w:rsidP="005C7CBE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0B0030" w:rsidRPr="00562B62" w:rsidRDefault="00EE3C17" w:rsidP="005C7CBE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7. Оценка затрат на проект.</w:t>
      </w:r>
    </w:p>
    <w:p w:rsidR="00EE3C17" w:rsidRPr="00562B62" w:rsidRDefault="00EE3C17" w:rsidP="005C7CBE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0B0030" w:rsidRPr="00562B62" w:rsidRDefault="000B0030" w:rsidP="000B0030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Налоги выплачиваются согласно законодательству РФ.</w:t>
      </w:r>
    </w:p>
    <w:p w:rsidR="000B0030" w:rsidRPr="00562B62" w:rsidRDefault="000B0030" w:rsidP="000B0030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Источники финансирования проекта: финансирование за счет</w:t>
      </w:r>
      <w:r w:rsidR="005A0D2F" w:rsidRPr="00562B62">
        <w:rPr>
          <w:rFonts w:ascii="Times New Roman" w:hAnsi="Times New Roman" w:cs="Times New Roman"/>
          <w:sz w:val="24"/>
          <w:szCs w:val="24"/>
        </w:rPr>
        <w:t xml:space="preserve"> </w:t>
      </w:r>
      <w:r w:rsidRPr="00562B62">
        <w:rPr>
          <w:rFonts w:ascii="Times New Roman" w:hAnsi="Times New Roman" w:cs="Times New Roman"/>
          <w:sz w:val="24"/>
          <w:szCs w:val="24"/>
        </w:rPr>
        <w:t>средств заказчика.</w:t>
      </w:r>
    </w:p>
    <w:p w:rsidR="000B0030" w:rsidRPr="00562B62" w:rsidRDefault="000B0030" w:rsidP="000B0030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Расчет финансовых издержек: по договоренности.</w:t>
      </w:r>
    </w:p>
    <w:p w:rsidR="000B0030" w:rsidRPr="00562B62" w:rsidRDefault="000B0030" w:rsidP="000B0030">
      <w:pPr>
        <w:jc w:val="left"/>
        <w:rPr>
          <w:rFonts w:ascii="Times New Roman" w:hAnsi="Times New Roman" w:cs="Times New Roman"/>
          <w:sz w:val="24"/>
          <w:szCs w:val="24"/>
        </w:rPr>
      </w:pPr>
      <w:r w:rsidRPr="00562B62">
        <w:rPr>
          <w:rFonts w:ascii="Times New Roman" w:hAnsi="Times New Roman" w:cs="Times New Roman"/>
          <w:sz w:val="24"/>
          <w:szCs w:val="24"/>
        </w:rPr>
        <w:t>Схема и организация финансирования: по договоренности.</w:t>
      </w:r>
    </w:p>
    <w:sectPr w:rsidR="000B0030" w:rsidRPr="00562B62" w:rsidSect="002910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702F7"/>
    <w:rsid w:val="0004209C"/>
    <w:rsid w:val="000B0030"/>
    <w:rsid w:val="00222A8D"/>
    <w:rsid w:val="00291036"/>
    <w:rsid w:val="003A1740"/>
    <w:rsid w:val="00401BC5"/>
    <w:rsid w:val="004B238F"/>
    <w:rsid w:val="004C0B06"/>
    <w:rsid w:val="00502CD2"/>
    <w:rsid w:val="00503C20"/>
    <w:rsid w:val="00562B62"/>
    <w:rsid w:val="00566196"/>
    <w:rsid w:val="005A0D2F"/>
    <w:rsid w:val="005C7CBE"/>
    <w:rsid w:val="00825588"/>
    <w:rsid w:val="00890357"/>
    <w:rsid w:val="008D0355"/>
    <w:rsid w:val="009176FD"/>
    <w:rsid w:val="00A24A4F"/>
    <w:rsid w:val="00BD24CC"/>
    <w:rsid w:val="00BE76E6"/>
    <w:rsid w:val="00DA73D7"/>
    <w:rsid w:val="00E410C8"/>
    <w:rsid w:val="00E702F7"/>
    <w:rsid w:val="00ED35B7"/>
    <w:rsid w:val="00EE3C17"/>
    <w:rsid w:val="00F969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10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702F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B003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B0030"/>
    <w:rPr>
      <w:rFonts w:ascii="Tahoma" w:hAnsi="Tahoma" w:cs="Tahoma"/>
      <w:sz w:val="16"/>
      <w:szCs w:val="16"/>
    </w:rPr>
  </w:style>
  <w:style w:type="paragraph" w:styleId="a6">
    <w:name w:val="List Paragraph"/>
    <w:basedOn w:val="a"/>
    <w:link w:val="a7"/>
    <w:uiPriority w:val="34"/>
    <w:qFormat/>
    <w:rsid w:val="00566196"/>
    <w:pPr>
      <w:ind w:left="708"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Абзац списка Знак"/>
    <w:link w:val="a6"/>
    <w:uiPriority w:val="34"/>
    <w:locked/>
    <w:rsid w:val="00566196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1418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Цигун</dc:creator>
  <cp:lastModifiedBy>Цигун</cp:lastModifiedBy>
  <cp:revision>7</cp:revision>
  <dcterms:created xsi:type="dcterms:W3CDTF">2025-03-10T08:16:00Z</dcterms:created>
  <dcterms:modified xsi:type="dcterms:W3CDTF">2025-03-10T10:02:00Z</dcterms:modified>
</cp:coreProperties>
</file>