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AA79" w14:textId="72F9982D" w:rsidR="006F3F5C" w:rsidRPr="0048247D" w:rsidRDefault="001658C6" w:rsidP="001658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47D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Лабораторная работа </w:t>
      </w:r>
      <w:r w:rsidR="00AC5626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A7094AC" w14:textId="5E14F94A" w:rsidR="001658C6" w:rsidRPr="0048247D" w:rsidRDefault="001658C6" w:rsidP="001658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47D">
        <w:rPr>
          <w:rFonts w:ascii="Times New Roman" w:hAnsi="Times New Roman" w:cs="Times New Roman"/>
          <w:b/>
          <w:bCs/>
          <w:sz w:val="24"/>
          <w:szCs w:val="24"/>
        </w:rPr>
        <w:t>Нейронные сети и полный цикл анализа данных</w:t>
      </w:r>
    </w:p>
    <w:p w14:paraId="227F339B" w14:textId="77777777" w:rsidR="001658C6" w:rsidRDefault="001658C6" w:rsidP="001658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92CD30" w14:textId="4C8AFBF4" w:rsidR="001658C6" w:rsidRDefault="001658C6" w:rsidP="001658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первом этапе импортируем все необходимые модули</w:t>
      </w:r>
    </w:p>
    <w:p w14:paraId="0C8D43C0" w14:textId="74341703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6CD553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EC7796">
        <w:rPr>
          <w:rFonts w:ascii="Times New Roman" w:hAnsi="Times New Roman" w:cs="Times New Roman"/>
          <w:sz w:val="24"/>
          <w:szCs w:val="24"/>
          <w:lang w:val="en-US"/>
        </w:rPr>
        <w:t>tensorflow.keras</w:t>
      </w:r>
      <w:proofErr w:type="spellEnd"/>
      <w:proofErr w:type="gram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import layers</w:t>
      </w:r>
    </w:p>
    <w:p w14:paraId="444089F3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tf</w:t>
      </w:r>
      <w:proofErr w:type="spellEnd"/>
    </w:p>
    <w:p w14:paraId="7AF8FCFA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D0DEA86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EC7796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EC7796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59EAD924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EC7796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mean_absolute_percentage_error</w:t>
      </w:r>
      <w:proofErr w:type="spell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#MAPE</w:t>
      </w:r>
    </w:p>
    <w:p w14:paraId="21991857" w14:textId="77777777" w:rsidR="00EC7796" w:rsidRP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4BCF6EC2" w14:textId="0947886B" w:rsidR="001658C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C7796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EC7796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EC7796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4701B327" w14:textId="77777777" w:rsidR="00EC7796" w:rsidRDefault="00EC7796" w:rsidP="00EC77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DA39F2" w14:textId="798E2F6E" w:rsidR="00EC7796" w:rsidRDefault="00EC7796" w:rsidP="00EC7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выберем набор данных. В качестве обучающего примера возьмем стандартный набор данных для задачи регрессии про недвижимость в Бостоне. (описание параметров датасета можно посмотреть тут:</w:t>
      </w:r>
      <w:r w:rsidRPr="00EC7796">
        <w:t xml:space="preserve"> </w:t>
      </w:r>
      <w:hyperlink r:id="rId5" w:history="1">
        <w:r w:rsidRPr="00A2001D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https://www.kaggle.com/c/boston-housing</w:t>
        </w:r>
      </w:hyperlink>
      <w:r w:rsidRPr="00EC7796">
        <w:rPr>
          <w:rFonts w:ascii="Times New Roman" w:hAnsi="Times New Roman" w:cs="Times New Roman"/>
          <w:sz w:val="24"/>
          <w:szCs w:val="24"/>
        </w:rPr>
        <w:t>)</w:t>
      </w:r>
      <w:r w:rsidR="00426370">
        <w:rPr>
          <w:rFonts w:ascii="Times New Roman" w:hAnsi="Times New Roman" w:cs="Times New Roman"/>
          <w:sz w:val="24"/>
          <w:szCs w:val="24"/>
        </w:rPr>
        <w:t>. Загрузим данные с помощью следующей команды:</w:t>
      </w:r>
    </w:p>
    <w:p w14:paraId="50A3A347" w14:textId="05330AD9" w:rsidR="00426370" w:rsidRPr="00426370" w:rsidRDefault="00426370" w:rsidP="0042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6370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2637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26370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426370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426370">
        <w:rPr>
          <w:rFonts w:ascii="Times New Roman" w:hAnsi="Times New Roman" w:cs="Times New Roman"/>
          <w:sz w:val="24"/>
          <w:szCs w:val="24"/>
          <w:lang w:val="en-US"/>
        </w:rPr>
        <w:t>('boston.csv')</w:t>
      </w:r>
    </w:p>
    <w:p w14:paraId="77115922" w14:textId="70B28B03" w:rsidR="00426370" w:rsidRPr="00426370" w:rsidRDefault="00426370" w:rsidP="004263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Посмотрим, что перед нами за данные. Для этого введем команду </w:t>
      </w: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42637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Какие результаты вы получили? Пригодны ли данные для анализа?</w:t>
      </w:r>
    </w:p>
    <w:p w14:paraId="35C69FB5" w14:textId="76856025" w:rsidR="00426370" w:rsidRDefault="005724B6" w:rsidP="00EC7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Построим матрицу корреляции и визуализируем с помощью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seaborn</w:t>
      </w:r>
      <w:r w:rsidRPr="005724B6">
        <w:rPr>
          <w:rFonts w:ascii="Times New Roman" w:hAnsi="Times New Roman" w:cs="Times New Roman"/>
          <w:sz w:val="24"/>
          <w:szCs w:val="24"/>
        </w:rPr>
        <w:t>.</w:t>
      </w:r>
    </w:p>
    <w:p w14:paraId="4C1E54E1" w14:textId="77777777" w:rsidR="005724B6" w:rsidRPr="005724B6" w:rsidRDefault="005724B6" w:rsidP="005724B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724B6">
        <w:rPr>
          <w:rFonts w:ascii="Times New Roman" w:hAnsi="Times New Roman" w:cs="Times New Roman"/>
          <w:sz w:val="24"/>
          <w:szCs w:val="24"/>
          <w:lang w:val="en-US"/>
        </w:rPr>
        <w:t>sns.heatmap</w:t>
      </w:r>
      <w:proofErr w:type="spellEnd"/>
      <w:proofErr w:type="gramEnd"/>
      <w:r w:rsidRPr="005724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724B6">
        <w:rPr>
          <w:rFonts w:ascii="Times New Roman" w:hAnsi="Times New Roman" w:cs="Times New Roman"/>
          <w:sz w:val="24"/>
          <w:szCs w:val="24"/>
          <w:lang w:val="en-US"/>
        </w:rPr>
        <w:t>df.corr</w:t>
      </w:r>
      <w:proofErr w:type="spellEnd"/>
      <w:proofErr w:type="gramEnd"/>
      <w:r w:rsidRPr="005724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724B6">
        <w:rPr>
          <w:rFonts w:ascii="Times New Roman" w:hAnsi="Times New Roman" w:cs="Times New Roman"/>
          <w:sz w:val="24"/>
          <w:szCs w:val="24"/>
          <w:lang w:val="en-US"/>
        </w:rPr>
        <w:t>).round</w:t>
      </w:r>
      <w:proofErr w:type="gramEnd"/>
      <w:r w:rsidRPr="005724B6">
        <w:rPr>
          <w:rFonts w:ascii="Times New Roman" w:hAnsi="Times New Roman" w:cs="Times New Roman"/>
          <w:sz w:val="24"/>
          <w:szCs w:val="24"/>
          <w:lang w:val="en-US"/>
        </w:rPr>
        <w:t xml:space="preserve">(1), </w:t>
      </w:r>
      <w:proofErr w:type="spellStart"/>
      <w:r w:rsidRPr="005724B6">
        <w:rPr>
          <w:rFonts w:ascii="Times New Roman" w:hAnsi="Times New Roman" w:cs="Times New Roman"/>
          <w:sz w:val="24"/>
          <w:szCs w:val="24"/>
          <w:lang w:val="en-US"/>
        </w:rPr>
        <w:t>annot</w:t>
      </w:r>
      <w:proofErr w:type="spellEnd"/>
      <w:r w:rsidRPr="005724B6">
        <w:rPr>
          <w:rFonts w:ascii="Times New Roman" w:hAnsi="Times New Roman" w:cs="Times New Roman"/>
          <w:sz w:val="24"/>
          <w:szCs w:val="24"/>
          <w:lang w:val="en-US"/>
        </w:rPr>
        <w:t xml:space="preserve"> = True, cbar=False)</w:t>
      </w:r>
    </w:p>
    <w:p w14:paraId="5595A7DC" w14:textId="42AB174D" w:rsidR="005724B6" w:rsidRDefault="005724B6" w:rsidP="005724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724B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724B6">
        <w:rPr>
          <w:rFonts w:ascii="Times New Roman" w:hAnsi="Times New Roman" w:cs="Times New Roman"/>
          <w:sz w:val="24"/>
          <w:szCs w:val="24"/>
        </w:rPr>
        <w:t>()</w:t>
      </w:r>
    </w:p>
    <w:p w14:paraId="62D6458F" w14:textId="61F1F5C6" w:rsidR="005724B6" w:rsidRDefault="005724B6" w:rsidP="005724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выводы можно сделать по указанному набору данных?</w:t>
      </w:r>
    </w:p>
    <w:p w14:paraId="203D2253" w14:textId="60F4EE69" w:rsidR="005724B6" w:rsidRDefault="005724B6" w:rsidP="005724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Разделим случайным образом нашу выборку на тестовую и обучающую. Для этого используем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724B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724B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5724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Scikit</w:t>
      </w:r>
      <w:r w:rsidRPr="005724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5724B6">
        <w:rPr>
          <w:rFonts w:ascii="Times New Roman" w:hAnsi="Times New Roman" w:cs="Times New Roman"/>
          <w:sz w:val="24"/>
          <w:szCs w:val="24"/>
        </w:rPr>
        <w:t>.</w:t>
      </w:r>
    </w:p>
    <w:p w14:paraId="3B8913C2" w14:textId="0B2A17A2" w:rsidR="005724B6" w:rsidRDefault="002A29D8" w:rsidP="002A29D8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2A29D8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['LSTAT', 'RM']],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['MEDV'],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train_size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 = 0.9, 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>=3)</w:t>
      </w:r>
    </w:p>
    <w:p w14:paraId="58585EE3" w14:textId="1E03250C" w:rsidR="002A29D8" w:rsidRPr="002A29D8" w:rsidRDefault="002A29D8" w:rsidP="002A29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Настраиваем нейронную сеть. В нашей сети будет 2 слоя, на внутреннем слое используем функцию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</w:t>
      </w:r>
      <w:proofErr w:type="spellEnd"/>
      <w:r w:rsidRPr="002A29D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 выходном – </w:t>
      </w:r>
      <w:r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2A29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Подробнее о существующих в библиотеке функциях активации читайте в документации.</w:t>
      </w:r>
    </w:p>
    <w:p w14:paraId="03A58291" w14:textId="77777777" w:rsidR="002A29D8" w:rsidRPr="002A29D8" w:rsidRDefault="002A29D8" w:rsidP="002A29D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D1272" w14:textId="1582B087" w:rsidR="002A29D8" w:rsidRPr="002A29D8" w:rsidRDefault="002A29D8" w:rsidP="002A29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2A29D8">
        <w:rPr>
          <w:rFonts w:ascii="Times New Roman" w:hAnsi="Times New Roman" w:cs="Times New Roman"/>
          <w:sz w:val="24"/>
          <w:szCs w:val="24"/>
          <w:lang w:val="en-US"/>
        </w:rPr>
        <w:t>keras.Sequential</w:t>
      </w:r>
      <w:proofErr w:type="spellEnd"/>
      <w:proofErr w:type="gramEnd"/>
      <w:r w:rsidRPr="002A29D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3022FD90" w14:textId="080BDA5F" w:rsidR="002A29D8" w:rsidRPr="002A29D8" w:rsidRDefault="002A29D8" w:rsidP="002A29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A29D8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spellEnd"/>
      <w:proofErr w:type="gramEnd"/>
      <w:r w:rsidRPr="002A29D8">
        <w:rPr>
          <w:rFonts w:ascii="Times New Roman" w:hAnsi="Times New Roman" w:cs="Times New Roman"/>
          <w:sz w:val="24"/>
          <w:szCs w:val="24"/>
          <w:lang w:val="en-US"/>
        </w:rPr>
        <w:t>(10, activation='</w:t>
      </w:r>
      <w:proofErr w:type="spellStart"/>
      <w:r w:rsidRPr="002A29D8">
        <w:rPr>
          <w:rFonts w:ascii="Times New Roman" w:hAnsi="Times New Roman" w:cs="Times New Roman"/>
          <w:sz w:val="24"/>
          <w:szCs w:val="24"/>
          <w:lang w:val="en-US"/>
        </w:rPr>
        <w:t>selu</w:t>
      </w:r>
      <w:proofErr w:type="spellEnd"/>
      <w:r w:rsidRPr="002A29D8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14:paraId="49664039" w14:textId="77777777" w:rsidR="002A29D8" w:rsidRPr="002A29D8" w:rsidRDefault="002A29D8" w:rsidP="002A29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29D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2A29D8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spellEnd"/>
      <w:proofErr w:type="gramEnd"/>
      <w:r w:rsidRPr="002A29D8">
        <w:rPr>
          <w:rFonts w:ascii="Times New Roman" w:hAnsi="Times New Roman" w:cs="Times New Roman"/>
          <w:sz w:val="24"/>
          <w:szCs w:val="24"/>
          <w:lang w:val="en-US"/>
        </w:rPr>
        <w:t>(1, activation='linear')</w:t>
      </w:r>
    </w:p>
    <w:p w14:paraId="02A16391" w14:textId="72BAAC69" w:rsidR="002A29D8" w:rsidRPr="002A29D8" w:rsidRDefault="002A29D8" w:rsidP="002A29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29D8">
        <w:rPr>
          <w:rFonts w:ascii="Times New Roman" w:hAnsi="Times New Roman" w:cs="Times New Roman"/>
          <w:sz w:val="24"/>
          <w:szCs w:val="24"/>
          <w:lang w:val="en-US"/>
        </w:rPr>
        <w:t xml:space="preserve">    ])</w:t>
      </w:r>
    </w:p>
    <w:p w14:paraId="5CD527F1" w14:textId="44769367" w:rsidR="001658C6" w:rsidRPr="002A29D8" w:rsidRDefault="002A29D8" w:rsidP="002A29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Выберем алгоритм обучения. В учебном примере используем алгоритм </w:t>
      </w:r>
      <w:r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2A29D8">
        <w:rPr>
          <w:rFonts w:ascii="Times New Roman" w:hAnsi="Times New Roman" w:cs="Times New Roman"/>
          <w:sz w:val="24"/>
          <w:szCs w:val="24"/>
        </w:rPr>
        <w:t>.</w:t>
      </w:r>
      <w:r w:rsidR="00416489" w:rsidRPr="00416489">
        <w:rPr>
          <w:rFonts w:ascii="Times New Roman" w:hAnsi="Times New Roman" w:cs="Times New Roman"/>
          <w:sz w:val="24"/>
          <w:szCs w:val="24"/>
        </w:rPr>
        <w:t xml:space="preserve"> </w:t>
      </w:r>
      <w:r w:rsidR="00416489">
        <w:rPr>
          <w:rFonts w:ascii="Times New Roman" w:hAnsi="Times New Roman" w:cs="Times New Roman"/>
          <w:sz w:val="24"/>
          <w:szCs w:val="24"/>
        </w:rPr>
        <w:t>В качестве функции потерь на каждой эпохе будем рассчитывать среднюю относительную ошибку (</w:t>
      </w:r>
      <w:r w:rsidR="00416489">
        <w:rPr>
          <w:rFonts w:ascii="Times New Roman" w:hAnsi="Times New Roman" w:cs="Times New Roman"/>
          <w:sz w:val="24"/>
          <w:szCs w:val="24"/>
          <w:lang w:val="en-US"/>
        </w:rPr>
        <w:t>MAPE</w:t>
      </w:r>
      <w:r w:rsidR="00416489" w:rsidRPr="00416489">
        <w:rPr>
          <w:rFonts w:ascii="Times New Roman" w:hAnsi="Times New Roman" w:cs="Times New Roman"/>
          <w:sz w:val="24"/>
          <w:szCs w:val="24"/>
        </w:rPr>
        <w:t xml:space="preserve">). </w:t>
      </w:r>
      <w:r w:rsidR="00416489">
        <w:rPr>
          <w:rFonts w:ascii="Times New Roman" w:hAnsi="Times New Roman" w:cs="Times New Roman"/>
          <w:sz w:val="24"/>
          <w:szCs w:val="24"/>
        </w:rPr>
        <w:t xml:space="preserve">Она наиболее удобная для решения задачи регрессии. В случае решения задачи классификации необходимо использовать метрику </w:t>
      </w:r>
      <w:r w:rsidR="00416489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416489" w:rsidRPr="00AF0E64">
        <w:rPr>
          <w:rFonts w:ascii="Times New Roman" w:hAnsi="Times New Roman" w:cs="Times New Roman"/>
          <w:sz w:val="24"/>
          <w:szCs w:val="24"/>
        </w:rPr>
        <w:t>.</w:t>
      </w:r>
    </w:p>
    <w:p w14:paraId="3419FD30" w14:textId="77777777" w:rsidR="00416489" w:rsidRPr="00416489" w:rsidRDefault="00416489" w:rsidP="004164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16489">
        <w:rPr>
          <w:rFonts w:ascii="Times New Roman" w:hAnsi="Times New Roman" w:cs="Times New Roman"/>
          <w:sz w:val="24"/>
          <w:szCs w:val="24"/>
          <w:lang w:val="en-US"/>
        </w:rPr>
        <w:t>model.compile</w:t>
      </w:r>
      <w:proofErr w:type="spellEnd"/>
      <w:proofErr w:type="gramEnd"/>
      <w:r w:rsidRPr="00416489">
        <w:rPr>
          <w:rFonts w:ascii="Times New Roman" w:hAnsi="Times New Roman" w:cs="Times New Roman"/>
          <w:sz w:val="24"/>
          <w:szCs w:val="24"/>
          <w:lang w:val="en-US"/>
        </w:rPr>
        <w:t>(loss='</w:t>
      </w:r>
      <w:proofErr w:type="spellStart"/>
      <w:r w:rsidRPr="00416489">
        <w:rPr>
          <w:rFonts w:ascii="Times New Roman" w:hAnsi="Times New Roman" w:cs="Times New Roman"/>
          <w:sz w:val="24"/>
          <w:szCs w:val="24"/>
          <w:lang w:val="en-US"/>
        </w:rPr>
        <w:t>mape</w:t>
      </w:r>
      <w:proofErr w:type="spellEnd"/>
      <w:r w:rsidRPr="00416489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412F7A5" w14:textId="77777777" w:rsidR="00416489" w:rsidRPr="00416489" w:rsidRDefault="00416489" w:rsidP="004164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1648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optimizer=optimizer,</w:t>
      </w:r>
    </w:p>
    <w:p w14:paraId="71308963" w14:textId="3A00E660" w:rsidR="002A29D8" w:rsidRPr="002A29D8" w:rsidRDefault="00416489" w:rsidP="0048247D">
      <w:pPr>
        <w:ind w:left="360"/>
        <w:rPr>
          <w:rFonts w:ascii="Times New Roman" w:hAnsi="Times New Roman" w:cs="Times New Roman"/>
          <w:sz w:val="24"/>
          <w:szCs w:val="24"/>
        </w:rPr>
      </w:pPr>
      <w:r w:rsidRPr="0041648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spellStart"/>
      <w:r w:rsidRPr="00416489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416489">
        <w:rPr>
          <w:rFonts w:ascii="Times New Roman" w:hAnsi="Times New Roman" w:cs="Times New Roman"/>
          <w:sz w:val="24"/>
          <w:szCs w:val="24"/>
        </w:rPr>
        <w:t>=['</w:t>
      </w:r>
      <w:proofErr w:type="spellStart"/>
      <w:r w:rsidRPr="00416489">
        <w:rPr>
          <w:rFonts w:ascii="Times New Roman" w:hAnsi="Times New Roman" w:cs="Times New Roman"/>
          <w:sz w:val="24"/>
          <w:szCs w:val="24"/>
        </w:rPr>
        <w:t>mape</w:t>
      </w:r>
      <w:proofErr w:type="spellEnd"/>
      <w:r w:rsidRPr="00416489">
        <w:rPr>
          <w:rFonts w:ascii="Times New Roman" w:hAnsi="Times New Roman" w:cs="Times New Roman"/>
          <w:sz w:val="24"/>
          <w:szCs w:val="24"/>
        </w:rPr>
        <w:t>'])</w:t>
      </w:r>
    </w:p>
    <w:p w14:paraId="1C0F187C" w14:textId="7A6947BB" w:rsidR="001658C6" w:rsidRDefault="00EA1B97" w:rsidP="00EA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Задаем переменную с количеством эпох.</w:t>
      </w:r>
    </w:p>
    <w:p w14:paraId="5D7E2E38" w14:textId="7F50EB2F" w:rsidR="00EA1B97" w:rsidRDefault="00EA1B97" w:rsidP="00EA1B97">
      <w:pPr>
        <w:jc w:val="both"/>
        <w:rPr>
          <w:rFonts w:ascii="Times New Roman" w:hAnsi="Times New Roman" w:cs="Times New Roman"/>
          <w:sz w:val="24"/>
          <w:szCs w:val="24"/>
        </w:rPr>
      </w:pPr>
      <w:r w:rsidRPr="00EA1B97">
        <w:rPr>
          <w:rFonts w:ascii="Times New Roman" w:hAnsi="Times New Roman" w:cs="Times New Roman"/>
          <w:sz w:val="24"/>
          <w:szCs w:val="24"/>
        </w:rPr>
        <w:t>EPOCHS=80</w:t>
      </w:r>
    </w:p>
    <w:p w14:paraId="7810952F" w14:textId="7C70E21C" w:rsidR="00EA1B97" w:rsidRDefault="00EA1B97" w:rsidP="00EA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Обучим нейронную сеть.</w:t>
      </w:r>
    </w:p>
    <w:p w14:paraId="395A9298" w14:textId="77777777" w:rsidR="00EA1B97" w:rsidRPr="00EA1B97" w:rsidRDefault="00EA1B97" w:rsidP="00EA1B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history = </w:t>
      </w:r>
      <w:proofErr w:type="spellStart"/>
      <w:proofErr w:type="gramStart"/>
      <w:r w:rsidRPr="00EA1B97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EA1B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2B69E18" w14:textId="77777777" w:rsidR="00EA1B97" w:rsidRPr="00EA1B97" w:rsidRDefault="00EA1B97" w:rsidP="00EA1B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EA1B9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A1B9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EA1B9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530E86B" w14:textId="12DBE67F" w:rsidR="00EA1B97" w:rsidRDefault="00EA1B97" w:rsidP="00EA1B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          epochs=</w:t>
      </w:r>
      <w:proofErr w:type="gramStart"/>
      <w:r w:rsidRPr="00EA1B97">
        <w:rPr>
          <w:rFonts w:ascii="Times New Roman" w:hAnsi="Times New Roman" w:cs="Times New Roman"/>
          <w:sz w:val="24"/>
          <w:szCs w:val="24"/>
          <w:lang w:val="en-US"/>
        </w:rPr>
        <w:t>EPOCHS,  verbose</w:t>
      </w:r>
      <w:proofErr w:type="gramEnd"/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=2, </w:t>
      </w:r>
      <w:proofErr w:type="spellStart"/>
      <w:r w:rsidRPr="00EA1B97">
        <w:rPr>
          <w:rFonts w:ascii="Times New Roman" w:hAnsi="Times New Roman" w:cs="Times New Roman"/>
          <w:sz w:val="24"/>
          <w:szCs w:val="24"/>
          <w:lang w:val="en-US"/>
        </w:rPr>
        <w:t>batch_size</w:t>
      </w:r>
      <w:proofErr w:type="spellEnd"/>
      <w:r w:rsidRPr="00EA1B97">
        <w:rPr>
          <w:rFonts w:ascii="Times New Roman" w:hAnsi="Times New Roman" w:cs="Times New Roman"/>
          <w:sz w:val="24"/>
          <w:szCs w:val="24"/>
          <w:lang w:val="en-US"/>
        </w:rPr>
        <w:t xml:space="preserve">=4, </w:t>
      </w:r>
      <w:proofErr w:type="spellStart"/>
      <w:r w:rsidRPr="00EA1B97">
        <w:rPr>
          <w:rFonts w:ascii="Times New Roman" w:hAnsi="Times New Roman" w:cs="Times New Roman"/>
          <w:sz w:val="24"/>
          <w:szCs w:val="24"/>
          <w:lang w:val="en-US"/>
        </w:rPr>
        <w:t>validation_split</w:t>
      </w:r>
      <w:proofErr w:type="spellEnd"/>
      <w:r w:rsidRPr="00EA1B97">
        <w:rPr>
          <w:rFonts w:ascii="Times New Roman" w:hAnsi="Times New Roman" w:cs="Times New Roman"/>
          <w:sz w:val="24"/>
          <w:szCs w:val="24"/>
          <w:lang w:val="en-US"/>
        </w:rPr>
        <w:t>=0.3)</w:t>
      </w:r>
    </w:p>
    <w:p w14:paraId="702D17D0" w14:textId="1A3057A7" w:rsidR="00EA1B97" w:rsidRDefault="0048247D" w:rsidP="004824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Реализуем прогнозирование и рассчитаем </w:t>
      </w:r>
      <w:r>
        <w:rPr>
          <w:rFonts w:ascii="Times New Roman" w:hAnsi="Times New Roman" w:cs="Times New Roman"/>
          <w:sz w:val="24"/>
          <w:szCs w:val="24"/>
          <w:lang w:val="en-US"/>
        </w:rPr>
        <w:t>MAPE</w:t>
      </w:r>
      <w:r w:rsidRPr="004824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тестовой выборке.</w:t>
      </w:r>
    </w:p>
    <w:p w14:paraId="4D013F62" w14:textId="6B70CE0D" w:rsidR="0048247D" w:rsidRPr="0048247D" w:rsidRDefault="0048247D" w:rsidP="0048247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8247D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482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18D581" w14:textId="43E96266" w:rsidR="0048247D" w:rsidRDefault="0048247D" w:rsidP="0048247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247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8247D">
        <w:rPr>
          <w:rFonts w:ascii="Times New Roman" w:hAnsi="Times New Roman" w:cs="Times New Roman"/>
          <w:sz w:val="24"/>
          <w:szCs w:val="24"/>
          <w:lang w:val="en-US"/>
        </w:rPr>
        <w:t>mean_absolute_percentage_</w:t>
      </w:r>
      <w:proofErr w:type="gramStart"/>
      <w:r w:rsidRPr="0048247D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8247D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9A5A6B5" w14:textId="4DCB7B71" w:rsidR="0048247D" w:rsidRDefault="0048247D" w:rsidP="004824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результаты у вас получились?</w:t>
      </w:r>
    </w:p>
    <w:p w14:paraId="388958B7" w14:textId="6BB5B7D1" w:rsidR="0048247D" w:rsidRDefault="0048247D" w:rsidP="004824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для самостоятельной работы:</w:t>
      </w:r>
    </w:p>
    <w:p w14:paraId="4DB28441" w14:textId="47CD7881" w:rsidR="0048247D" w:rsidRDefault="0048247D" w:rsidP="004824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Попробуйте поменять различные параметры вашей нейронной сети. Составьте таблицу, где укажите различные настройки (метод обучения, количество слоев, функции активации, эпох и т.д.) и результат </w:t>
      </w:r>
      <w:r>
        <w:rPr>
          <w:rFonts w:ascii="Times New Roman" w:hAnsi="Times New Roman" w:cs="Times New Roman"/>
          <w:sz w:val="24"/>
          <w:szCs w:val="24"/>
          <w:lang w:val="en-US"/>
        </w:rPr>
        <w:t>MAPE</w:t>
      </w:r>
      <w:r w:rsidRPr="004824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тестовой выборке. Какая настройка дала наилучший результат?</w:t>
      </w:r>
    </w:p>
    <w:p w14:paraId="57D10AF7" w14:textId="34291A8C" w:rsidR="0048247D" w:rsidRDefault="0048247D" w:rsidP="0048247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Самостоятельно возьмите датасет про диабет и постройте модель классификации. Вместо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mape</w:t>
      </w:r>
      <w:proofErr w:type="spellEnd"/>
      <w:r w:rsidRPr="004824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качестве метрики используйте </w:t>
      </w:r>
      <w:r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48247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также замените:</w:t>
      </w:r>
    </w:p>
    <w:p w14:paraId="0EF75F02" w14:textId="198D94AE" w:rsidR="0048247D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mean_absolute_percentage_error</w:t>
      </w:r>
      <w:proofErr w:type="spellEnd"/>
    </w:p>
    <w:p w14:paraId="3B3C7D0D" w14:textId="67D1EE72" w:rsidR="0048247D" w:rsidRPr="00AF0E64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AF0E6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D9C827" w14:textId="599F586C" w:rsidR="0048247D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6F19FB28" w14:textId="77777777" w:rsidR="0048247D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9B2C82" w14:textId="4C806881" w:rsidR="0048247D" w:rsidRPr="00AF0E64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AF0E6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96D0F4" w14:textId="72183C08" w:rsidR="0048247D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247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mean_absolute_percentage_error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82FE624" w14:textId="4D736241" w:rsidR="0048247D" w:rsidRPr="00AF0E64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</w:p>
    <w:p w14:paraId="6A38FA9A" w14:textId="33E74075" w:rsidR="004C48F0" w:rsidRDefault="0048247D" w:rsidP="0048247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247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8247D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8247D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8247D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5269CB7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tiên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tất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module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56C58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</w:p>
    <w:p w14:paraId="5CE412CC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tensorflow.keras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layers</w:t>
      </w:r>
    </w:p>
    <w:p w14:paraId="34B1FEA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tf</w:t>
      </w:r>
      <w:proofErr w:type="spellEnd"/>
    </w:p>
    <w:p w14:paraId="2B82ADF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F580AFC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7FAA38D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mean_absolute_percentage_error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#MAPE</w:t>
      </w:r>
    </w:p>
    <w:p w14:paraId="405475E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seaborn as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033B6C32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19B26EC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01C4F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Bây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chọn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chuẩn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hồi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ở Boston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. (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Mô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tham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tìm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thấy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đây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: https://www.kaggle.com/c/boston-housing).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Tải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bằng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lệnh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5B0201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('boston.csv')</w:t>
      </w:r>
    </w:p>
    <w:p w14:paraId="7F68AB37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xem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gì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điều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lệnh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info.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gì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D7D486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ma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tương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trực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hóa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bằng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thư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viện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seaborn.</w:t>
      </w:r>
    </w:p>
    <w:p w14:paraId="7A5069B7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sns.heatmap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df.corr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).round</w:t>
      </w:r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(1),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annot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= True, cbar=False)</w:t>
      </w:r>
    </w:p>
    <w:p w14:paraId="79F495E0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726B11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rút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gì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2642C19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chia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ngẫu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mẫu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mẫu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mẫu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điều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thư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viện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Scikit-learn.</w:t>
      </w:r>
    </w:p>
    <w:p w14:paraId="37FCA12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['LSTAT', 'RM']],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['MEDV'],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train_size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= 0.9,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=3)</w:t>
      </w:r>
    </w:p>
    <w:p w14:paraId="71BE7E5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nơ-ron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hai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lớp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selu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ở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lớp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tuyến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ở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lớp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ra.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biết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thêm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thông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tin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kích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hoạt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có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sẵn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thư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viện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xem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01225A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F954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keras.Sequential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615DF88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(10, activation='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selu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14:paraId="6D13BD3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(1, activation='linear')</w:t>
      </w:r>
    </w:p>
    <w:p w14:paraId="294FAC78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7098533A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Chọn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Trong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dẫn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Adam.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ta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tuyệt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trung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bình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(MAPE)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mất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mát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mỗi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epoch.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Điều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lastRenderedPageBreak/>
        <w:t>này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thuận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tiện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quyết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hồi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phải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thước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BDDDE5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model.compile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(loss='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mape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4F65D8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optimizer=optimizer,</w:t>
      </w:r>
    </w:p>
    <w:p w14:paraId="2A6FCF61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metrics=['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mape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1E73781C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Đặt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biến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epoch.</w:t>
      </w:r>
    </w:p>
    <w:p w14:paraId="4ED382AB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EPOCHS=80</w:t>
      </w:r>
    </w:p>
    <w:p w14:paraId="2348B250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nơ-ron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ED78E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history =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F435D6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6640AF1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epochs=EPOCHS, verbose=2,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batch_size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=4,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validation_split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=0.3)</w:t>
      </w:r>
    </w:p>
    <w:p w14:paraId="2704B26B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dự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MAPE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3D77C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29F7DF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mean_absolute_percentage_</w:t>
      </w: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16FE5B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gì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928A27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luận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ED1B39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tham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nhau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nơ-ron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bảng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kê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nhau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phương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pháp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lớp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kích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hoạt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epoch, v.v.)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MAPE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tra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nào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tốt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13A46CE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Lấy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bệnh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tiểu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đường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mô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. Thay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vì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MAPE,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hãy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xác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thước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đo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thế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BB124C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mean_absolute_percentage_error</w:t>
      </w:r>
      <w:proofErr w:type="spellEnd"/>
    </w:p>
    <w:p w14:paraId="5AB9AFB2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>with:</w:t>
      </w:r>
    </w:p>
    <w:p w14:paraId="20962173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3A8DEDD4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E9A891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F4B89D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mean_absolute_percentage_</w:t>
      </w: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65B3547" w14:textId="77777777" w:rsidR="004C48F0" w:rsidRPr="004C48F0" w:rsidRDefault="004C48F0" w:rsidP="004C48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</w:p>
    <w:p w14:paraId="1B4EAA48" w14:textId="4777F423" w:rsidR="0048247D" w:rsidRPr="001354D6" w:rsidRDefault="004C48F0" w:rsidP="001354D6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4C48F0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C48F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48F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4C48F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sectPr w:rsidR="0048247D" w:rsidRPr="00135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06C9"/>
    <w:multiLevelType w:val="hybridMultilevel"/>
    <w:tmpl w:val="E3C80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40157"/>
    <w:multiLevelType w:val="hybridMultilevel"/>
    <w:tmpl w:val="14C66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22676">
    <w:abstractNumId w:val="1"/>
  </w:num>
  <w:num w:numId="2" w16cid:durableId="149514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BA"/>
    <w:rsid w:val="001354D6"/>
    <w:rsid w:val="001658C6"/>
    <w:rsid w:val="001F234B"/>
    <w:rsid w:val="002A29D8"/>
    <w:rsid w:val="002B54EF"/>
    <w:rsid w:val="0038703F"/>
    <w:rsid w:val="00416489"/>
    <w:rsid w:val="00426370"/>
    <w:rsid w:val="0048247D"/>
    <w:rsid w:val="004C48F0"/>
    <w:rsid w:val="005724B6"/>
    <w:rsid w:val="005E5A23"/>
    <w:rsid w:val="00665D71"/>
    <w:rsid w:val="006F3F5C"/>
    <w:rsid w:val="00886F0C"/>
    <w:rsid w:val="00893234"/>
    <w:rsid w:val="009F69B1"/>
    <w:rsid w:val="00AC5626"/>
    <w:rsid w:val="00AF0E64"/>
    <w:rsid w:val="00E03054"/>
    <w:rsid w:val="00EA1B97"/>
    <w:rsid w:val="00EC7796"/>
    <w:rsid w:val="00EF75BA"/>
    <w:rsid w:val="00F9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D724"/>
  <w15:chartTrackingRefBased/>
  <w15:docId w15:val="{5668FC0D-EF31-4D9E-8522-A011AE0A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4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8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77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/boston-hous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Бесхмельницкая</dc:creator>
  <cp:keywords/>
  <dc:description/>
  <cp:lastModifiedBy>Nguyễn Cao Bách</cp:lastModifiedBy>
  <cp:revision>15</cp:revision>
  <dcterms:created xsi:type="dcterms:W3CDTF">2023-05-22T09:12:00Z</dcterms:created>
  <dcterms:modified xsi:type="dcterms:W3CDTF">2025-12-04T10:44:00Z</dcterms:modified>
</cp:coreProperties>
</file>