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D5C61" w14:textId="3709B802" w:rsidR="00311BF5" w:rsidRPr="008724DC" w:rsidRDefault="00311BF5" w:rsidP="00311B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24DC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Практическая работа </w:t>
      </w:r>
      <w:r w:rsidR="00F3100B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774DD36C" w14:textId="4C2A7700" w:rsidR="00311BF5" w:rsidRPr="00547F51" w:rsidRDefault="00311BF5" w:rsidP="00311BF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724DC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</w:t>
      </w:r>
      <w:r w:rsidR="00514446">
        <w:rPr>
          <w:rFonts w:ascii="Times New Roman" w:hAnsi="Times New Roman" w:cs="Times New Roman"/>
          <w:b/>
          <w:bCs/>
          <w:sz w:val="28"/>
          <w:szCs w:val="28"/>
        </w:rPr>
        <w:t xml:space="preserve">полносвязной </w:t>
      </w:r>
      <w:r w:rsidR="00164EDF">
        <w:rPr>
          <w:rFonts w:ascii="Times New Roman" w:hAnsi="Times New Roman" w:cs="Times New Roman"/>
          <w:b/>
          <w:bCs/>
          <w:sz w:val="28"/>
          <w:szCs w:val="28"/>
        </w:rPr>
        <w:t xml:space="preserve">и сверточной </w:t>
      </w:r>
      <w:r w:rsidRPr="008724DC">
        <w:rPr>
          <w:rFonts w:ascii="Times New Roman" w:hAnsi="Times New Roman" w:cs="Times New Roman"/>
          <w:b/>
          <w:bCs/>
          <w:sz w:val="28"/>
          <w:szCs w:val="28"/>
        </w:rPr>
        <w:t>нейронной сети</w:t>
      </w:r>
      <w:r w:rsidR="00F82F31">
        <w:rPr>
          <w:rFonts w:ascii="Times New Roman" w:hAnsi="Times New Roman" w:cs="Times New Roman"/>
          <w:b/>
          <w:bCs/>
          <w:sz w:val="28"/>
          <w:szCs w:val="28"/>
        </w:rPr>
        <w:t xml:space="preserve"> для решения задачи </w:t>
      </w:r>
      <w:r w:rsidR="00DB76E4">
        <w:rPr>
          <w:rFonts w:ascii="Times New Roman" w:hAnsi="Times New Roman" w:cs="Times New Roman"/>
          <w:b/>
          <w:bCs/>
          <w:sz w:val="28"/>
          <w:szCs w:val="28"/>
        </w:rPr>
        <w:t>множественной</w:t>
      </w:r>
      <w:r w:rsidR="00F82F31">
        <w:rPr>
          <w:rFonts w:ascii="Times New Roman" w:hAnsi="Times New Roman" w:cs="Times New Roman"/>
          <w:b/>
          <w:bCs/>
          <w:sz w:val="28"/>
          <w:szCs w:val="28"/>
        </w:rPr>
        <w:t xml:space="preserve"> классификации</w:t>
      </w:r>
    </w:p>
    <w:p w14:paraId="634A256B" w14:textId="29FB97EE" w:rsidR="00311BF5" w:rsidRDefault="00311BF5" w:rsidP="00B27D35">
      <w:pPr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C0161C" w:rsidRPr="00C0161C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0161C">
        <w:rPr>
          <w:rFonts w:ascii="Times New Roman" w:hAnsi="Times New Roman" w:cs="Times New Roman"/>
          <w:sz w:val="28"/>
          <w:szCs w:val="28"/>
        </w:rPr>
        <w:t xml:space="preserve">создать </w:t>
      </w:r>
      <w:r w:rsidR="00164EDF" w:rsidRPr="00C0161C">
        <w:rPr>
          <w:rFonts w:ascii="Times New Roman" w:hAnsi="Times New Roman" w:cs="Times New Roman"/>
          <w:sz w:val="28"/>
          <w:szCs w:val="28"/>
        </w:rPr>
        <w:t xml:space="preserve">полносвязную и сверточную </w:t>
      </w:r>
      <w:r w:rsidRPr="00C0161C">
        <w:rPr>
          <w:rFonts w:ascii="Times New Roman" w:hAnsi="Times New Roman" w:cs="Times New Roman"/>
          <w:sz w:val="28"/>
          <w:szCs w:val="28"/>
        </w:rPr>
        <w:t>нейронную сеть</w:t>
      </w:r>
      <w:r w:rsidR="00F82F31" w:rsidRPr="00C0161C">
        <w:rPr>
          <w:rFonts w:ascii="Times New Roman" w:hAnsi="Times New Roman" w:cs="Times New Roman"/>
          <w:sz w:val="28"/>
          <w:szCs w:val="28"/>
        </w:rPr>
        <w:t xml:space="preserve"> </w:t>
      </w:r>
      <w:r w:rsidR="00FE5445" w:rsidRPr="00C0161C">
        <w:rPr>
          <w:rFonts w:ascii="Times New Roman" w:hAnsi="Times New Roman" w:cs="Times New Roman"/>
          <w:sz w:val="28"/>
          <w:szCs w:val="28"/>
        </w:rPr>
        <w:t xml:space="preserve">для задачи </w:t>
      </w:r>
      <w:r w:rsidR="002D6D78" w:rsidRPr="00C0161C">
        <w:rPr>
          <w:rFonts w:ascii="Times New Roman" w:hAnsi="Times New Roman" w:cs="Times New Roman"/>
          <w:sz w:val="28"/>
          <w:szCs w:val="28"/>
        </w:rPr>
        <w:t>множественной</w:t>
      </w:r>
      <w:r w:rsidR="00F82F31" w:rsidRPr="00C0161C">
        <w:rPr>
          <w:rFonts w:ascii="Times New Roman" w:hAnsi="Times New Roman" w:cs="Times New Roman"/>
          <w:sz w:val="28"/>
          <w:szCs w:val="28"/>
        </w:rPr>
        <w:t xml:space="preserve"> классификации</w:t>
      </w:r>
      <w:r w:rsidR="00FE5445" w:rsidRPr="00C0161C">
        <w:rPr>
          <w:rFonts w:ascii="Times New Roman" w:hAnsi="Times New Roman" w:cs="Times New Roman"/>
          <w:sz w:val="28"/>
          <w:szCs w:val="28"/>
        </w:rPr>
        <w:t xml:space="preserve"> </w:t>
      </w:r>
      <w:r w:rsidR="002D6D78" w:rsidRPr="00C0161C">
        <w:rPr>
          <w:rFonts w:ascii="Times New Roman" w:hAnsi="Times New Roman" w:cs="Times New Roman"/>
          <w:sz w:val="28"/>
          <w:szCs w:val="28"/>
        </w:rPr>
        <w:t>изображений</w:t>
      </w:r>
      <w:r w:rsidR="00F82F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373B65A" w14:textId="77777777" w:rsidR="00A35910" w:rsidRPr="00A35910" w:rsidRDefault="00A35910" w:rsidP="00584FC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E2F2C70" w14:textId="2FD903CE" w:rsidR="00584FC8" w:rsidRPr="00A35910" w:rsidRDefault="00A35910" w:rsidP="00584FC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3591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Часть 1. </w:t>
      </w:r>
      <w:r w:rsidR="00584FC8" w:rsidRPr="00A35910">
        <w:rPr>
          <w:rFonts w:ascii="Times New Roman" w:hAnsi="Times New Roman" w:cs="Times New Roman"/>
          <w:b/>
          <w:bCs/>
          <w:sz w:val="28"/>
          <w:szCs w:val="28"/>
          <w:u w:val="single"/>
        </w:rPr>
        <w:t>Полносвязная</w:t>
      </w:r>
      <w:r w:rsidR="00584FC8" w:rsidRPr="00A3591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="00584FC8" w:rsidRPr="00A35910">
        <w:rPr>
          <w:rFonts w:ascii="Times New Roman" w:hAnsi="Times New Roman" w:cs="Times New Roman"/>
          <w:b/>
          <w:bCs/>
          <w:sz w:val="28"/>
          <w:szCs w:val="28"/>
          <w:u w:val="single"/>
        </w:rPr>
        <w:t>сеть</w:t>
      </w:r>
      <w:r w:rsidR="00584FC8" w:rsidRPr="00A3591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</w:p>
    <w:p w14:paraId="29F9E46D" w14:textId="46E0D318" w:rsidR="00A35910" w:rsidRPr="00A35910" w:rsidRDefault="00A35910" w:rsidP="00A359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35910">
        <w:rPr>
          <w:rFonts w:ascii="Times New Roman" w:hAnsi="Times New Roman" w:cs="Times New Roman"/>
          <w:sz w:val="28"/>
          <w:szCs w:val="28"/>
        </w:rPr>
        <w:t>Импортируем необходимые библиотеки</w:t>
      </w:r>
    </w:p>
    <w:p w14:paraId="3BE01C08" w14:textId="77777777" w:rsidR="00584FC8" w:rsidRPr="00584FC8" w:rsidRDefault="00584FC8" w:rsidP="00586B8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pandas </w:t>
      </w: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pd</w:t>
      </w:r>
    </w:p>
    <w:p w14:paraId="1FA0341A" w14:textId="77777777" w:rsidR="00584FC8" w:rsidRPr="00584FC8" w:rsidRDefault="00584FC8" w:rsidP="00586B8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numpy </w:t>
      </w: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np</w:t>
      </w:r>
    </w:p>
    <w:p w14:paraId="5FFB9113" w14:textId="77777777" w:rsidR="00584FC8" w:rsidRPr="00584FC8" w:rsidRDefault="00584FC8" w:rsidP="00586B8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scipy</w:t>
      </w:r>
    </w:p>
    <w:p w14:paraId="50F9789E" w14:textId="77777777" w:rsidR="00584FC8" w:rsidRPr="00584FC8" w:rsidRDefault="00584FC8" w:rsidP="00586B8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io </w:t>
      </w: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IncrementalNewlineDecoder</w:t>
      </w:r>
    </w:p>
    <w:p w14:paraId="0D9522C3" w14:textId="77777777" w:rsidR="00584FC8" w:rsidRPr="00584FC8" w:rsidRDefault="00584FC8" w:rsidP="00586B8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84FC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#sklearn</w:t>
      </w:r>
    </w:p>
    <w:p w14:paraId="2D6352C1" w14:textId="77777777" w:rsidR="00584FC8" w:rsidRPr="00584FC8" w:rsidRDefault="00584FC8" w:rsidP="00586B8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sklearn.model_selection </w:t>
      </w: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train_test_split</w:t>
      </w:r>
    </w:p>
    <w:p w14:paraId="566A8DA1" w14:textId="77777777" w:rsidR="00584FC8" w:rsidRPr="00584FC8" w:rsidRDefault="00584FC8" w:rsidP="00586B8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sklearn.preprocessing </w:t>
      </w: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LabelEncoder</w:t>
      </w:r>
    </w:p>
    <w:p w14:paraId="50C83952" w14:textId="77777777" w:rsidR="00584FC8" w:rsidRPr="00584FC8" w:rsidRDefault="00584FC8" w:rsidP="00586B8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sklearn.metrics </w:t>
      </w: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accuracy_score</w:t>
      </w:r>
    </w:p>
    <w:p w14:paraId="2C4BE4D8" w14:textId="77777777" w:rsidR="00584FC8" w:rsidRPr="00584FC8" w:rsidRDefault="00584FC8" w:rsidP="00586B8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84FC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#</w:t>
      </w:r>
      <w:r w:rsidRPr="00584FC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глубокое</w:t>
      </w:r>
      <w:r w:rsidRPr="00584FC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84FC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обучение</w:t>
      </w:r>
    </w:p>
    <w:p w14:paraId="7696F514" w14:textId="77777777" w:rsidR="00584FC8" w:rsidRPr="00584FC8" w:rsidRDefault="00584FC8" w:rsidP="00586B8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tensorflow.keras </w:t>
      </w: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Sequential</w:t>
      </w:r>
    </w:p>
    <w:p w14:paraId="1844EC77" w14:textId="77777777" w:rsidR="00584FC8" w:rsidRPr="00584FC8" w:rsidRDefault="00584FC8" w:rsidP="00586B8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tensorflow.keras.layers </w:t>
      </w: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Dense, Dropout</w:t>
      </w:r>
    </w:p>
    <w:p w14:paraId="27304FCC" w14:textId="77777777" w:rsidR="00584FC8" w:rsidRPr="00584FC8" w:rsidRDefault="00584FC8" w:rsidP="00586B8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tensorflow.keras.datasets </w:t>
      </w: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mnist</w:t>
      </w:r>
    </w:p>
    <w:p w14:paraId="0372124A" w14:textId="77777777" w:rsidR="00584FC8" w:rsidRPr="00584FC8" w:rsidRDefault="00584FC8" w:rsidP="00586B8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tensorflow.keras </w:t>
      </w: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utils</w:t>
      </w:r>
    </w:p>
    <w:p w14:paraId="4A3457CE" w14:textId="77777777" w:rsidR="00584FC8" w:rsidRPr="00584FC8" w:rsidRDefault="00584FC8" w:rsidP="00586B8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tensorflow.keras.preprocessing </w:t>
      </w: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image</w:t>
      </w:r>
    </w:p>
    <w:p w14:paraId="55195925" w14:textId="77777777" w:rsidR="00584FC8" w:rsidRPr="00584FC8" w:rsidRDefault="00584FC8" w:rsidP="00586B8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84FC8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en-US" w:eastAsia="ru-RU"/>
          <w14:ligatures w14:val="none"/>
        </w:rPr>
        <w:t>#from tensorflow.python.keras.optomizers import Adam, RMSprpp</w:t>
      </w:r>
    </w:p>
    <w:p w14:paraId="487DBC14" w14:textId="77777777" w:rsidR="00584FC8" w:rsidRPr="00584FC8" w:rsidRDefault="00584FC8" w:rsidP="00586B8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1AA52ABA" w14:textId="77777777" w:rsidR="00584FC8" w:rsidRPr="00584FC8" w:rsidRDefault="00584FC8" w:rsidP="00586B8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PIL </w:t>
      </w: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Image</w:t>
      </w:r>
    </w:p>
    <w:p w14:paraId="4D64E4C8" w14:textId="77777777" w:rsidR="00584FC8" w:rsidRPr="00584FC8" w:rsidRDefault="00584FC8" w:rsidP="00586B8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32A9A3E0" w14:textId="77777777" w:rsidR="00584FC8" w:rsidRPr="00584FC8" w:rsidRDefault="00584FC8" w:rsidP="00586B8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from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matplotlib </w:t>
      </w: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import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pyplot </w:t>
      </w:r>
      <w:r w:rsidRPr="00584FC8">
        <w:rPr>
          <w:rFonts w:ascii="Courier New" w:eastAsia="Times New Roman" w:hAnsi="Courier New" w:cs="Courier New"/>
          <w:color w:val="AF00DB"/>
          <w:kern w:val="0"/>
          <w:sz w:val="21"/>
          <w:szCs w:val="21"/>
          <w:lang w:val="en-US" w:eastAsia="ru-RU"/>
          <w14:ligatures w14:val="none"/>
        </w:rPr>
        <w:t>as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plt</w:t>
      </w:r>
    </w:p>
    <w:p w14:paraId="31008C56" w14:textId="77777777" w:rsidR="00584FC8" w:rsidRPr="00584FC8" w:rsidRDefault="00584FC8" w:rsidP="00586B8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584FC8">
        <w:rPr>
          <w:rFonts w:ascii="Courier New" w:eastAsia="Times New Roman" w:hAnsi="Courier New" w:cs="Courier New"/>
          <w:color w:val="0000FF"/>
          <w:kern w:val="0"/>
          <w:sz w:val="21"/>
          <w:szCs w:val="21"/>
          <w:lang w:eastAsia="ru-RU"/>
          <w14:ligatures w14:val="none"/>
        </w:rPr>
        <w:t xml:space="preserve">%matplotlib </w:t>
      </w:r>
      <w:r w:rsidRPr="00584FC8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inline</w:t>
      </w:r>
    </w:p>
    <w:p w14:paraId="7E58BC59" w14:textId="77777777" w:rsidR="00584FC8" w:rsidRDefault="00584FC8" w:rsidP="00584FC8">
      <w:pPr>
        <w:ind w:left="360"/>
      </w:pPr>
    </w:p>
    <w:p w14:paraId="6A0C64AF" w14:textId="56288992" w:rsidR="00584FC8" w:rsidRPr="00E05950" w:rsidRDefault="00584FC8" w:rsidP="00E059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05950">
        <w:rPr>
          <w:rFonts w:ascii="Times New Roman" w:hAnsi="Times New Roman" w:cs="Times New Roman"/>
          <w:sz w:val="28"/>
          <w:szCs w:val="28"/>
        </w:rPr>
        <w:t>Подготов</w:t>
      </w:r>
      <w:r w:rsidR="00E05950">
        <w:rPr>
          <w:rFonts w:ascii="Times New Roman" w:hAnsi="Times New Roman" w:cs="Times New Roman"/>
          <w:sz w:val="28"/>
          <w:szCs w:val="28"/>
        </w:rPr>
        <w:t>им</w:t>
      </w:r>
      <w:r w:rsidRPr="00E05950">
        <w:rPr>
          <w:rFonts w:ascii="Times New Roman" w:hAnsi="Times New Roman" w:cs="Times New Roman"/>
          <w:sz w:val="28"/>
          <w:szCs w:val="28"/>
        </w:rPr>
        <w:t xml:space="preserve"> данны</w:t>
      </w:r>
      <w:r w:rsidR="00E05950">
        <w:rPr>
          <w:rFonts w:ascii="Times New Roman" w:hAnsi="Times New Roman" w:cs="Times New Roman"/>
          <w:sz w:val="28"/>
          <w:szCs w:val="28"/>
        </w:rPr>
        <w:t>е</w:t>
      </w:r>
      <w:r w:rsidRPr="00E05950">
        <w:rPr>
          <w:rFonts w:ascii="Times New Roman" w:hAnsi="Times New Roman" w:cs="Times New Roman"/>
          <w:sz w:val="28"/>
          <w:szCs w:val="28"/>
        </w:rPr>
        <w:t xml:space="preserve"> для обучения сети</w:t>
      </w:r>
    </w:p>
    <w:p w14:paraId="787F8741" w14:textId="4B1722A5" w:rsidR="00584FC8" w:rsidRPr="008E35A4" w:rsidRDefault="00E05950" w:rsidP="00584F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Будем использовать</w:t>
      </w:r>
      <w:r w:rsidR="00584FC8" w:rsidRPr="008E35A4">
        <w:rPr>
          <w:rFonts w:ascii="Times New Roman" w:hAnsi="Times New Roman" w:cs="Times New Roman"/>
          <w:sz w:val="28"/>
          <w:szCs w:val="28"/>
        </w:rPr>
        <w:t xml:space="preserve"> данны</w:t>
      </w:r>
      <w:r>
        <w:rPr>
          <w:rFonts w:ascii="Times New Roman" w:hAnsi="Times New Roman" w:cs="Times New Roman"/>
          <w:sz w:val="28"/>
          <w:szCs w:val="28"/>
        </w:rPr>
        <w:t>е</w:t>
      </w:r>
      <w:r w:rsidR="00584FC8" w:rsidRPr="008E35A4">
        <w:rPr>
          <w:rFonts w:ascii="Times New Roman" w:hAnsi="Times New Roman" w:cs="Times New Roman"/>
          <w:sz w:val="28"/>
          <w:szCs w:val="28"/>
        </w:rPr>
        <w:t xml:space="preserve"> из датасета </w:t>
      </w:r>
      <w:r w:rsidR="00584FC8" w:rsidRPr="008E35A4">
        <w:rPr>
          <w:rFonts w:ascii="Times New Roman" w:hAnsi="Times New Roman" w:cs="Times New Roman"/>
          <w:sz w:val="28"/>
          <w:szCs w:val="28"/>
          <w:lang w:val="en-US"/>
        </w:rPr>
        <w:t>mnist</w:t>
      </w:r>
      <w:r w:rsidR="00A35910" w:rsidRPr="008E35A4">
        <w:rPr>
          <w:rFonts w:ascii="Times New Roman" w:hAnsi="Times New Roman" w:cs="Times New Roman"/>
          <w:sz w:val="28"/>
          <w:szCs w:val="28"/>
        </w:rPr>
        <w:t xml:space="preserve"> (ознакомиться с ним можно более подробно на сайте https://ru.wikipedia.org/wiki/MNIST_(%D0%B1%D0%B0%D0%B7%D0%B0_%D0%B4%D0%B0%D0%BD%D0%BD%D1%8B%D1%85) )</w:t>
      </w:r>
    </w:p>
    <w:p w14:paraId="4F74C837" w14:textId="77777777" w:rsidR="00584FC8" w:rsidRPr="00874AF5" w:rsidRDefault="00584FC8" w:rsidP="00586B80">
      <w:pPr>
        <w:rPr>
          <w:lang w:val="en-US"/>
        </w:rPr>
      </w:pPr>
      <w:r w:rsidRPr="00584FC8">
        <w:rPr>
          <w:lang w:val="en-US"/>
        </w:rPr>
        <w:t>(X_train_org, y_train_org), (X_test_org, y_test_org) = mnist.load_data()</w:t>
      </w:r>
    </w:p>
    <w:p w14:paraId="7107B68F" w14:textId="77777777" w:rsidR="000A0DC4" w:rsidRPr="00874AF5" w:rsidRDefault="000A0DC4" w:rsidP="000A0DC4">
      <w:pPr>
        <w:ind w:firstLine="708"/>
        <w:rPr>
          <w:lang w:val="en-US"/>
        </w:rPr>
      </w:pPr>
    </w:p>
    <w:p w14:paraId="6EDACE36" w14:textId="13CBA6B1" w:rsidR="00584FC8" w:rsidRPr="000A0DC4" w:rsidRDefault="000A0DC4" w:rsidP="000A0D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A0DC4">
        <w:rPr>
          <w:rFonts w:ascii="Times New Roman" w:hAnsi="Times New Roman" w:cs="Times New Roman"/>
          <w:sz w:val="28"/>
          <w:szCs w:val="28"/>
        </w:rPr>
        <w:t xml:space="preserve">Посмотрим на случайное 1000-е изображение </w:t>
      </w:r>
    </w:p>
    <w:p w14:paraId="5B25D76A" w14:textId="77777777" w:rsidR="00584FC8" w:rsidRPr="00FE5445" w:rsidRDefault="00584FC8" w:rsidP="00586B80">
      <w:pPr>
        <w:rPr>
          <w:lang w:val="en-US"/>
        </w:rPr>
      </w:pPr>
      <w:r w:rsidRPr="00FE5445">
        <w:rPr>
          <w:lang w:val="en-US"/>
        </w:rPr>
        <w:t>plt.imshow(Image.fromarray(X_test_org[1000]).convert('RGBA'))</w:t>
      </w:r>
    </w:p>
    <w:p w14:paraId="55C5E9A1" w14:textId="77777777" w:rsidR="00584FC8" w:rsidRPr="00A53711" w:rsidRDefault="00584FC8" w:rsidP="00586B80">
      <w:r w:rsidRPr="00FE5445">
        <w:rPr>
          <w:lang w:val="en-US"/>
        </w:rPr>
        <w:t>plt</w:t>
      </w:r>
      <w:r w:rsidRPr="00A53711">
        <w:t>.</w:t>
      </w:r>
      <w:r w:rsidRPr="00FE5445">
        <w:rPr>
          <w:lang w:val="en-US"/>
        </w:rPr>
        <w:t>show</w:t>
      </w:r>
      <w:r w:rsidRPr="00A53711">
        <w:t>()</w:t>
      </w:r>
    </w:p>
    <w:p w14:paraId="4FC3A377" w14:textId="45822C53" w:rsidR="00584FC8" w:rsidRDefault="00A53711" w:rsidP="00584FC8">
      <w:pPr>
        <w:rPr>
          <w:rFonts w:ascii="Times New Roman" w:hAnsi="Times New Roman" w:cs="Times New Roman"/>
          <w:sz w:val="28"/>
          <w:szCs w:val="28"/>
        </w:rPr>
      </w:pPr>
      <w:r w:rsidRPr="000A0DC4">
        <w:rPr>
          <w:rFonts w:ascii="Times New Roman" w:hAnsi="Times New Roman" w:cs="Times New Roman"/>
          <w:sz w:val="28"/>
          <w:szCs w:val="28"/>
        </w:rPr>
        <w:lastRenderedPageBreak/>
        <w:t>Посмотри</w:t>
      </w:r>
      <w:r>
        <w:rPr>
          <w:rFonts w:ascii="Times New Roman" w:hAnsi="Times New Roman" w:cs="Times New Roman"/>
          <w:sz w:val="28"/>
          <w:szCs w:val="28"/>
        </w:rPr>
        <w:t>те самостоятельно</w:t>
      </w:r>
      <w:r w:rsidRPr="000A0DC4">
        <w:rPr>
          <w:rFonts w:ascii="Times New Roman" w:hAnsi="Times New Roman" w:cs="Times New Roman"/>
          <w:sz w:val="28"/>
          <w:szCs w:val="28"/>
        </w:rPr>
        <w:t xml:space="preserve"> на случайное </w:t>
      </w:r>
      <w:r>
        <w:rPr>
          <w:rFonts w:ascii="Times New Roman" w:hAnsi="Times New Roman" w:cs="Times New Roman"/>
          <w:sz w:val="28"/>
          <w:szCs w:val="28"/>
        </w:rPr>
        <w:t>888</w:t>
      </w:r>
      <w:r w:rsidRPr="000A0DC4">
        <w:rPr>
          <w:rFonts w:ascii="Times New Roman" w:hAnsi="Times New Roman" w:cs="Times New Roman"/>
          <w:sz w:val="28"/>
          <w:szCs w:val="28"/>
        </w:rPr>
        <w:t>-е изображение</w:t>
      </w:r>
    </w:p>
    <w:p w14:paraId="3741E36D" w14:textId="77777777" w:rsidR="00A53711" w:rsidRPr="00A53711" w:rsidRDefault="00A53711" w:rsidP="00584FC8"/>
    <w:p w14:paraId="547B904B" w14:textId="59C39274" w:rsidR="00584FC8" w:rsidRPr="00061DFC" w:rsidRDefault="00061DFC" w:rsidP="00061DF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61DFC">
        <w:rPr>
          <w:rFonts w:ascii="Times New Roman" w:hAnsi="Times New Roman" w:cs="Times New Roman"/>
          <w:sz w:val="28"/>
          <w:szCs w:val="28"/>
        </w:rPr>
        <w:t>Проведем п</w:t>
      </w:r>
      <w:r w:rsidR="00584FC8" w:rsidRPr="00061DFC">
        <w:rPr>
          <w:rFonts w:ascii="Times New Roman" w:hAnsi="Times New Roman" w:cs="Times New Roman"/>
          <w:sz w:val="28"/>
          <w:szCs w:val="28"/>
        </w:rPr>
        <w:t>реобразование</w:t>
      </w:r>
      <w:r w:rsidR="00584FC8" w:rsidRPr="00061D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84FC8" w:rsidRPr="00061DFC">
        <w:rPr>
          <w:rFonts w:ascii="Times New Roman" w:hAnsi="Times New Roman" w:cs="Times New Roman"/>
          <w:sz w:val="28"/>
          <w:szCs w:val="28"/>
        </w:rPr>
        <w:t>данных</w:t>
      </w:r>
    </w:p>
    <w:p w14:paraId="235B6883" w14:textId="77777777" w:rsidR="00584FC8" w:rsidRPr="00FE5445" w:rsidRDefault="00584FC8" w:rsidP="00586B80">
      <w:pPr>
        <w:rPr>
          <w:lang w:val="en-US"/>
        </w:rPr>
      </w:pPr>
      <w:r w:rsidRPr="00FE5445">
        <w:rPr>
          <w:lang w:val="en-US"/>
        </w:rPr>
        <w:t>X_train=X_train_org.reshape(60000, 784)</w:t>
      </w:r>
    </w:p>
    <w:p w14:paraId="04C52636" w14:textId="77777777" w:rsidR="00584FC8" w:rsidRPr="00584FC8" w:rsidRDefault="00584FC8" w:rsidP="00586B80">
      <w:pPr>
        <w:rPr>
          <w:lang w:val="en-US"/>
        </w:rPr>
      </w:pPr>
      <w:r w:rsidRPr="00584FC8">
        <w:rPr>
          <w:lang w:val="en-US"/>
        </w:rPr>
        <w:t>X_test=X_test_org.reshape(10000, 784)</w:t>
      </w:r>
    </w:p>
    <w:p w14:paraId="37EC95F1" w14:textId="77777777" w:rsidR="00584FC8" w:rsidRPr="0085037A" w:rsidRDefault="00584FC8" w:rsidP="00584F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9A90796" w14:textId="0B76A0F8" w:rsidR="00584FC8" w:rsidRPr="0085037A" w:rsidRDefault="0085037A" w:rsidP="008503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Проведем н</w:t>
      </w:r>
      <w:r w:rsidR="00584FC8" w:rsidRPr="0085037A">
        <w:rPr>
          <w:rFonts w:ascii="Times New Roman" w:hAnsi="Times New Roman" w:cs="Times New Roman"/>
          <w:sz w:val="28"/>
          <w:szCs w:val="28"/>
        </w:rPr>
        <w:t>ормализаци</w:t>
      </w:r>
      <w:r>
        <w:rPr>
          <w:rFonts w:ascii="Times New Roman" w:hAnsi="Times New Roman" w:cs="Times New Roman"/>
          <w:sz w:val="28"/>
          <w:szCs w:val="28"/>
        </w:rPr>
        <w:t>ю</w:t>
      </w:r>
      <w:r w:rsidR="00584FC8" w:rsidRPr="008503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84FC8" w:rsidRPr="0085037A">
        <w:rPr>
          <w:rFonts w:ascii="Times New Roman" w:hAnsi="Times New Roman" w:cs="Times New Roman"/>
          <w:sz w:val="28"/>
          <w:szCs w:val="28"/>
        </w:rPr>
        <w:t>данных</w:t>
      </w:r>
    </w:p>
    <w:p w14:paraId="0494BF1E" w14:textId="77777777" w:rsidR="00584FC8" w:rsidRPr="00584FC8" w:rsidRDefault="00584FC8" w:rsidP="00586B80">
      <w:pPr>
        <w:rPr>
          <w:lang w:val="en-US"/>
        </w:rPr>
      </w:pPr>
      <w:r w:rsidRPr="00584FC8">
        <w:rPr>
          <w:lang w:val="en-US"/>
        </w:rPr>
        <w:t>X_train=X_train.astype('float32')</w:t>
      </w:r>
    </w:p>
    <w:p w14:paraId="59748929" w14:textId="77777777" w:rsidR="00584FC8" w:rsidRPr="00874AF5" w:rsidRDefault="00584FC8" w:rsidP="00586B80">
      <w:r w:rsidRPr="00584FC8">
        <w:rPr>
          <w:lang w:val="en-US"/>
        </w:rPr>
        <w:t>X</w:t>
      </w:r>
      <w:r w:rsidRPr="00874AF5">
        <w:t>_</w:t>
      </w:r>
      <w:r w:rsidRPr="00584FC8">
        <w:rPr>
          <w:lang w:val="en-US"/>
        </w:rPr>
        <w:t>train</w:t>
      </w:r>
      <w:r w:rsidRPr="00874AF5">
        <w:t>=</w:t>
      </w:r>
      <w:r w:rsidRPr="00584FC8">
        <w:rPr>
          <w:lang w:val="en-US"/>
        </w:rPr>
        <w:t>X</w:t>
      </w:r>
      <w:r w:rsidRPr="00874AF5">
        <w:t>_</w:t>
      </w:r>
      <w:r w:rsidRPr="00584FC8">
        <w:rPr>
          <w:lang w:val="en-US"/>
        </w:rPr>
        <w:t>train</w:t>
      </w:r>
      <w:r w:rsidRPr="00874AF5">
        <w:t>/255</w:t>
      </w:r>
    </w:p>
    <w:p w14:paraId="66BECAA0" w14:textId="7041D420" w:rsidR="00584FC8" w:rsidRPr="00BB4676" w:rsidRDefault="00BB4676" w:rsidP="00586B80">
      <w:pPr>
        <w:rPr>
          <w:rFonts w:ascii="Times New Roman" w:hAnsi="Times New Roman" w:cs="Times New Roman"/>
          <w:sz w:val="28"/>
          <w:szCs w:val="28"/>
        </w:rPr>
      </w:pPr>
      <w:r w:rsidRPr="00BB4676">
        <w:rPr>
          <w:rFonts w:ascii="Times New Roman" w:hAnsi="Times New Roman" w:cs="Times New Roman"/>
          <w:sz w:val="28"/>
          <w:szCs w:val="28"/>
        </w:rPr>
        <w:t xml:space="preserve">Аналогично проделайте нормализацию массива данных для тестирования, содержащего изображения. </w:t>
      </w:r>
    </w:p>
    <w:p w14:paraId="15141C60" w14:textId="77777777" w:rsidR="00584FC8" w:rsidRPr="00874AF5" w:rsidRDefault="00584FC8" w:rsidP="00584FC8"/>
    <w:p w14:paraId="6DF2F675" w14:textId="5D25DB8E" w:rsidR="00584FC8" w:rsidRPr="00434C2C" w:rsidRDefault="00434C2C" w:rsidP="00434C2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34C2C">
        <w:rPr>
          <w:rFonts w:ascii="Times New Roman" w:hAnsi="Times New Roman" w:cs="Times New Roman"/>
          <w:sz w:val="28"/>
          <w:szCs w:val="28"/>
        </w:rPr>
        <w:t xml:space="preserve">Применим </w:t>
      </w:r>
      <w:r w:rsidR="00584FC8" w:rsidRPr="00434C2C">
        <w:rPr>
          <w:rFonts w:ascii="Times New Roman" w:hAnsi="Times New Roman" w:cs="Times New Roman"/>
          <w:sz w:val="28"/>
          <w:szCs w:val="28"/>
          <w:lang w:val="en-US"/>
        </w:rPr>
        <w:t>OnehotEncoder</w:t>
      </w:r>
    </w:p>
    <w:p w14:paraId="1CE5CCEF" w14:textId="77777777" w:rsidR="00584FC8" w:rsidRPr="00584FC8" w:rsidRDefault="00584FC8" w:rsidP="00584FC8">
      <w:pPr>
        <w:rPr>
          <w:lang w:val="en-US"/>
        </w:rPr>
      </w:pPr>
      <w:r w:rsidRPr="00584FC8">
        <w:rPr>
          <w:lang w:val="en-US"/>
        </w:rPr>
        <w:t>y_train=utils.to_categorical(y_train_org,10)</w:t>
      </w:r>
    </w:p>
    <w:p w14:paraId="36F3ABFD" w14:textId="77777777" w:rsidR="00584FC8" w:rsidRPr="00584FC8" w:rsidRDefault="00584FC8" w:rsidP="00584FC8">
      <w:pPr>
        <w:rPr>
          <w:lang w:val="en-US"/>
        </w:rPr>
      </w:pPr>
      <w:r w:rsidRPr="00584FC8">
        <w:rPr>
          <w:lang w:val="en-US"/>
        </w:rPr>
        <w:t>y_test=utils.to_categorical(y_test_org,10)</w:t>
      </w:r>
    </w:p>
    <w:p w14:paraId="72E4A75D" w14:textId="77777777" w:rsidR="00584FC8" w:rsidRPr="00584FC8" w:rsidRDefault="00584FC8" w:rsidP="00584FC8">
      <w:r w:rsidRPr="00584FC8">
        <w:t>print(y_test[1000])</w:t>
      </w:r>
    </w:p>
    <w:p w14:paraId="7EE99C1E" w14:textId="77777777" w:rsidR="00584FC8" w:rsidRDefault="00584FC8" w:rsidP="00584FC8"/>
    <w:p w14:paraId="26E41C3F" w14:textId="6A2D052E" w:rsidR="00584FC8" w:rsidRPr="001A0AD9" w:rsidRDefault="001A0AD9" w:rsidP="001A0AD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A0AD9">
        <w:rPr>
          <w:rFonts w:ascii="Times New Roman" w:hAnsi="Times New Roman" w:cs="Times New Roman"/>
          <w:sz w:val="28"/>
          <w:szCs w:val="28"/>
        </w:rPr>
        <w:t>Создадим н</w:t>
      </w:r>
      <w:r w:rsidR="00584FC8" w:rsidRPr="001A0AD9">
        <w:rPr>
          <w:rFonts w:ascii="Times New Roman" w:hAnsi="Times New Roman" w:cs="Times New Roman"/>
          <w:sz w:val="28"/>
          <w:szCs w:val="28"/>
        </w:rPr>
        <w:t>ейронн</w:t>
      </w:r>
      <w:r w:rsidRPr="001A0AD9">
        <w:rPr>
          <w:rFonts w:ascii="Times New Roman" w:hAnsi="Times New Roman" w:cs="Times New Roman"/>
          <w:sz w:val="28"/>
          <w:szCs w:val="28"/>
        </w:rPr>
        <w:t>ую</w:t>
      </w:r>
      <w:r w:rsidR="00584FC8" w:rsidRPr="001A0AD9">
        <w:rPr>
          <w:rFonts w:ascii="Times New Roman" w:hAnsi="Times New Roman" w:cs="Times New Roman"/>
          <w:sz w:val="28"/>
          <w:szCs w:val="28"/>
        </w:rPr>
        <w:t xml:space="preserve"> сеть для множественной классификации</w:t>
      </w:r>
    </w:p>
    <w:p w14:paraId="181C6A5E" w14:textId="77777777" w:rsidR="00584FC8" w:rsidRPr="00FE5445" w:rsidRDefault="00584FC8" w:rsidP="00584FC8">
      <w:pPr>
        <w:rPr>
          <w:lang w:val="en-US"/>
        </w:rPr>
      </w:pPr>
      <w:r w:rsidRPr="00FE5445">
        <w:rPr>
          <w:lang w:val="en-US"/>
        </w:rPr>
        <w:t>model=Sequential()</w:t>
      </w:r>
    </w:p>
    <w:p w14:paraId="15294495" w14:textId="77777777" w:rsidR="00584FC8" w:rsidRPr="00FE5445" w:rsidRDefault="00584FC8" w:rsidP="00584FC8">
      <w:pPr>
        <w:rPr>
          <w:lang w:val="en-US"/>
        </w:rPr>
      </w:pPr>
    </w:p>
    <w:p w14:paraId="6B38D6F3" w14:textId="77777777" w:rsidR="00584FC8" w:rsidRPr="00584FC8" w:rsidRDefault="00584FC8" w:rsidP="00584FC8">
      <w:pPr>
        <w:rPr>
          <w:lang w:val="en-US"/>
        </w:rPr>
      </w:pPr>
      <w:r w:rsidRPr="00584FC8">
        <w:rPr>
          <w:lang w:val="en-US"/>
        </w:rPr>
        <w:t xml:space="preserve"># </w:t>
      </w:r>
      <w:r w:rsidRPr="00584FC8">
        <w:t>Входной</w:t>
      </w:r>
      <w:r w:rsidRPr="00584FC8">
        <w:rPr>
          <w:lang w:val="en-US"/>
        </w:rPr>
        <w:t xml:space="preserve"> </w:t>
      </w:r>
      <w:r w:rsidRPr="00584FC8">
        <w:t>полносвязный</w:t>
      </w:r>
      <w:r w:rsidRPr="00584FC8">
        <w:rPr>
          <w:lang w:val="en-US"/>
        </w:rPr>
        <w:t xml:space="preserve"> </w:t>
      </w:r>
      <w:r w:rsidRPr="00584FC8">
        <w:t>слой</w:t>
      </w:r>
    </w:p>
    <w:p w14:paraId="7E9B2BC6" w14:textId="77777777" w:rsidR="00584FC8" w:rsidRPr="00584FC8" w:rsidRDefault="00584FC8" w:rsidP="00584FC8">
      <w:pPr>
        <w:rPr>
          <w:lang w:val="en-US"/>
        </w:rPr>
      </w:pPr>
      <w:r w:rsidRPr="00584FC8">
        <w:rPr>
          <w:lang w:val="en-US"/>
        </w:rPr>
        <w:t>model.add(Dense(400, input_dim=784, activation='relu'))</w:t>
      </w:r>
    </w:p>
    <w:p w14:paraId="21EB42BE" w14:textId="77777777" w:rsidR="00584FC8" w:rsidRPr="00584FC8" w:rsidRDefault="00584FC8" w:rsidP="00584FC8">
      <w:pPr>
        <w:rPr>
          <w:lang w:val="en-US"/>
        </w:rPr>
      </w:pPr>
      <w:r w:rsidRPr="00584FC8">
        <w:rPr>
          <w:lang w:val="en-US"/>
        </w:rPr>
        <w:t>model.add(Dropout(0.2))</w:t>
      </w:r>
    </w:p>
    <w:p w14:paraId="596C3795" w14:textId="77777777" w:rsidR="00584FC8" w:rsidRPr="00584FC8" w:rsidRDefault="00584FC8" w:rsidP="00584FC8">
      <w:pPr>
        <w:rPr>
          <w:lang w:val="en-US"/>
        </w:rPr>
      </w:pPr>
      <w:r w:rsidRPr="00584FC8">
        <w:rPr>
          <w:lang w:val="en-US"/>
        </w:rPr>
        <w:t>model.add(Dense(200, activation='relu'))</w:t>
      </w:r>
    </w:p>
    <w:p w14:paraId="279D30B0" w14:textId="77777777" w:rsidR="00584FC8" w:rsidRPr="00584FC8" w:rsidRDefault="00584FC8" w:rsidP="00584FC8">
      <w:pPr>
        <w:rPr>
          <w:lang w:val="en-US"/>
        </w:rPr>
      </w:pPr>
      <w:r w:rsidRPr="00584FC8">
        <w:rPr>
          <w:lang w:val="en-US"/>
        </w:rPr>
        <w:t>model.add(Dropout(0.2))</w:t>
      </w:r>
    </w:p>
    <w:p w14:paraId="54619672" w14:textId="77777777" w:rsidR="00584FC8" w:rsidRPr="00584FC8" w:rsidRDefault="00584FC8" w:rsidP="00584FC8">
      <w:pPr>
        <w:rPr>
          <w:lang w:val="en-US"/>
        </w:rPr>
      </w:pPr>
      <w:r w:rsidRPr="00584FC8">
        <w:rPr>
          <w:lang w:val="en-US"/>
        </w:rPr>
        <w:t>model.add(Dense(10, activation='softmax'))</w:t>
      </w:r>
    </w:p>
    <w:p w14:paraId="317ADC6E" w14:textId="069E1DD6" w:rsidR="006371D0" w:rsidRDefault="008E222A" w:rsidP="00584FC8">
      <w:r>
        <w:rPr>
          <w:rFonts w:ascii="Times New Roman" w:hAnsi="Times New Roman" w:cs="Times New Roman"/>
          <w:sz w:val="28"/>
          <w:szCs w:val="28"/>
        </w:rPr>
        <w:t xml:space="preserve">Обратите внимание на использование слоя </w:t>
      </w:r>
      <w:r w:rsidRPr="008E222A">
        <w:rPr>
          <w:sz w:val="28"/>
          <w:szCs w:val="28"/>
          <w:lang w:val="en-US"/>
        </w:rPr>
        <w:t>Dropout</w:t>
      </w:r>
      <w:r w:rsidRPr="008E222A">
        <w:rPr>
          <w:sz w:val="28"/>
          <w:szCs w:val="28"/>
        </w:rPr>
        <w:t>!</w:t>
      </w:r>
    </w:p>
    <w:p w14:paraId="312180A3" w14:textId="77777777" w:rsidR="008E222A" w:rsidRPr="008E222A" w:rsidRDefault="008E222A" w:rsidP="00584FC8">
      <w:pPr>
        <w:rPr>
          <w:rFonts w:ascii="Times New Roman" w:hAnsi="Times New Roman" w:cs="Times New Roman"/>
          <w:sz w:val="28"/>
          <w:szCs w:val="28"/>
        </w:rPr>
      </w:pPr>
    </w:p>
    <w:p w14:paraId="0003D648" w14:textId="6CAE3E24" w:rsidR="006371D0" w:rsidRPr="006371D0" w:rsidRDefault="006371D0" w:rsidP="006371D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371D0">
        <w:rPr>
          <w:rFonts w:ascii="Times New Roman" w:hAnsi="Times New Roman" w:cs="Times New Roman"/>
          <w:sz w:val="28"/>
          <w:szCs w:val="28"/>
        </w:rPr>
        <w:t>Проведем компиляцию модели</w:t>
      </w:r>
    </w:p>
    <w:p w14:paraId="1C5D0D55" w14:textId="11EC4E0C" w:rsidR="00584FC8" w:rsidRPr="00584FC8" w:rsidRDefault="00584FC8" w:rsidP="00584FC8">
      <w:pPr>
        <w:rPr>
          <w:lang w:val="en-US"/>
        </w:rPr>
      </w:pPr>
      <w:r w:rsidRPr="00584FC8">
        <w:rPr>
          <w:lang w:val="en-US"/>
        </w:rPr>
        <w:t>model.compile(loss='categorical_crossentropy', optimizer='Adam', metrics=['accuracy'])</w:t>
      </w:r>
    </w:p>
    <w:p w14:paraId="60785A5E" w14:textId="77777777" w:rsidR="001A0AD9" w:rsidRPr="006371D0" w:rsidRDefault="001A0AD9" w:rsidP="00DC33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ECFB7C" w14:textId="40FAB4B8" w:rsidR="001A0AD9" w:rsidRPr="00330B18" w:rsidRDefault="00330B18" w:rsidP="00330B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0B18">
        <w:rPr>
          <w:rFonts w:ascii="Times New Roman" w:hAnsi="Times New Roman" w:cs="Times New Roman"/>
          <w:sz w:val="28"/>
          <w:szCs w:val="28"/>
        </w:rPr>
        <w:lastRenderedPageBreak/>
        <w:t xml:space="preserve">Обучим модель </w:t>
      </w:r>
    </w:p>
    <w:p w14:paraId="35A5FD94" w14:textId="042FB2DA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n=30000</w:t>
      </w:r>
    </w:p>
    <w:p w14:paraId="163850AD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history=model.fit(X_train[:n],</w:t>
      </w:r>
    </w:p>
    <w:p w14:paraId="097BB712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                  y_train[:n],</w:t>
      </w:r>
    </w:p>
    <w:p w14:paraId="6A2AE62F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                  batch_size=250,</w:t>
      </w:r>
    </w:p>
    <w:p w14:paraId="0ACD7F34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                  epochs=30,</w:t>
      </w:r>
    </w:p>
    <w:p w14:paraId="0895B779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                  validation_data=(X_train[n:], y_train[n:]),</w:t>
      </w:r>
    </w:p>
    <w:p w14:paraId="72AC5EAB" w14:textId="77777777" w:rsidR="00DC3339" w:rsidRDefault="00DC3339" w:rsidP="00DC3339">
      <w:r w:rsidRPr="00DC3339">
        <w:rPr>
          <w:lang w:val="en-US"/>
        </w:rPr>
        <w:t>                  verbose=1)</w:t>
      </w:r>
    </w:p>
    <w:p w14:paraId="7BEBFB89" w14:textId="77777777" w:rsidR="006371D0" w:rsidRPr="006371D0" w:rsidRDefault="006371D0" w:rsidP="00DC3339"/>
    <w:p w14:paraId="35DC5EA5" w14:textId="373EEC9B" w:rsidR="00330B18" w:rsidRPr="00330B18" w:rsidRDefault="00330B18" w:rsidP="00330B1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30B18">
        <w:rPr>
          <w:rFonts w:ascii="Times New Roman" w:hAnsi="Times New Roman" w:cs="Times New Roman"/>
          <w:sz w:val="28"/>
          <w:szCs w:val="28"/>
        </w:rPr>
        <w:t>Визуализируем результат</w:t>
      </w:r>
    </w:p>
    <w:p w14:paraId="1C953E41" w14:textId="59CD5901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plt.plot(history.history['accuracy'],</w:t>
      </w:r>
    </w:p>
    <w:p w14:paraId="24820C4C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         label='</w:t>
      </w:r>
      <w:r w:rsidRPr="00DC3339">
        <w:t>Точность</w:t>
      </w:r>
      <w:r w:rsidRPr="00DC3339">
        <w:rPr>
          <w:lang w:val="en-US"/>
        </w:rPr>
        <w:t xml:space="preserve"> train')</w:t>
      </w:r>
    </w:p>
    <w:p w14:paraId="2C1E7A6E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plt.plot(history.history['val_accuracy'],</w:t>
      </w:r>
    </w:p>
    <w:p w14:paraId="284B97FE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         label='</w:t>
      </w:r>
      <w:r w:rsidRPr="00DC3339">
        <w:t>Точность</w:t>
      </w:r>
      <w:r w:rsidRPr="00DC3339">
        <w:rPr>
          <w:lang w:val="en-US"/>
        </w:rPr>
        <w:t xml:space="preserve"> test')</w:t>
      </w:r>
    </w:p>
    <w:p w14:paraId="7712B06E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plt.xlabel('</w:t>
      </w:r>
      <w:r w:rsidRPr="00DC3339">
        <w:t>эпоха</w:t>
      </w:r>
      <w:r w:rsidRPr="00DC3339">
        <w:rPr>
          <w:lang w:val="en-US"/>
        </w:rPr>
        <w:t>')</w:t>
      </w:r>
    </w:p>
    <w:p w14:paraId="23075EE7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plt.ylabel('</w:t>
      </w:r>
      <w:r w:rsidRPr="00DC3339">
        <w:t>точность</w:t>
      </w:r>
      <w:r w:rsidRPr="00DC3339">
        <w:rPr>
          <w:lang w:val="en-US"/>
        </w:rPr>
        <w:t>')</w:t>
      </w:r>
    </w:p>
    <w:p w14:paraId="6CD08FF8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plt.legend()</w:t>
      </w:r>
    </w:p>
    <w:p w14:paraId="183004F2" w14:textId="77777777" w:rsidR="00DC3339" w:rsidRPr="00DC3339" w:rsidRDefault="00DC3339" w:rsidP="00DC3339">
      <w:r w:rsidRPr="00DC3339">
        <w:t>plt.show()</w:t>
      </w:r>
    </w:p>
    <w:p w14:paraId="0C08BB3E" w14:textId="427FE516" w:rsidR="00DC3339" w:rsidRDefault="00DC3339" w:rsidP="003458EA">
      <w:pPr>
        <w:jc w:val="center"/>
      </w:pPr>
      <w:r>
        <w:rPr>
          <w:noProof/>
        </w:rPr>
        <w:drawing>
          <wp:inline distT="0" distB="0" distL="0" distR="0" wp14:anchorId="67A934A8" wp14:editId="1816E7E4">
            <wp:extent cx="3736911" cy="2798859"/>
            <wp:effectExtent l="0" t="0" r="0" b="1905"/>
            <wp:docPr id="134674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172" cy="2803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5CB31" w14:textId="3291117D" w:rsidR="00DC3339" w:rsidRPr="00A93E55" w:rsidRDefault="001A0AD9" w:rsidP="00584FC8">
      <w:pPr>
        <w:rPr>
          <w:rFonts w:ascii="Times New Roman" w:hAnsi="Times New Roman" w:cs="Times New Roman"/>
          <w:sz w:val="28"/>
          <w:szCs w:val="28"/>
        </w:rPr>
      </w:pPr>
      <w:r w:rsidRPr="001A0AD9">
        <w:rPr>
          <w:rFonts w:ascii="Times New Roman" w:hAnsi="Times New Roman" w:cs="Times New Roman"/>
          <w:sz w:val="28"/>
          <w:szCs w:val="28"/>
        </w:rPr>
        <w:t>Сделайте вывод по полученной реализации</w:t>
      </w:r>
      <w:r w:rsidR="00A93E55">
        <w:rPr>
          <w:rFonts w:ascii="Times New Roman" w:hAnsi="Times New Roman" w:cs="Times New Roman"/>
          <w:sz w:val="28"/>
          <w:szCs w:val="28"/>
        </w:rPr>
        <w:t>: как ведет себя точность модели, оцените ее для обучающей и проверочной выборки.</w:t>
      </w:r>
    </w:p>
    <w:p w14:paraId="19F5238B" w14:textId="77777777" w:rsidR="0039169C" w:rsidRDefault="0039169C" w:rsidP="00584FC8"/>
    <w:p w14:paraId="7884994E" w14:textId="77777777" w:rsidR="00CF69D4" w:rsidRDefault="00CF69D4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br w:type="page"/>
      </w:r>
    </w:p>
    <w:p w14:paraId="7E37C7AB" w14:textId="580439E1" w:rsidR="0039169C" w:rsidRPr="00A35910" w:rsidRDefault="0039169C" w:rsidP="0039169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3591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Часть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A3591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. </w:t>
      </w:r>
      <w:r w:rsidR="001F122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Сверточная </w:t>
      </w:r>
      <w:r w:rsidRPr="00A35910">
        <w:rPr>
          <w:rFonts w:ascii="Times New Roman" w:hAnsi="Times New Roman" w:cs="Times New Roman"/>
          <w:b/>
          <w:bCs/>
          <w:sz w:val="28"/>
          <w:szCs w:val="28"/>
          <w:u w:val="single"/>
        </w:rPr>
        <w:t>сеть</w:t>
      </w:r>
      <w:r w:rsidRPr="0039169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443D259F" w14:textId="57EC78F9" w:rsidR="006B4EA5" w:rsidRPr="006B4EA5" w:rsidRDefault="006B4EA5" w:rsidP="006B4E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B4EA5">
        <w:rPr>
          <w:rFonts w:ascii="Times New Roman" w:hAnsi="Times New Roman" w:cs="Times New Roman"/>
          <w:sz w:val="28"/>
          <w:szCs w:val="28"/>
        </w:rPr>
        <w:t>Импортируем библиотеки</w:t>
      </w:r>
    </w:p>
    <w:p w14:paraId="7A240A36" w14:textId="68313EA5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import pandas as pd</w:t>
      </w:r>
    </w:p>
    <w:p w14:paraId="53A8ABF5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import numpy as np</w:t>
      </w:r>
    </w:p>
    <w:p w14:paraId="08D9B70A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import scipy</w:t>
      </w:r>
    </w:p>
    <w:p w14:paraId="234FB6BA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from io import IncrementalNewlineDecoder</w:t>
      </w:r>
    </w:p>
    <w:p w14:paraId="4421CAF9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#sklearn</w:t>
      </w:r>
    </w:p>
    <w:p w14:paraId="5F747E48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from sklearn.model_selection import train_test_split</w:t>
      </w:r>
    </w:p>
    <w:p w14:paraId="131D8978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from sklearn.preprocessing import LabelEncoder</w:t>
      </w:r>
    </w:p>
    <w:p w14:paraId="6F2F76FD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from sklearn.metrics import accuracy_score</w:t>
      </w:r>
    </w:p>
    <w:p w14:paraId="0AF4C32C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#</w:t>
      </w:r>
      <w:r w:rsidRPr="00DC3339">
        <w:t>глубокое</w:t>
      </w:r>
      <w:r w:rsidRPr="00DC3339">
        <w:rPr>
          <w:lang w:val="en-US"/>
        </w:rPr>
        <w:t xml:space="preserve"> </w:t>
      </w:r>
      <w:r w:rsidRPr="00DC3339">
        <w:t>обучение</w:t>
      </w:r>
    </w:p>
    <w:p w14:paraId="6AF01AD1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from tensorflow.keras import Sequential</w:t>
      </w:r>
    </w:p>
    <w:p w14:paraId="1841A7BC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from tensorflow.keras.layers import Dense, Dropout, Conv2D, MaxPooling2D, Flatten, BatchNormalization, GlobalAveragePooling2D</w:t>
      </w:r>
    </w:p>
    <w:p w14:paraId="29CC88AD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from tensorflow.keras.datasets import mnist</w:t>
      </w:r>
    </w:p>
    <w:p w14:paraId="26A42339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from tensorflow.keras import utils</w:t>
      </w:r>
    </w:p>
    <w:p w14:paraId="01E81B66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from tensorflow.keras.preprocessing import image</w:t>
      </w:r>
    </w:p>
    <w:p w14:paraId="406FDBCA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#from tensorflow.python.keras.optomizers import Adam, RMSprpp</w:t>
      </w:r>
    </w:p>
    <w:p w14:paraId="1E4FB605" w14:textId="77777777" w:rsidR="00DC3339" w:rsidRPr="00DC3339" w:rsidRDefault="00DC3339" w:rsidP="00DC3339">
      <w:pPr>
        <w:rPr>
          <w:lang w:val="en-US"/>
        </w:rPr>
      </w:pPr>
    </w:p>
    <w:p w14:paraId="73069BEE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from PIL import Image</w:t>
      </w:r>
    </w:p>
    <w:p w14:paraId="0844BC3D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from matplotlib import pyplot as plt</w:t>
      </w:r>
    </w:p>
    <w:p w14:paraId="4FF626DB" w14:textId="77777777" w:rsidR="00DC3339" w:rsidRDefault="00DC3339" w:rsidP="00DC3339">
      <w:r w:rsidRPr="00DC3339">
        <w:rPr>
          <w:lang w:val="en-US"/>
        </w:rPr>
        <w:t>%matplotlib inline</w:t>
      </w:r>
    </w:p>
    <w:p w14:paraId="08208041" w14:textId="77777777" w:rsidR="002862F8" w:rsidRPr="002862F8" w:rsidRDefault="002862F8" w:rsidP="00DC3339"/>
    <w:p w14:paraId="3394B8EF" w14:textId="66E52CA7" w:rsidR="002862F8" w:rsidRPr="002862F8" w:rsidRDefault="002862F8" w:rsidP="002862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862F8">
        <w:rPr>
          <w:rFonts w:ascii="Times New Roman" w:hAnsi="Times New Roman" w:cs="Times New Roman"/>
          <w:sz w:val="28"/>
          <w:szCs w:val="28"/>
        </w:rPr>
        <w:t>Подготовим данные для обучения сети</w:t>
      </w:r>
    </w:p>
    <w:p w14:paraId="36B56251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(X_train_org, y_train_org), (X_test_org, y_test_org) = mnist.load_data()</w:t>
      </w:r>
    </w:p>
    <w:p w14:paraId="678996E3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y_train=utils.to_categorical(y_train_org, 10)</w:t>
      </w:r>
    </w:p>
    <w:p w14:paraId="246E7E06" w14:textId="77777777" w:rsidR="00DC3339" w:rsidRPr="00FE5445" w:rsidRDefault="00DC3339" w:rsidP="00DC3339">
      <w:pPr>
        <w:rPr>
          <w:lang w:val="en-US"/>
        </w:rPr>
      </w:pPr>
      <w:r w:rsidRPr="00FE5445">
        <w:rPr>
          <w:lang w:val="en-US"/>
        </w:rPr>
        <w:t>y_train[10]</w:t>
      </w:r>
    </w:p>
    <w:p w14:paraId="2AC73701" w14:textId="77777777" w:rsidR="00DC3339" w:rsidRPr="002862F8" w:rsidRDefault="00DC3339" w:rsidP="00584F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EB865D" w14:textId="230E9EF4" w:rsidR="00DC3339" w:rsidRPr="002862F8" w:rsidRDefault="002862F8" w:rsidP="002862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862F8">
        <w:rPr>
          <w:rFonts w:ascii="Times New Roman" w:hAnsi="Times New Roman" w:cs="Times New Roman"/>
          <w:sz w:val="28"/>
          <w:szCs w:val="28"/>
        </w:rPr>
        <w:t>Проведем п</w:t>
      </w:r>
      <w:r w:rsidR="00DC3339" w:rsidRPr="002862F8">
        <w:rPr>
          <w:rFonts w:ascii="Times New Roman" w:hAnsi="Times New Roman" w:cs="Times New Roman"/>
          <w:sz w:val="28"/>
          <w:szCs w:val="28"/>
        </w:rPr>
        <w:t>реобразование</w:t>
      </w:r>
      <w:r w:rsidR="00DC3339" w:rsidRPr="002862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C3339" w:rsidRPr="002862F8">
        <w:rPr>
          <w:rFonts w:ascii="Times New Roman" w:hAnsi="Times New Roman" w:cs="Times New Roman"/>
          <w:sz w:val="28"/>
          <w:szCs w:val="28"/>
        </w:rPr>
        <w:t>данных</w:t>
      </w:r>
    </w:p>
    <w:p w14:paraId="248E80EB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X_train=X_train_org.reshape(X_train_org.shape[0], 28, 28, 1)</w:t>
      </w:r>
    </w:p>
    <w:p w14:paraId="09F476C4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X_test=X_test_org.reshape(X_test_org.shape[0], 28, 28, 1)</w:t>
      </w:r>
    </w:p>
    <w:p w14:paraId="76571669" w14:textId="77777777" w:rsidR="00DC3339" w:rsidRPr="00FE5445" w:rsidRDefault="00DC3339" w:rsidP="00584FC8">
      <w:pPr>
        <w:rPr>
          <w:lang w:val="en-US"/>
        </w:rPr>
      </w:pPr>
    </w:p>
    <w:p w14:paraId="5F1FA96E" w14:textId="06030EFB" w:rsidR="00DC3339" w:rsidRPr="002862F8" w:rsidRDefault="00DC3339" w:rsidP="002862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862F8">
        <w:rPr>
          <w:rFonts w:ascii="Times New Roman" w:hAnsi="Times New Roman" w:cs="Times New Roman"/>
          <w:sz w:val="28"/>
          <w:szCs w:val="28"/>
        </w:rPr>
        <w:lastRenderedPageBreak/>
        <w:t>Создадим сверточную нейронную сеть</w:t>
      </w:r>
    </w:p>
    <w:p w14:paraId="5CB3D8C5" w14:textId="77777777" w:rsidR="00DC3339" w:rsidRPr="00DC3339" w:rsidRDefault="00DC3339" w:rsidP="00DC3339">
      <w:r w:rsidRPr="00DC3339">
        <w:t>#Нейронная сеть для множественной классификации</w:t>
      </w:r>
    </w:p>
    <w:p w14:paraId="7A8FE869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model=Sequential()</w:t>
      </w:r>
    </w:p>
    <w:p w14:paraId="7DD40518" w14:textId="77777777" w:rsidR="00DC3339" w:rsidRPr="00DC3339" w:rsidRDefault="00DC3339" w:rsidP="00DC3339">
      <w:pPr>
        <w:rPr>
          <w:lang w:val="en-US"/>
        </w:rPr>
      </w:pPr>
    </w:p>
    <w:p w14:paraId="49D45AC9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 xml:space="preserve"># </w:t>
      </w:r>
      <w:r w:rsidRPr="00DC3339">
        <w:t>Входной</w:t>
      </w:r>
      <w:r w:rsidRPr="00DC3339">
        <w:rPr>
          <w:lang w:val="en-US"/>
        </w:rPr>
        <w:t xml:space="preserve"> </w:t>
      </w:r>
      <w:r w:rsidRPr="00DC3339">
        <w:t>сверточный</w:t>
      </w:r>
      <w:r w:rsidRPr="00DC3339">
        <w:rPr>
          <w:lang w:val="en-US"/>
        </w:rPr>
        <w:t xml:space="preserve"> </w:t>
      </w:r>
      <w:r w:rsidRPr="00DC3339">
        <w:t>слой</w:t>
      </w:r>
    </w:p>
    <w:p w14:paraId="72ABAE9A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model.add(Conv2D(32, (3, 3), padding = 'same', activation='relu', input_shape=(28, 28, 1)))</w:t>
      </w:r>
    </w:p>
    <w:p w14:paraId="3F564521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model.add(MaxPooling2D(pool_size=(2,2)))</w:t>
      </w:r>
    </w:p>
    <w:p w14:paraId="6BA6CE24" w14:textId="77777777" w:rsidR="00DC3339" w:rsidRPr="00FE5445" w:rsidRDefault="00DC3339" w:rsidP="00DC3339">
      <w:pPr>
        <w:rPr>
          <w:lang w:val="en-US"/>
        </w:rPr>
      </w:pPr>
      <w:r w:rsidRPr="00FE5445">
        <w:rPr>
          <w:lang w:val="en-US"/>
        </w:rPr>
        <w:t>model.add(Flatten())</w:t>
      </w:r>
    </w:p>
    <w:p w14:paraId="793F1C08" w14:textId="77777777" w:rsidR="00DC3339" w:rsidRPr="00FE5445" w:rsidRDefault="00DC3339" w:rsidP="00DC3339">
      <w:pPr>
        <w:rPr>
          <w:lang w:val="en-US"/>
        </w:rPr>
      </w:pPr>
    </w:p>
    <w:p w14:paraId="052360E9" w14:textId="77777777" w:rsidR="00DC3339" w:rsidRPr="00FE5445" w:rsidRDefault="00DC3339" w:rsidP="00DC3339">
      <w:pPr>
        <w:rPr>
          <w:lang w:val="en-US"/>
        </w:rPr>
      </w:pPr>
      <w:r w:rsidRPr="00FE5445">
        <w:rPr>
          <w:lang w:val="en-US"/>
        </w:rPr>
        <w:t>model.add(Dense(100, activation='relu'))</w:t>
      </w:r>
    </w:p>
    <w:p w14:paraId="394983D1" w14:textId="77777777" w:rsidR="00DC3339" w:rsidRPr="00FE5445" w:rsidRDefault="00DC3339" w:rsidP="00DC3339">
      <w:pPr>
        <w:rPr>
          <w:lang w:val="en-US"/>
        </w:rPr>
      </w:pPr>
      <w:r w:rsidRPr="00FE5445">
        <w:rPr>
          <w:lang w:val="en-US"/>
        </w:rPr>
        <w:t>model.add(Dropout(0.2))</w:t>
      </w:r>
    </w:p>
    <w:p w14:paraId="5452B31B" w14:textId="77777777" w:rsidR="00DC3339" w:rsidRPr="00874AF5" w:rsidRDefault="00DC3339" w:rsidP="00DC3339">
      <w:pPr>
        <w:rPr>
          <w:lang w:val="en-US"/>
        </w:rPr>
      </w:pPr>
      <w:r w:rsidRPr="00FE5445">
        <w:rPr>
          <w:lang w:val="en-US"/>
        </w:rPr>
        <w:t>model.add(Dense(10, activation='softmax'))</w:t>
      </w:r>
    </w:p>
    <w:p w14:paraId="5F64E1BA" w14:textId="5850384A" w:rsidR="00A73932" w:rsidRPr="00A73932" w:rsidRDefault="00A73932" w:rsidP="00A739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73932">
        <w:rPr>
          <w:rFonts w:ascii="Times New Roman" w:hAnsi="Times New Roman" w:cs="Times New Roman"/>
          <w:sz w:val="28"/>
          <w:szCs w:val="28"/>
        </w:rPr>
        <w:t>Проведем компиляцию модели</w:t>
      </w:r>
    </w:p>
    <w:p w14:paraId="4159B99E" w14:textId="77777777" w:rsidR="00DC3339" w:rsidRPr="00FE5445" w:rsidRDefault="00DC3339" w:rsidP="00DC3339">
      <w:pPr>
        <w:rPr>
          <w:lang w:val="en-US"/>
        </w:rPr>
      </w:pPr>
      <w:r w:rsidRPr="00FE5445">
        <w:rPr>
          <w:lang w:val="en-US"/>
        </w:rPr>
        <w:t>model.compile(loss='categorical_crossentropy', optimizer='Adam', metrics=['accuracy'])</w:t>
      </w:r>
    </w:p>
    <w:p w14:paraId="5BA3D9AB" w14:textId="7691A82D" w:rsidR="00A73932" w:rsidRPr="00330B18" w:rsidRDefault="00A73932" w:rsidP="00A739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30B18">
        <w:rPr>
          <w:rFonts w:ascii="Times New Roman" w:hAnsi="Times New Roman" w:cs="Times New Roman"/>
          <w:sz w:val="28"/>
          <w:szCs w:val="28"/>
        </w:rPr>
        <w:t xml:space="preserve">Обучим модель </w:t>
      </w:r>
    </w:p>
    <w:p w14:paraId="3F23716F" w14:textId="1BA540DE" w:rsidR="00103B84" w:rsidRPr="00103B84" w:rsidRDefault="00103B84" w:rsidP="00103B84">
      <w:pPr>
        <w:rPr>
          <w:lang w:val="en-US"/>
        </w:rPr>
      </w:pPr>
      <w:r w:rsidRPr="00103B84">
        <w:rPr>
          <w:lang w:val="en-US"/>
        </w:rPr>
        <w:t>n=30000</w:t>
      </w:r>
    </w:p>
    <w:p w14:paraId="3EBD9503" w14:textId="00E3D307" w:rsidR="00DC3339" w:rsidRPr="00FE5445" w:rsidRDefault="00DC3339" w:rsidP="00DC3339">
      <w:pPr>
        <w:rPr>
          <w:lang w:val="en-US"/>
        </w:rPr>
      </w:pPr>
      <w:r w:rsidRPr="00FE5445">
        <w:rPr>
          <w:lang w:val="en-US"/>
        </w:rPr>
        <w:t>history=model.fit(X_train[:n],</w:t>
      </w:r>
    </w:p>
    <w:p w14:paraId="0A0A6D2F" w14:textId="77777777" w:rsidR="00DC3339" w:rsidRPr="00FE5445" w:rsidRDefault="00DC3339" w:rsidP="00DC3339">
      <w:pPr>
        <w:rPr>
          <w:lang w:val="en-US"/>
        </w:rPr>
      </w:pPr>
      <w:r w:rsidRPr="00FE5445">
        <w:rPr>
          <w:lang w:val="en-US"/>
        </w:rPr>
        <w:t>                  y_train[:n],</w:t>
      </w:r>
    </w:p>
    <w:p w14:paraId="4D0B566D" w14:textId="77777777" w:rsidR="00DC3339" w:rsidRPr="00DC3339" w:rsidRDefault="00DC3339" w:rsidP="00DC3339">
      <w:pPr>
        <w:rPr>
          <w:lang w:val="en-US"/>
        </w:rPr>
      </w:pPr>
      <w:r w:rsidRPr="00FE5445">
        <w:rPr>
          <w:lang w:val="en-US"/>
        </w:rPr>
        <w:t xml:space="preserve">                  </w:t>
      </w:r>
      <w:r w:rsidRPr="00DC3339">
        <w:rPr>
          <w:lang w:val="en-US"/>
        </w:rPr>
        <w:t>batch_size=250,</w:t>
      </w:r>
    </w:p>
    <w:p w14:paraId="46FF6FD6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                  epochs=30,</w:t>
      </w:r>
    </w:p>
    <w:p w14:paraId="50722F38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                  validation_data=(X_train[n:], y_train[n:]),</w:t>
      </w:r>
    </w:p>
    <w:p w14:paraId="478A6650" w14:textId="77777777" w:rsidR="00DC3339" w:rsidRDefault="00DC3339" w:rsidP="00DC3339">
      <w:r w:rsidRPr="00DC3339">
        <w:rPr>
          <w:lang w:val="en-US"/>
        </w:rPr>
        <w:t>                  verbose=1)</w:t>
      </w:r>
    </w:p>
    <w:p w14:paraId="2152B976" w14:textId="77777777" w:rsidR="00A73932" w:rsidRPr="00A73932" w:rsidRDefault="00A73932" w:rsidP="00DC3339"/>
    <w:p w14:paraId="53A852EC" w14:textId="04FBEBD9" w:rsidR="00A73932" w:rsidRPr="00A73932" w:rsidRDefault="00A73932" w:rsidP="00A739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73932">
        <w:rPr>
          <w:rFonts w:ascii="Times New Roman" w:hAnsi="Times New Roman" w:cs="Times New Roman"/>
          <w:sz w:val="28"/>
          <w:szCs w:val="28"/>
        </w:rPr>
        <w:t>Визуализируем результат</w:t>
      </w:r>
    </w:p>
    <w:p w14:paraId="15FFA2F2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plt.plot(history.history['accuracy'],</w:t>
      </w:r>
    </w:p>
    <w:p w14:paraId="0B1AE2B4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         label='</w:t>
      </w:r>
      <w:r w:rsidRPr="00DC3339">
        <w:t>Точность</w:t>
      </w:r>
      <w:r w:rsidRPr="00DC3339">
        <w:rPr>
          <w:lang w:val="en-US"/>
        </w:rPr>
        <w:t xml:space="preserve"> train')</w:t>
      </w:r>
    </w:p>
    <w:p w14:paraId="2177BD21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plt.plot(history.history['val_accuracy'],</w:t>
      </w:r>
    </w:p>
    <w:p w14:paraId="099F5523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         label='</w:t>
      </w:r>
      <w:r w:rsidRPr="00DC3339">
        <w:t>Точность</w:t>
      </w:r>
      <w:r w:rsidRPr="00DC3339">
        <w:rPr>
          <w:lang w:val="en-US"/>
        </w:rPr>
        <w:t xml:space="preserve"> test')</w:t>
      </w:r>
    </w:p>
    <w:p w14:paraId="4091D165" w14:textId="77777777" w:rsidR="00DC3339" w:rsidRPr="00DC3339" w:rsidRDefault="00DC3339" w:rsidP="00DC3339">
      <w:pPr>
        <w:rPr>
          <w:lang w:val="en-US"/>
        </w:rPr>
      </w:pPr>
      <w:r w:rsidRPr="00DC3339">
        <w:rPr>
          <w:lang w:val="en-US"/>
        </w:rPr>
        <w:t>plt.xlabel('</w:t>
      </w:r>
      <w:r w:rsidRPr="00DC3339">
        <w:t>эпоха</w:t>
      </w:r>
      <w:r w:rsidRPr="00DC3339">
        <w:rPr>
          <w:lang w:val="en-US"/>
        </w:rPr>
        <w:t>')</w:t>
      </w:r>
    </w:p>
    <w:p w14:paraId="351AD394" w14:textId="77777777" w:rsidR="00DC3339" w:rsidRPr="00FE5445" w:rsidRDefault="00DC3339" w:rsidP="00DC3339">
      <w:pPr>
        <w:rPr>
          <w:lang w:val="en-US"/>
        </w:rPr>
      </w:pPr>
      <w:r w:rsidRPr="00FE5445">
        <w:rPr>
          <w:lang w:val="en-US"/>
        </w:rPr>
        <w:t>plt.ylabel('</w:t>
      </w:r>
      <w:r w:rsidRPr="00DC3339">
        <w:t>точность</w:t>
      </w:r>
      <w:r w:rsidRPr="00FE5445">
        <w:rPr>
          <w:lang w:val="en-US"/>
        </w:rPr>
        <w:t>')</w:t>
      </w:r>
    </w:p>
    <w:p w14:paraId="61339DF8" w14:textId="77777777" w:rsidR="00DC3339" w:rsidRPr="00874AF5" w:rsidRDefault="00DC3339" w:rsidP="00DC3339">
      <w:pPr>
        <w:rPr>
          <w:lang w:val="en-US"/>
        </w:rPr>
      </w:pPr>
      <w:r w:rsidRPr="00FE5445">
        <w:rPr>
          <w:lang w:val="en-US"/>
        </w:rPr>
        <w:t>plt</w:t>
      </w:r>
      <w:r w:rsidRPr="00874AF5">
        <w:rPr>
          <w:lang w:val="en-US"/>
        </w:rPr>
        <w:t>.</w:t>
      </w:r>
      <w:r w:rsidRPr="00FE5445">
        <w:rPr>
          <w:lang w:val="en-US"/>
        </w:rPr>
        <w:t>legend</w:t>
      </w:r>
      <w:r w:rsidRPr="00874AF5">
        <w:rPr>
          <w:lang w:val="en-US"/>
        </w:rPr>
        <w:t>()</w:t>
      </w:r>
    </w:p>
    <w:p w14:paraId="14401EB2" w14:textId="77777777" w:rsidR="00DC3339" w:rsidRPr="00DC3339" w:rsidRDefault="00DC3339" w:rsidP="00DC3339">
      <w:r w:rsidRPr="00DC3339">
        <w:t>plt.show()</w:t>
      </w:r>
    </w:p>
    <w:p w14:paraId="62CD0B28" w14:textId="475B50BC" w:rsidR="00DC3339" w:rsidRDefault="00DC3339" w:rsidP="00584FC8"/>
    <w:p w14:paraId="3DD63B4C" w14:textId="6528B866" w:rsidR="00DC3339" w:rsidRDefault="00DC3339" w:rsidP="00A73932">
      <w:pPr>
        <w:jc w:val="center"/>
      </w:pPr>
      <w:r>
        <w:rPr>
          <w:noProof/>
        </w:rPr>
        <w:drawing>
          <wp:inline distT="0" distB="0" distL="0" distR="0" wp14:anchorId="074BC549" wp14:editId="5EC22BDA">
            <wp:extent cx="4037642" cy="3029447"/>
            <wp:effectExtent l="0" t="0" r="1270" b="0"/>
            <wp:docPr id="57903305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614" cy="3030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E8EFD" w14:textId="77777777" w:rsidR="00A73932" w:rsidRPr="00A93E55" w:rsidRDefault="00A73932" w:rsidP="00A73932">
      <w:pPr>
        <w:rPr>
          <w:rFonts w:ascii="Times New Roman" w:hAnsi="Times New Roman" w:cs="Times New Roman"/>
          <w:sz w:val="28"/>
          <w:szCs w:val="28"/>
        </w:rPr>
      </w:pPr>
      <w:r w:rsidRPr="001A0AD9">
        <w:rPr>
          <w:rFonts w:ascii="Times New Roman" w:hAnsi="Times New Roman" w:cs="Times New Roman"/>
          <w:sz w:val="28"/>
          <w:szCs w:val="28"/>
        </w:rPr>
        <w:t>Сделайте вывод по полученной реализации</w:t>
      </w:r>
      <w:r>
        <w:rPr>
          <w:rFonts w:ascii="Times New Roman" w:hAnsi="Times New Roman" w:cs="Times New Roman"/>
          <w:sz w:val="28"/>
          <w:szCs w:val="28"/>
        </w:rPr>
        <w:t>: как ведет себя точность модели, оцените ее для обучающей и проверочной выборки.</w:t>
      </w:r>
    </w:p>
    <w:p w14:paraId="03922ECC" w14:textId="77777777" w:rsidR="00997965" w:rsidRDefault="00997965" w:rsidP="00997965">
      <w:pPr>
        <w:shd w:val="clear" w:color="auto" w:fill="FFFFFF"/>
        <w:spacing w:before="120" w:after="90" w:line="276" w:lineRule="auto"/>
        <w:ind w:firstLine="709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</w:pPr>
    </w:p>
    <w:p w14:paraId="7C6DCD61" w14:textId="66F296DB" w:rsidR="00C0161C" w:rsidRDefault="00C0161C" w:rsidP="00997965">
      <w:pPr>
        <w:shd w:val="clear" w:color="auto" w:fill="FFFFFF"/>
        <w:spacing w:before="120" w:after="90" w:line="276" w:lineRule="auto"/>
        <w:ind w:firstLine="709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B34020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 xml:space="preserve">Задание </w:t>
      </w:r>
      <w:r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2</w:t>
      </w:r>
      <w:r w:rsidRPr="00B34020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.</w:t>
      </w:r>
      <w:r w:rsidR="00997965" w:rsidRPr="00997965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Ответьте на следующие вопросы:</w:t>
      </w:r>
    </w:p>
    <w:p w14:paraId="1B6CEBBD" w14:textId="77777777" w:rsidR="00C0161C" w:rsidRPr="00F95EA0" w:rsidRDefault="00C0161C" w:rsidP="00C0161C">
      <w:pPr>
        <w:pStyle w:val="ListParagraph"/>
        <w:numPr>
          <w:ilvl w:val="0"/>
          <w:numId w:val="9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</w:pPr>
      <w:r w:rsidRPr="00F95EA0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Что такое операция свертки и где она применяется?</w:t>
      </w:r>
    </w:p>
    <w:p w14:paraId="26BA2096" w14:textId="77777777" w:rsidR="00E61DFC" w:rsidRPr="00E61DFC" w:rsidRDefault="00E61DFC" w:rsidP="00E61DFC">
      <w:p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E61DFC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Операция свёртки — это вычисление взвешенной суммы значений входа в окне фиксированного размера, которое «скользит» по сигналу или изображению. На практике это умножение небольшого ядра (фильтра) на локальный участок изображения с последующим суммированием.</w:t>
      </w:r>
    </w:p>
    <w:p w14:paraId="6F7F73AA" w14:textId="4D80DF80" w:rsidR="00E61DFC" w:rsidRPr="00E61DFC" w:rsidRDefault="00E61DFC" w:rsidP="00E61DFC">
      <w:p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E61DFC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Свёртка широко применяется в обработке сигналов и изображений: сглаживание, выделение контуров, шумоподавление, а в нейронных сетях — для извлечения локальных признаков из изображений и других структурированных данных.</w:t>
      </w:r>
    </w:p>
    <w:p w14:paraId="3C9C81E9" w14:textId="77777777" w:rsidR="00C0161C" w:rsidRPr="00F95EA0" w:rsidRDefault="00C0161C" w:rsidP="00C0161C">
      <w:pPr>
        <w:pStyle w:val="ListParagraph"/>
        <w:numPr>
          <w:ilvl w:val="0"/>
          <w:numId w:val="9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</w:pPr>
      <w:r w:rsidRPr="00F95EA0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Как работает сверточный слой?</w:t>
      </w:r>
    </w:p>
    <w:p w14:paraId="3CA795C5" w14:textId="77777777" w:rsidR="00E61DFC" w:rsidRPr="00E61DFC" w:rsidRDefault="00E61DFC" w:rsidP="00E61DFC">
      <w:p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E61DFC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Сверточный слой содержит набор фильтров (ядер) — маленьких матриц весов. Каждый фильтр последовательно прикладывается ко всем положениям входного изображения (или карты признаков). В каждой позиции вычисляется свёртка: локальная взвешенная сумма плюс смещение, после чего к результату применяется функция активации.</w:t>
      </w:r>
    </w:p>
    <w:p w14:paraId="186B2703" w14:textId="04298428" w:rsidR="00E61DFC" w:rsidRPr="00E61DFC" w:rsidRDefault="00E61DFC" w:rsidP="00E61DFC">
      <w:p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E61DFC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Результат применения одного фильтра — это карта признаков (</w:t>
      </w:r>
      <w:r w:rsidRPr="00E61DFC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feature</w:t>
      </w:r>
      <w:r w:rsidRPr="00E61DFC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</w:t>
      </w:r>
      <w:r w:rsidRPr="00E61DFC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map</w:t>
      </w:r>
      <w:r w:rsidRPr="00E61DFC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). Набор карт признаков от всех фильтров образует выход сверточного слоя.</w:t>
      </w:r>
    </w:p>
    <w:p w14:paraId="5B308FB9" w14:textId="77777777" w:rsidR="00C0161C" w:rsidRPr="00806CBD" w:rsidRDefault="00C0161C" w:rsidP="00C0161C">
      <w:pPr>
        <w:pStyle w:val="ListParagraph"/>
        <w:numPr>
          <w:ilvl w:val="0"/>
          <w:numId w:val="9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</w:pPr>
      <w:r w:rsidRPr="00806CBD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lastRenderedPageBreak/>
        <w:t>Что такое фильтр?</w:t>
      </w:r>
    </w:p>
    <w:p w14:paraId="1D8FD511" w14:textId="128D31CB" w:rsidR="00E61DFC" w:rsidRPr="00E61DFC" w:rsidRDefault="00E61DFC" w:rsidP="00E61DFC">
      <w:p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E61DFC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Фильтр (ядро свёртки) — это небольшая матрица обучаемых весов, например 3×3 или 5×5, которая «сканирует» изображение. Один и тот же фильтр применяется ко всем позициям входа (разделение весов), что позволяет выделять однотипные признаки (например, вертикальные/горизонтальные границы, углы, текстуры) по всему полю изображения.</w:t>
      </w:r>
    </w:p>
    <w:p w14:paraId="7106A25E" w14:textId="77777777" w:rsidR="00C0161C" w:rsidRPr="00806CBD" w:rsidRDefault="00C0161C" w:rsidP="00C0161C">
      <w:pPr>
        <w:pStyle w:val="ListParagraph"/>
        <w:numPr>
          <w:ilvl w:val="0"/>
          <w:numId w:val="9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</w:pPr>
      <w:r w:rsidRPr="00806CBD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Как обучаются сверточные слои?</w:t>
      </w:r>
    </w:p>
    <w:p w14:paraId="7002D701" w14:textId="77777777" w:rsidR="00806CBD" w:rsidRPr="00806CBD" w:rsidRDefault="00806CBD" w:rsidP="00806CBD">
      <w:p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Сверточные слои обучаются так же, как и остальные слои нейросети — с помощью обратного распространения ошибки (backpropagation) и алгоритмов оптимизации (например, Adam, SGD и др.).</w:t>
      </w:r>
    </w:p>
    <w:p w14:paraId="543B8A2B" w14:textId="37FF37D3" w:rsidR="00806CBD" w:rsidRPr="00806CBD" w:rsidRDefault="00806CBD" w:rsidP="00806CBD">
      <w:p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На шаге прямого прохода вычисляются свёртки и значения функции потерь. На шаге обратного прохода считается градиент функции потерь по весам фильтров и смещениям, после чего оптимизатор обновляет веса, уменьшая ошибку на обучающей выборке.</w:t>
      </w:r>
    </w:p>
    <w:p w14:paraId="268FDB26" w14:textId="77777777" w:rsidR="00C0161C" w:rsidRPr="00F95EA0" w:rsidRDefault="00C0161C" w:rsidP="00C0161C">
      <w:pPr>
        <w:pStyle w:val="ListParagraph"/>
        <w:numPr>
          <w:ilvl w:val="0"/>
          <w:numId w:val="9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</w:pPr>
      <w:r w:rsidRPr="00F95EA0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Что такое пуллинг-слой?</w:t>
      </w:r>
    </w:p>
    <w:p w14:paraId="3431D8D9" w14:textId="77777777" w:rsidR="00806CBD" w:rsidRPr="00806CBD" w:rsidRDefault="00806CBD" w:rsidP="00806CBD">
      <w:p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Пуллинг-слой (</w:t>
      </w: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pooling</w:t>
      </w: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) — это слой, который уменьшает размерность карт признаков, агрегируя значения в локальных окнах (обычно 2×2).</w:t>
      </w:r>
    </w:p>
    <w:p w14:paraId="248CA90A" w14:textId="21883EBF" w:rsidR="00806CBD" w:rsidRPr="00806CBD" w:rsidRDefault="00806CBD" w:rsidP="00806CBD">
      <w:p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Основные виды:</w:t>
      </w:r>
    </w:p>
    <w:p w14:paraId="30DE0F5B" w14:textId="02DBD81E" w:rsidR="00806CBD" w:rsidRPr="00CC2695" w:rsidRDefault="00806CBD" w:rsidP="00806CBD">
      <w:pPr>
        <w:pStyle w:val="ListParagraph"/>
        <w:numPr>
          <w:ilvl w:val="0"/>
          <w:numId w:val="10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MaxPooling</w:t>
      </w: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— берёт максимум в окне;</w:t>
      </w:r>
    </w:p>
    <w:p w14:paraId="62D6D9E6" w14:textId="46FEA940" w:rsidR="00806CBD" w:rsidRPr="00806CBD" w:rsidRDefault="00806CBD" w:rsidP="00806CBD">
      <w:pPr>
        <w:pStyle w:val="ListParagraph"/>
        <w:numPr>
          <w:ilvl w:val="0"/>
          <w:numId w:val="10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AveragePooling</w:t>
      </w: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— берёт среднее значение.</w:t>
      </w:r>
    </w:p>
    <w:p w14:paraId="28EDD199" w14:textId="6772287D" w:rsidR="00806CBD" w:rsidRPr="00806CBD" w:rsidRDefault="00806CBD" w:rsidP="00806CBD">
      <w:p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Пуллинг уменьшает количество параметров и вычислений, делает сеть менее чувствительной к небольшим смещениям объекта на изображении и помогает бороться с переобучением.</w:t>
      </w:r>
    </w:p>
    <w:p w14:paraId="0E99A67C" w14:textId="77777777" w:rsidR="00C0161C" w:rsidRPr="00F95EA0" w:rsidRDefault="00C0161C" w:rsidP="00C0161C">
      <w:pPr>
        <w:pStyle w:val="ListParagraph"/>
        <w:numPr>
          <w:ilvl w:val="0"/>
          <w:numId w:val="9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</w:pPr>
      <w:r w:rsidRPr="00F95EA0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Какие функции активации вы знаете? В чем их достоинства и недостатки?</w:t>
      </w:r>
    </w:p>
    <w:p w14:paraId="01BE24DD" w14:textId="1A3E7A32" w:rsidR="00806CBD" w:rsidRPr="00F5724E" w:rsidRDefault="00CC2695" w:rsidP="00F5724E">
      <w:pPr>
        <w:pStyle w:val="ListParagraph"/>
        <w:numPr>
          <w:ilvl w:val="0"/>
          <w:numId w:val="19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>s</w:t>
      </w:r>
      <w:r w:rsidR="00806CBD" w:rsidRPr="00F5724E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>igmoid</w:t>
      </w:r>
    </w:p>
    <w:p w14:paraId="7698DA85" w14:textId="77777777" w:rsidR="00806CBD" w:rsidRPr="00806CBD" w:rsidRDefault="00806CBD" w:rsidP="002E4226">
      <w:pPr>
        <w:numPr>
          <w:ilvl w:val="0"/>
          <w:numId w:val="11"/>
        </w:numPr>
        <w:shd w:val="clear" w:color="auto" w:fill="FFFFFF"/>
        <w:tabs>
          <w:tab w:val="clear" w:pos="720"/>
          <w:tab w:val="num" w:pos="1068"/>
        </w:tabs>
        <w:spacing w:before="120" w:after="90" w:line="276" w:lineRule="auto"/>
        <w:ind w:left="1068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Достоинства: даёт выход в диапазоне (0, 1), интерпретируем как вероятность.</w:t>
      </w:r>
    </w:p>
    <w:p w14:paraId="61040EE9" w14:textId="77777777" w:rsidR="00806CBD" w:rsidRPr="00806CBD" w:rsidRDefault="00806CBD" w:rsidP="002E4226">
      <w:pPr>
        <w:numPr>
          <w:ilvl w:val="0"/>
          <w:numId w:val="11"/>
        </w:numPr>
        <w:shd w:val="clear" w:color="auto" w:fill="FFFFFF"/>
        <w:tabs>
          <w:tab w:val="clear" w:pos="720"/>
          <w:tab w:val="num" w:pos="1068"/>
        </w:tabs>
        <w:spacing w:before="120" w:after="90" w:line="276" w:lineRule="auto"/>
        <w:ind w:left="1068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Недостатки: насыщение на краях (градиент почти нулевой), «исчезающий градиент», медленное обучение, не центрирована относительно нуля.</w:t>
      </w:r>
    </w:p>
    <w:p w14:paraId="73BCF574" w14:textId="5DD31B1D" w:rsidR="00806CBD" w:rsidRPr="00F5724E" w:rsidRDefault="00806CBD" w:rsidP="00F5724E">
      <w:pPr>
        <w:pStyle w:val="ListParagraph"/>
        <w:numPr>
          <w:ilvl w:val="0"/>
          <w:numId w:val="19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</w:pPr>
      <w:r w:rsidRPr="00F5724E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>tanh</w:t>
      </w:r>
    </w:p>
    <w:p w14:paraId="33216A2A" w14:textId="77777777" w:rsidR="00806CBD" w:rsidRPr="00806CBD" w:rsidRDefault="00806CBD" w:rsidP="002E4226">
      <w:pPr>
        <w:numPr>
          <w:ilvl w:val="0"/>
          <w:numId w:val="12"/>
        </w:numPr>
        <w:shd w:val="clear" w:color="auto" w:fill="FFFFFF"/>
        <w:tabs>
          <w:tab w:val="clear" w:pos="720"/>
          <w:tab w:val="num" w:pos="1068"/>
        </w:tabs>
        <w:spacing w:before="120" w:after="90" w:line="276" w:lineRule="auto"/>
        <w:ind w:left="1068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Достоинства: выход в диапазоне (−1, 1), более «центрирована», чем </w:t>
      </w: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sigmoid</w:t>
      </w: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.</w:t>
      </w:r>
    </w:p>
    <w:p w14:paraId="23F28D06" w14:textId="77777777" w:rsidR="00806CBD" w:rsidRPr="00806CBD" w:rsidRDefault="00806CBD" w:rsidP="002E4226">
      <w:pPr>
        <w:numPr>
          <w:ilvl w:val="0"/>
          <w:numId w:val="12"/>
        </w:numPr>
        <w:shd w:val="clear" w:color="auto" w:fill="FFFFFF"/>
        <w:tabs>
          <w:tab w:val="clear" w:pos="720"/>
          <w:tab w:val="num" w:pos="1068"/>
        </w:tabs>
        <w:spacing w:before="120" w:after="90" w:line="276" w:lineRule="auto"/>
        <w:ind w:left="1068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lastRenderedPageBreak/>
        <w:t>Недостатки: те же проблемы насыщения и исчезающего градиента при больших по модулю входах.</w:t>
      </w:r>
    </w:p>
    <w:p w14:paraId="2B18E8C3" w14:textId="6F397CDB" w:rsidR="00806CBD" w:rsidRPr="00F5724E" w:rsidRDefault="00806CBD" w:rsidP="00F5724E">
      <w:pPr>
        <w:pStyle w:val="ListParagraph"/>
        <w:numPr>
          <w:ilvl w:val="0"/>
          <w:numId w:val="19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</w:pPr>
      <w:r w:rsidRPr="00F5724E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>ReLU (Rectified Linear Unit)</w:t>
      </w:r>
    </w:p>
    <w:p w14:paraId="75A6428D" w14:textId="77777777" w:rsidR="00806CBD" w:rsidRPr="00806CBD" w:rsidRDefault="00806CBD" w:rsidP="002E4226">
      <w:pPr>
        <w:numPr>
          <w:ilvl w:val="0"/>
          <w:numId w:val="13"/>
        </w:numPr>
        <w:shd w:val="clear" w:color="auto" w:fill="FFFFFF"/>
        <w:tabs>
          <w:tab w:val="clear" w:pos="720"/>
          <w:tab w:val="num" w:pos="1068"/>
        </w:tabs>
        <w:spacing w:before="120" w:after="90" w:line="276" w:lineRule="auto"/>
        <w:ind w:left="1068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Достоинства: простая, дешёвая по вычислениям, не насыщается при больших положительных значениях, хорошо борется с исчезающим градиентом, ускоряет обучение глубоких сетей.</w:t>
      </w:r>
    </w:p>
    <w:p w14:paraId="06540088" w14:textId="77777777" w:rsidR="00806CBD" w:rsidRPr="00806CBD" w:rsidRDefault="00806CBD" w:rsidP="002E4226">
      <w:pPr>
        <w:numPr>
          <w:ilvl w:val="0"/>
          <w:numId w:val="13"/>
        </w:numPr>
        <w:shd w:val="clear" w:color="auto" w:fill="FFFFFF"/>
        <w:tabs>
          <w:tab w:val="clear" w:pos="720"/>
          <w:tab w:val="num" w:pos="1068"/>
        </w:tabs>
        <w:spacing w:before="120" w:after="90" w:line="276" w:lineRule="auto"/>
        <w:ind w:left="1068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Недостатки: «умирающие» нейроны (если вход часто ≤ 0, градиент = 0), несимметричность.</w:t>
      </w:r>
    </w:p>
    <w:p w14:paraId="5FA504B2" w14:textId="3AF3D620" w:rsidR="00806CBD" w:rsidRPr="00F5724E" w:rsidRDefault="00806CBD" w:rsidP="00F5724E">
      <w:pPr>
        <w:pStyle w:val="ListParagraph"/>
        <w:numPr>
          <w:ilvl w:val="0"/>
          <w:numId w:val="19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F5724E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>Leaky</w:t>
      </w:r>
      <w:r w:rsidRPr="00F5724E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 xml:space="preserve"> </w:t>
      </w:r>
      <w:r w:rsidRPr="00F5724E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>ReLU</w:t>
      </w:r>
      <w:r w:rsidRPr="00F5724E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 xml:space="preserve">, </w:t>
      </w:r>
      <w:r w:rsidRPr="00F5724E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>ELU</w:t>
      </w:r>
      <w:r w:rsidRPr="00F5724E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 xml:space="preserve"> и др. модификации </w:t>
      </w:r>
      <w:r w:rsidRPr="00F5724E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>ReLU</w:t>
      </w:r>
    </w:p>
    <w:p w14:paraId="58B20FB5" w14:textId="77777777" w:rsidR="00806CBD" w:rsidRPr="00806CBD" w:rsidRDefault="00806CBD" w:rsidP="002E4226">
      <w:pPr>
        <w:numPr>
          <w:ilvl w:val="0"/>
          <w:numId w:val="14"/>
        </w:numPr>
        <w:shd w:val="clear" w:color="auto" w:fill="FFFFFF"/>
        <w:tabs>
          <w:tab w:val="clear" w:pos="720"/>
          <w:tab w:val="num" w:pos="1068"/>
        </w:tabs>
        <w:spacing w:before="120" w:after="90" w:line="276" w:lineRule="auto"/>
        <w:ind w:left="1068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Достоинства: устраняют проблему «мертвых» нейронов за счёт небольшого градиента для отрицательной части.</w:t>
      </w:r>
    </w:p>
    <w:p w14:paraId="421173F0" w14:textId="77777777" w:rsidR="00806CBD" w:rsidRPr="00806CBD" w:rsidRDefault="00806CBD" w:rsidP="002E4226">
      <w:pPr>
        <w:numPr>
          <w:ilvl w:val="0"/>
          <w:numId w:val="14"/>
        </w:numPr>
        <w:shd w:val="clear" w:color="auto" w:fill="FFFFFF"/>
        <w:tabs>
          <w:tab w:val="clear" w:pos="720"/>
          <w:tab w:val="num" w:pos="1068"/>
        </w:tabs>
        <w:spacing w:before="120" w:after="90" w:line="276" w:lineRule="auto"/>
        <w:ind w:left="1068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Недостатки: немного усложняют модель, иногда дают нестабильность при неправильных настройках.</w:t>
      </w:r>
    </w:p>
    <w:p w14:paraId="32998838" w14:textId="3C7EAE36" w:rsidR="00806CBD" w:rsidRPr="00F5724E" w:rsidRDefault="00806CBD" w:rsidP="00F5724E">
      <w:pPr>
        <w:pStyle w:val="ListParagraph"/>
        <w:numPr>
          <w:ilvl w:val="0"/>
          <w:numId w:val="19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</w:pPr>
      <w:r w:rsidRPr="00F5724E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val="en-US" w:eastAsia="ru-RU"/>
        </w:rPr>
        <w:t>Softmax</w:t>
      </w:r>
    </w:p>
    <w:p w14:paraId="470B9181" w14:textId="77777777" w:rsidR="00806CBD" w:rsidRPr="00806CBD" w:rsidRDefault="00806CBD" w:rsidP="002E4226">
      <w:pPr>
        <w:numPr>
          <w:ilvl w:val="0"/>
          <w:numId w:val="15"/>
        </w:numPr>
        <w:shd w:val="clear" w:color="auto" w:fill="FFFFFF"/>
        <w:tabs>
          <w:tab w:val="clear" w:pos="720"/>
          <w:tab w:val="num" w:pos="1068"/>
        </w:tabs>
        <w:spacing w:before="120" w:after="90" w:line="276" w:lineRule="auto"/>
        <w:ind w:left="1068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Используется в выходном слое многоклассовой классификации;</w:t>
      </w:r>
    </w:p>
    <w:p w14:paraId="0A332841" w14:textId="68F31703" w:rsidR="00806CBD" w:rsidRPr="00806CBD" w:rsidRDefault="00806CBD" w:rsidP="002E4226">
      <w:pPr>
        <w:numPr>
          <w:ilvl w:val="0"/>
          <w:numId w:val="15"/>
        </w:numPr>
        <w:shd w:val="clear" w:color="auto" w:fill="FFFFFF"/>
        <w:tabs>
          <w:tab w:val="clear" w:pos="720"/>
          <w:tab w:val="num" w:pos="1068"/>
        </w:tabs>
        <w:spacing w:before="120" w:after="90" w:line="276" w:lineRule="auto"/>
        <w:ind w:left="1068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Превращает вектор логитов в распределение вероятностей по классам.</w:t>
      </w:r>
    </w:p>
    <w:p w14:paraId="37949420" w14:textId="77777777" w:rsidR="00C0161C" w:rsidRPr="00F95EA0" w:rsidRDefault="00C0161C" w:rsidP="00C0161C">
      <w:pPr>
        <w:pStyle w:val="ListParagraph"/>
        <w:numPr>
          <w:ilvl w:val="0"/>
          <w:numId w:val="9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</w:pPr>
      <w:r w:rsidRPr="00F95EA0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Как избежать переобучения?</w:t>
      </w:r>
    </w:p>
    <w:p w14:paraId="4715A3F0" w14:textId="77777777" w:rsidR="00806CBD" w:rsidRPr="00806CBD" w:rsidRDefault="00806CBD" w:rsidP="00806CBD">
      <w:p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Основные подходы:</w:t>
      </w:r>
    </w:p>
    <w:p w14:paraId="243F087A" w14:textId="77777777" w:rsidR="00806CBD" w:rsidRPr="00806CBD" w:rsidRDefault="00806CBD" w:rsidP="00806CBD">
      <w:pPr>
        <w:numPr>
          <w:ilvl w:val="0"/>
          <w:numId w:val="16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Увеличить объём и разнообразие обучающих данных.</w:t>
      </w:r>
    </w:p>
    <w:p w14:paraId="21350571" w14:textId="77777777" w:rsidR="00806CBD" w:rsidRPr="00806CBD" w:rsidRDefault="00806CBD" w:rsidP="00806CBD">
      <w:pPr>
        <w:numPr>
          <w:ilvl w:val="0"/>
          <w:numId w:val="16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Использовать </w:t>
      </w: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Dropout</w:t>
      </w: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(как в данной работе).</w:t>
      </w:r>
    </w:p>
    <w:p w14:paraId="0A1E80B8" w14:textId="77777777" w:rsidR="00806CBD" w:rsidRPr="00806CBD" w:rsidRDefault="00806CBD" w:rsidP="00806CBD">
      <w:pPr>
        <w:numPr>
          <w:ilvl w:val="0"/>
          <w:numId w:val="16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Применять </w:t>
      </w: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L</w:t>
      </w: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1/</w:t>
      </w: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L</w:t>
      </w: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2-регуляризацию весов.</w:t>
      </w:r>
    </w:p>
    <w:p w14:paraId="4F3CBCF4" w14:textId="77777777" w:rsidR="00806CBD" w:rsidRPr="00806CBD" w:rsidRDefault="00806CBD" w:rsidP="00806CBD">
      <w:pPr>
        <w:numPr>
          <w:ilvl w:val="0"/>
          <w:numId w:val="16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Делать </w:t>
      </w: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data</w:t>
      </w: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</w:t>
      </w: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augmentation</w:t>
      </w: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(случайные повороты, сдвиги, отражения изображений).</w:t>
      </w:r>
    </w:p>
    <w:p w14:paraId="6829B9A0" w14:textId="77777777" w:rsidR="00806CBD" w:rsidRPr="00806CBD" w:rsidRDefault="00806CBD" w:rsidP="00806CBD">
      <w:pPr>
        <w:numPr>
          <w:ilvl w:val="0"/>
          <w:numId w:val="16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Уменьшить сложность модели (меньше слоёв/нейронов).</w:t>
      </w:r>
    </w:p>
    <w:p w14:paraId="23C318ED" w14:textId="77777777" w:rsidR="00806CBD" w:rsidRPr="00806CBD" w:rsidRDefault="00806CBD" w:rsidP="00806CBD">
      <w:pPr>
        <w:numPr>
          <w:ilvl w:val="0"/>
          <w:numId w:val="16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Использовать раннюю остановку (</w:t>
      </w: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early</w:t>
      </w: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</w:t>
      </w: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stopping</w:t>
      </w: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) по валидационной выборке.</w:t>
      </w:r>
    </w:p>
    <w:p w14:paraId="728C4B74" w14:textId="356D2CEE" w:rsidR="00806CBD" w:rsidRPr="00806CBD" w:rsidRDefault="00806CBD" w:rsidP="00806CBD">
      <w:pPr>
        <w:numPr>
          <w:ilvl w:val="0"/>
          <w:numId w:val="16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806CBD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Применять кросс-валидацию для настройки гиперпараметров.</w:t>
      </w:r>
    </w:p>
    <w:p w14:paraId="5A03687D" w14:textId="77777777" w:rsidR="00C0161C" w:rsidRPr="00F95EA0" w:rsidRDefault="00C0161C" w:rsidP="00C0161C">
      <w:pPr>
        <w:pStyle w:val="ListParagraph"/>
        <w:numPr>
          <w:ilvl w:val="0"/>
          <w:numId w:val="9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</w:pPr>
      <w:r w:rsidRPr="00F95EA0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Какая функция потерь используется в много классовой классификации?</w:t>
      </w:r>
    </w:p>
    <w:p w14:paraId="585F7329" w14:textId="77777777" w:rsidR="004B4C34" w:rsidRPr="004B4C34" w:rsidRDefault="004B4C34" w:rsidP="004B4C34">
      <w:p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B4C3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В задачах многоклассовой классификации обычно используются:</w:t>
      </w:r>
    </w:p>
    <w:p w14:paraId="60D1C3F0" w14:textId="77777777" w:rsidR="004B4C34" w:rsidRPr="004B4C34" w:rsidRDefault="004B4C34" w:rsidP="004B4C34">
      <w:pPr>
        <w:numPr>
          <w:ilvl w:val="0"/>
          <w:numId w:val="17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B4C34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lastRenderedPageBreak/>
        <w:t>categorical</w:t>
      </w:r>
      <w:r w:rsidRPr="004B4C3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_</w:t>
      </w:r>
      <w:r w:rsidRPr="004B4C34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crossentropy</w:t>
      </w:r>
      <w:r w:rsidRPr="004B4C3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— если целевые метки заданы в виде </w:t>
      </w:r>
      <w:r w:rsidRPr="004B4C34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one</w:t>
      </w:r>
      <w:r w:rsidRPr="004B4C3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-</w:t>
      </w:r>
      <w:r w:rsidRPr="004B4C34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hot</w:t>
      </w:r>
      <w:r w:rsidRPr="004B4C3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векторов;</w:t>
      </w:r>
    </w:p>
    <w:p w14:paraId="6A56A913" w14:textId="77777777" w:rsidR="004B4C34" w:rsidRPr="004B4C34" w:rsidRDefault="004B4C34" w:rsidP="004B4C34">
      <w:pPr>
        <w:numPr>
          <w:ilvl w:val="0"/>
          <w:numId w:val="17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B4C34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sparse</w:t>
      </w:r>
      <w:r w:rsidRPr="004B4C3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_</w:t>
      </w:r>
      <w:r w:rsidRPr="004B4C34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categorical</w:t>
      </w:r>
      <w:r w:rsidRPr="004B4C3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_</w:t>
      </w:r>
      <w:r w:rsidRPr="004B4C34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crossentropy</w:t>
      </w:r>
      <w:r w:rsidRPr="004B4C3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 — если целевые метки заданы как целые числа (классы 0, 1, …, </w:t>
      </w:r>
      <w:r w:rsidRPr="004B4C34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K</w:t>
      </w:r>
      <w:r w:rsidRPr="004B4C3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−1).</w:t>
      </w:r>
    </w:p>
    <w:p w14:paraId="1A7BA7C4" w14:textId="6DB2329F" w:rsidR="004B4C34" w:rsidRPr="00CC2695" w:rsidRDefault="004B4C34" w:rsidP="004B4C34">
      <w:p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</w:pPr>
      <w:r w:rsidRPr="004B4C3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 xml:space="preserve">В коде ЛР-7 используется именно </w:t>
      </w:r>
      <w:r w:rsidRPr="004B4C34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categorical</w:t>
      </w:r>
      <w:r w:rsidRPr="004B4C3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_</w:t>
      </w:r>
      <w:r w:rsidRPr="004B4C34">
        <w:rPr>
          <w:rFonts w:ascii="Times New Roman" w:eastAsia="Times New Roman" w:hAnsi="Times New Roman" w:cs="Times New Roman"/>
          <w:color w:val="212121"/>
          <w:sz w:val="28"/>
          <w:szCs w:val="28"/>
          <w:lang w:val="en-US" w:eastAsia="ru-RU"/>
        </w:rPr>
        <w:t>crossentropy</w:t>
      </w:r>
      <w:r w:rsidRPr="004B4C34">
        <w:rPr>
          <w:rFonts w:ascii="Times New Roman" w:eastAsia="Times New Roman" w:hAnsi="Times New Roman" w:cs="Times New Roman"/>
          <w:color w:val="212121"/>
          <w:sz w:val="28"/>
          <w:szCs w:val="28"/>
          <w:lang w:eastAsia="ru-RU"/>
        </w:rPr>
        <w:t>.</w:t>
      </w:r>
    </w:p>
    <w:p w14:paraId="4FCC6D95" w14:textId="77777777" w:rsidR="00C0161C" w:rsidRPr="00F95EA0" w:rsidRDefault="00C0161C" w:rsidP="00C0161C">
      <w:pPr>
        <w:pStyle w:val="ListParagraph"/>
        <w:numPr>
          <w:ilvl w:val="0"/>
          <w:numId w:val="9"/>
        </w:numPr>
        <w:shd w:val="clear" w:color="auto" w:fill="FFFFFF"/>
        <w:spacing w:before="120" w:after="90" w:line="276" w:lineRule="auto"/>
        <w:jc w:val="both"/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</w:pPr>
      <w:r w:rsidRPr="00F95EA0">
        <w:rPr>
          <w:rFonts w:ascii="Times New Roman" w:eastAsia="Times New Roman" w:hAnsi="Times New Roman" w:cs="Times New Roman"/>
          <w:b/>
          <w:bCs/>
          <w:color w:val="212121"/>
          <w:sz w:val="28"/>
          <w:szCs w:val="28"/>
          <w:lang w:eastAsia="ru-RU"/>
        </w:rPr>
        <w:t>Какие оптимизаторы вы знаете?</w:t>
      </w:r>
    </w:p>
    <w:p w14:paraId="5BABE08E" w14:textId="77777777" w:rsidR="00606EFD" w:rsidRPr="00606EFD" w:rsidRDefault="00606EFD" w:rsidP="00606EF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06EFD">
        <w:rPr>
          <w:rFonts w:ascii="Times New Roman" w:hAnsi="Times New Roman" w:cs="Times New Roman"/>
          <w:sz w:val="28"/>
          <w:szCs w:val="28"/>
          <w:lang w:val="en-US"/>
        </w:rPr>
        <w:t>Наиболее распространённые оптимизаторы:</w:t>
      </w:r>
    </w:p>
    <w:p w14:paraId="6BD2968D" w14:textId="77777777" w:rsidR="00606EFD" w:rsidRPr="00606EFD" w:rsidRDefault="00606EFD" w:rsidP="00606EF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06EFD">
        <w:rPr>
          <w:rFonts w:ascii="Times New Roman" w:hAnsi="Times New Roman" w:cs="Times New Roman"/>
          <w:sz w:val="28"/>
          <w:szCs w:val="28"/>
          <w:lang w:val="en-US"/>
        </w:rPr>
        <w:t>SGD</w:t>
      </w:r>
      <w:r w:rsidRPr="00606EFD">
        <w:rPr>
          <w:rFonts w:ascii="Times New Roman" w:hAnsi="Times New Roman" w:cs="Times New Roman"/>
          <w:sz w:val="28"/>
          <w:szCs w:val="28"/>
        </w:rPr>
        <w:t xml:space="preserve"> (</w:t>
      </w:r>
      <w:r w:rsidRPr="00606EFD">
        <w:rPr>
          <w:rFonts w:ascii="Times New Roman" w:hAnsi="Times New Roman" w:cs="Times New Roman"/>
          <w:sz w:val="28"/>
          <w:szCs w:val="28"/>
          <w:lang w:val="en-US"/>
        </w:rPr>
        <w:t>stochastic</w:t>
      </w:r>
      <w:r w:rsidRPr="00606EFD">
        <w:rPr>
          <w:rFonts w:ascii="Times New Roman" w:hAnsi="Times New Roman" w:cs="Times New Roman"/>
          <w:sz w:val="28"/>
          <w:szCs w:val="28"/>
        </w:rPr>
        <w:t xml:space="preserve"> </w:t>
      </w:r>
      <w:r w:rsidRPr="00606EFD">
        <w:rPr>
          <w:rFonts w:ascii="Times New Roman" w:hAnsi="Times New Roman" w:cs="Times New Roman"/>
          <w:sz w:val="28"/>
          <w:szCs w:val="28"/>
          <w:lang w:val="en-US"/>
        </w:rPr>
        <w:t>gradient</w:t>
      </w:r>
      <w:r w:rsidRPr="00606EFD">
        <w:rPr>
          <w:rFonts w:ascii="Times New Roman" w:hAnsi="Times New Roman" w:cs="Times New Roman"/>
          <w:sz w:val="28"/>
          <w:szCs w:val="28"/>
        </w:rPr>
        <w:t xml:space="preserve"> </w:t>
      </w:r>
      <w:r w:rsidRPr="00606EFD">
        <w:rPr>
          <w:rFonts w:ascii="Times New Roman" w:hAnsi="Times New Roman" w:cs="Times New Roman"/>
          <w:sz w:val="28"/>
          <w:szCs w:val="28"/>
          <w:lang w:val="en-US"/>
        </w:rPr>
        <w:t>descent</w:t>
      </w:r>
      <w:r w:rsidRPr="00606EFD">
        <w:rPr>
          <w:rFonts w:ascii="Times New Roman" w:hAnsi="Times New Roman" w:cs="Times New Roman"/>
          <w:sz w:val="28"/>
          <w:szCs w:val="28"/>
        </w:rPr>
        <w:t>) — классический стохастический градиентный спуск;</w:t>
      </w:r>
    </w:p>
    <w:p w14:paraId="08E69FCE" w14:textId="77777777" w:rsidR="00606EFD" w:rsidRPr="00606EFD" w:rsidRDefault="00606EFD" w:rsidP="00606EF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06EFD">
        <w:rPr>
          <w:rFonts w:ascii="Times New Roman" w:hAnsi="Times New Roman" w:cs="Times New Roman"/>
          <w:sz w:val="28"/>
          <w:szCs w:val="28"/>
          <w:lang w:val="en-US"/>
        </w:rPr>
        <w:t>SGD с моментумом, Nesterov momentum;</w:t>
      </w:r>
    </w:p>
    <w:p w14:paraId="128D49A0" w14:textId="77777777" w:rsidR="00606EFD" w:rsidRPr="00606EFD" w:rsidRDefault="00606EFD" w:rsidP="00606EF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06EFD">
        <w:rPr>
          <w:rFonts w:ascii="Times New Roman" w:hAnsi="Times New Roman" w:cs="Times New Roman"/>
          <w:sz w:val="28"/>
          <w:szCs w:val="28"/>
          <w:lang w:val="en-US"/>
        </w:rPr>
        <w:t>Adagrad;</w:t>
      </w:r>
    </w:p>
    <w:p w14:paraId="514E43E9" w14:textId="77777777" w:rsidR="00606EFD" w:rsidRPr="00606EFD" w:rsidRDefault="00606EFD" w:rsidP="00606EF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06EFD">
        <w:rPr>
          <w:rFonts w:ascii="Times New Roman" w:hAnsi="Times New Roman" w:cs="Times New Roman"/>
          <w:sz w:val="28"/>
          <w:szCs w:val="28"/>
          <w:lang w:val="en-US"/>
        </w:rPr>
        <w:t>Adadelta;</w:t>
      </w:r>
    </w:p>
    <w:p w14:paraId="429011BE" w14:textId="77777777" w:rsidR="00606EFD" w:rsidRPr="00606EFD" w:rsidRDefault="00606EFD" w:rsidP="00606EF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06EFD">
        <w:rPr>
          <w:rFonts w:ascii="Times New Roman" w:hAnsi="Times New Roman" w:cs="Times New Roman"/>
          <w:sz w:val="28"/>
          <w:szCs w:val="28"/>
          <w:lang w:val="en-US"/>
        </w:rPr>
        <w:t>RMSprop;</w:t>
      </w:r>
    </w:p>
    <w:p w14:paraId="2C058688" w14:textId="77777777" w:rsidR="00606EFD" w:rsidRPr="00606EFD" w:rsidRDefault="00606EFD" w:rsidP="00606EF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06EFD">
        <w:rPr>
          <w:rFonts w:ascii="Times New Roman" w:hAnsi="Times New Roman" w:cs="Times New Roman"/>
          <w:sz w:val="28"/>
          <w:szCs w:val="28"/>
          <w:lang w:val="en-US"/>
        </w:rPr>
        <w:t>Adam;</w:t>
      </w:r>
    </w:p>
    <w:p w14:paraId="6B06E772" w14:textId="77777777" w:rsidR="00606EFD" w:rsidRPr="00606EFD" w:rsidRDefault="00606EFD" w:rsidP="00606EF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06EFD">
        <w:rPr>
          <w:rFonts w:ascii="Times New Roman" w:hAnsi="Times New Roman" w:cs="Times New Roman"/>
          <w:sz w:val="28"/>
          <w:szCs w:val="28"/>
          <w:lang w:val="en-US"/>
        </w:rPr>
        <w:t>Adamax;</w:t>
      </w:r>
    </w:p>
    <w:p w14:paraId="02E9EAAB" w14:textId="77777777" w:rsidR="00606EFD" w:rsidRPr="00606EFD" w:rsidRDefault="00606EFD" w:rsidP="00606EF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06EFD">
        <w:rPr>
          <w:rFonts w:ascii="Times New Roman" w:hAnsi="Times New Roman" w:cs="Times New Roman"/>
          <w:sz w:val="28"/>
          <w:szCs w:val="28"/>
          <w:lang w:val="en-US"/>
        </w:rPr>
        <w:t>Nadam и др.</w:t>
      </w:r>
    </w:p>
    <w:p w14:paraId="62DC451C" w14:textId="77777777" w:rsidR="00606EFD" w:rsidRPr="00606EFD" w:rsidRDefault="00606EFD" w:rsidP="00606EFD">
      <w:pPr>
        <w:rPr>
          <w:rFonts w:ascii="Times New Roman" w:hAnsi="Times New Roman" w:cs="Times New Roman"/>
          <w:sz w:val="28"/>
          <w:szCs w:val="28"/>
        </w:rPr>
      </w:pPr>
      <w:r w:rsidRPr="00606EFD">
        <w:rPr>
          <w:rFonts w:ascii="Times New Roman" w:hAnsi="Times New Roman" w:cs="Times New Roman"/>
          <w:sz w:val="28"/>
          <w:szCs w:val="28"/>
        </w:rPr>
        <w:t xml:space="preserve">В лабораторной работе 7 используется оптимизатор </w:t>
      </w:r>
      <w:r w:rsidRPr="00606EFD">
        <w:rPr>
          <w:rFonts w:ascii="Times New Roman" w:hAnsi="Times New Roman" w:cs="Times New Roman"/>
          <w:sz w:val="28"/>
          <w:szCs w:val="28"/>
          <w:lang w:val="en-US"/>
        </w:rPr>
        <w:t>Adam</w:t>
      </w:r>
      <w:r w:rsidRPr="00606EFD">
        <w:rPr>
          <w:rFonts w:ascii="Times New Roman" w:hAnsi="Times New Roman" w:cs="Times New Roman"/>
          <w:sz w:val="28"/>
          <w:szCs w:val="28"/>
        </w:rPr>
        <w:t>, так как он обычно обеспечивает быстрое и стабильное обучение без тонкой ручной настройки скорости обучения.</w:t>
      </w:r>
    </w:p>
    <w:p w14:paraId="4C9E174F" w14:textId="77777777" w:rsidR="00584FC8" w:rsidRPr="00CD56E3" w:rsidRDefault="00584FC8" w:rsidP="00FA1A02">
      <w:pPr>
        <w:rPr>
          <w:sz w:val="24"/>
          <w:szCs w:val="24"/>
        </w:rPr>
      </w:pPr>
    </w:p>
    <w:p w14:paraId="2DFB8F6E" w14:textId="77777777" w:rsidR="0019590A" w:rsidRPr="00CD56E3" w:rsidRDefault="0019590A">
      <w:pPr>
        <w:rPr>
          <w:sz w:val="24"/>
          <w:szCs w:val="24"/>
        </w:rPr>
      </w:pPr>
    </w:p>
    <w:sectPr w:rsidR="0019590A" w:rsidRPr="00CD56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658B4"/>
    <w:multiLevelType w:val="multilevel"/>
    <w:tmpl w:val="7342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E5A0C"/>
    <w:multiLevelType w:val="hybridMultilevel"/>
    <w:tmpl w:val="EB4EA1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25954"/>
    <w:multiLevelType w:val="multilevel"/>
    <w:tmpl w:val="7D5E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C2BC1"/>
    <w:multiLevelType w:val="hybridMultilevel"/>
    <w:tmpl w:val="EB4EA1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C96186"/>
    <w:multiLevelType w:val="hybridMultilevel"/>
    <w:tmpl w:val="198C86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D04199"/>
    <w:multiLevelType w:val="hybridMultilevel"/>
    <w:tmpl w:val="EB4EA1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316B6"/>
    <w:multiLevelType w:val="hybridMultilevel"/>
    <w:tmpl w:val="72C2D9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C870CD"/>
    <w:multiLevelType w:val="hybridMultilevel"/>
    <w:tmpl w:val="62D4C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552AAA"/>
    <w:multiLevelType w:val="hybridMultilevel"/>
    <w:tmpl w:val="EB4EA1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5A41F0"/>
    <w:multiLevelType w:val="multilevel"/>
    <w:tmpl w:val="9AD0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978F6"/>
    <w:multiLevelType w:val="multilevel"/>
    <w:tmpl w:val="B57C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9763D"/>
    <w:multiLevelType w:val="hybridMultilevel"/>
    <w:tmpl w:val="828E066C"/>
    <w:lvl w:ilvl="0" w:tplc="ABFE9F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343694A"/>
    <w:multiLevelType w:val="hybridMultilevel"/>
    <w:tmpl w:val="EB4EA1A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7C7E86"/>
    <w:multiLevelType w:val="multilevel"/>
    <w:tmpl w:val="66F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426E5"/>
    <w:multiLevelType w:val="multilevel"/>
    <w:tmpl w:val="A37C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C377F5"/>
    <w:multiLevelType w:val="multilevel"/>
    <w:tmpl w:val="6C70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0C6494"/>
    <w:multiLevelType w:val="hybridMultilevel"/>
    <w:tmpl w:val="BB8434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1B0521"/>
    <w:multiLevelType w:val="multilevel"/>
    <w:tmpl w:val="051A3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41738"/>
    <w:multiLevelType w:val="hybridMultilevel"/>
    <w:tmpl w:val="D37006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3396817">
    <w:abstractNumId w:val="6"/>
  </w:num>
  <w:num w:numId="2" w16cid:durableId="544759732">
    <w:abstractNumId w:val="16"/>
  </w:num>
  <w:num w:numId="3" w16cid:durableId="418213016">
    <w:abstractNumId w:val="8"/>
  </w:num>
  <w:num w:numId="4" w16cid:durableId="1809590915">
    <w:abstractNumId w:val="4"/>
  </w:num>
  <w:num w:numId="5" w16cid:durableId="847252158">
    <w:abstractNumId w:val="5"/>
  </w:num>
  <w:num w:numId="6" w16cid:durableId="393309845">
    <w:abstractNumId w:val="12"/>
  </w:num>
  <w:num w:numId="7" w16cid:durableId="1370035632">
    <w:abstractNumId w:val="1"/>
  </w:num>
  <w:num w:numId="8" w16cid:durableId="1647203006">
    <w:abstractNumId w:val="3"/>
  </w:num>
  <w:num w:numId="9" w16cid:durableId="575407162">
    <w:abstractNumId w:val="11"/>
  </w:num>
  <w:num w:numId="10" w16cid:durableId="1256744497">
    <w:abstractNumId w:val="7"/>
  </w:num>
  <w:num w:numId="11" w16cid:durableId="1936742482">
    <w:abstractNumId w:val="2"/>
  </w:num>
  <w:num w:numId="12" w16cid:durableId="183250405">
    <w:abstractNumId w:val="0"/>
  </w:num>
  <w:num w:numId="13" w16cid:durableId="1982031537">
    <w:abstractNumId w:val="13"/>
  </w:num>
  <w:num w:numId="14" w16cid:durableId="1401638629">
    <w:abstractNumId w:val="14"/>
  </w:num>
  <w:num w:numId="15" w16cid:durableId="200560896">
    <w:abstractNumId w:val="17"/>
  </w:num>
  <w:num w:numId="16" w16cid:durableId="1559589578">
    <w:abstractNumId w:val="15"/>
  </w:num>
  <w:num w:numId="17" w16cid:durableId="1498618015">
    <w:abstractNumId w:val="10"/>
  </w:num>
  <w:num w:numId="18" w16cid:durableId="501313994">
    <w:abstractNumId w:val="9"/>
  </w:num>
  <w:num w:numId="19" w16cid:durableId="11401526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27B"/>
    <w:rsid w:val="00061DFC"/>
    <w:rsid w:val="000A0DC4"/>
    <w:rsid w:val="000C5A6F"/>
    <w:rsid w:val="000E0E15"/>
    <w:rsid w:val="00103B84"/>
    <w:rsid w:val="001530FB"/>
    <w:rsid w:val="00164EDF"/>
    <w:rsid w:val="00176E11"/>
    <w:rsid w:val="0019590A"/>
    <w:rsid w:val="001A0AD9"/>
    <w:rsid w:val="001E38CB"/>
    <w:rsid w:val="001F122A"/>
    <w:rsid w:val="002862F8"/>
    <w:rsid w:val="002D6D78"/>
    <w:rsid w:val="002E4226"/>
    <w:rsid w:val="00311BF5"/>
    <w:rsid w:val="00330B18"/>
    <w:rsid w:val="003458EA"/>
    <w:rsid w:val="003700EB"/>
    <w:rsid w:val="0039169C"/>
    <w:rsid w:val="00397D9B"/>
    <w:rsid w:val="003A20F5"/>
    <w:rsid w:val="003E3D32"/>
    <w:rsid w:val="0040190D"/>
    <w:rsid w:val="00434C2C"/>
    <w:rsid w:val="004B4C34"/>
    <w:rsid w:val="00514446"/>
    <w:rsid w:val="00535ED8"/>
    <w:rsid w:val="00562CB6"/>
    <w:rsid w:val="00564ECE"/>
    <w:rsid w:val="00573D5F"/>
    <w:rsid w:val="00584FC8"/>
    <w:rsid w:val="00586B80"/>
    <w:rsid w:val="00606EFD"/>
    <w:rsid w:val="006371D0"/>
    <w:rsid w:val="006B4EA5"/>
    <w:rsid w:val="006D1DED"/>
    <w:rsid w:val="00791C9D"/>
    <w:rsid w:val="00806CBD"/>
    <w:rsid w:val="0085037A"/>
    <w:rsid w:val="00874AF5"/>
    <w:rsid w:val="00894C58"/>
    <w:rsid w:val="008C0850"/>
    <w:rsid w:val="008E222A"/>
    <w:rsid w:val="008E35A4"/>
    <w:rsid w:val="00997965"/>
    <w:rsid w:val="00A35910"/>
    <w:rsid w:val="00A53711"/>
    <w:rsid w:val="00A73932"/>
    <w:rsid w:val="00A9372E"/>
    <w:rsid w:val="00A93E55"/>
    <w:rsid w:val="00AB4834"/>
    <w:rsid w:val="00B27D35"/>
    <w:rsid w:val="00B46B0E"/>
    <w:rsid w:val="00BB4676"/>
    <w:rsid w:val="00C0161C"/>
    <w:rsid w:val="00C11175"/>
    <w:rsid w:val="00C13FC2"/>
    <w:rsid w:val="00C3259F"/>
    <w:rsid w:val="00CC2695"/>
    <w:rsid w:val="00CD56E3"/>
    <w:rsid w:val="00CF69D4"/>
    <w:rsid w:val="00D61BD5"/>
    <w:rsid w:val="00D6427B"/>
    <w:rsid w:val="00D958B2"/>
    <w:rsid w:val="00DA1716"/>
    <w:rsid w:val="00DB76E4"/>
    <w:rsid w:val="00DC3339"/>
    <w:rsid w:val="00E05950"/>
    <w:rsid w:val="00E134A3"/>
    <w:rsid w:val="00E33E6F"/>
    <w:rsid w:val="00E61DFC"/>
    <w:rsid w:val="00E84377"/>
    <w:rsid w:val="00F13269"/>
    <w:rsid w:val="00F3100B"/>
    <w:rsid w:val="00F35DB4"/>
    <w:rsid w:val="00F55400"/>
    <w:rsid w:val="00F5724E"/>
    <w:rsid w:val="00F82F31"/>
    <w:rsid w:val="00F95EA0"/>
    <w:rsid w:val="00FA1A02"/>
    <w:rsid w:val="00FE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C3B3B"/>
  <w15:chartTrackingRefBased/>
  <w15:docId w15:val="{4EAAB839-5244-413C-8EC5-ECDE276DE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1BF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7D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9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6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1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4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5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0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8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2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0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1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7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1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0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0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0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10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02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4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1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7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2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6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4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8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8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6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77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6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7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73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19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5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4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5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9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0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1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5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8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2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4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99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1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9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8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3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4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5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8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13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9</Pages>
  <Words>1440</Words>
  <Characters>8214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</dc:creator>
  <cp:keywords/>
  <dc:description/>
  <cp:lastModifiedBy>Nguyễn Cao Bách</cp:lastModifiedBy>
  <cp:revision>77</cp:revision>
  <dcterms:created xsi:type="dcterms:W3CDTF">2024-09-08T09:14:00Z</dcterms:created>
  <dcterms:modified xsi:type="dcterms:W3CDTF">2025-12-12T10:05:00Z</dcterms:modified>
</cp:coreProperties>
</file>