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ЗАЧЕТНАЯ / ЭКЗАМЕНАЦИОННАЯ РАБОТА</w:t>
      </w:r>
    </w:p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Дисциплина________________________ Кафедра _______________________</w:t>
      </w:r>
    </w:p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__________________________ Группа________________________</w:t>
      </w:r>
    </w:p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ФИО студента _____________________________________________________</w:t>
      </w:r>
    </w:p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_________________ Подпись студента ____________________________</w:t>
      </w:r>
    </w:p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Ф.И.О. преподавателя ______________________________________________</w:t>
      </w:r>
    </w:p>
    <w:p w:rsidR="00B60689" w:rsidRDefault="00FE26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Комментарии преподавателя _________________________________________ __________________________________________________________________ __________________________________________________________________</w:t>
      </w:r>
    </w:p>
    <w:tbl>
      <w:tblPr>
        <w:tblStyle w:val="a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81"/>
        <w:gridCol w:w="2182"/>
        <w:gridCol w:w="1111"/>
        <w:gridCol w:w="1069"/>
        <w:gridCol w:w="1092"/>
        <w:gridCol w:w="1710"/>
      </w:tblGrid>
      <w:tr w:rsidR="00B60689">
        <w:tc>
          <w:tcPr>
            <w:tcW w:w="4363" w:type="dxa"/>
            <w:gridSpan w:val="2"/>
          </w:tcPr>
          <w:p w:rsidR="00B60689" w:rsidRDefault="00FE26F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Баллы за экзаменационные вопросы</w:t>
            </w:r>
          </w:p>
          <w:p w:rsidR="00B60689" w:rsidRDefault="00B606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  <w:vMerge w:val="restart"/>
          </w:tcPr>
          <w:p w:rsidR="00B60689" w:rsidRDefault="00FE26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Сумма баллов за </w:t>
            </w:r>
            <w:r w:rsidR="0088632E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bookmarkStart w:id="0" w:name="_GoBack"/>
            <w:bookmarkEnd w:id="0"/>
            <w:r w:rsidR="008863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ачет/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</w:t>
            </w:r>
          </w:p>
        </w:tc>
        <w:tc>
          <w:tcPr>
            <w:tcW w:w="1069" w:type="dxa"/>
            <w:vMerge w:val="restart"/>
          </w:tcPr>
          <w:p w:rsidR="00B60689" w:rsidRDefault="00FE26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Общая сумма баллов</w:t>
            </w:r>
          </w:p>
        </w:tc>
        <w:tc>
          <w:tcPr>
            <w:tcW w:w="1092" w:type="dxa"/>
            <w:vMerge w:val="restart"/>
          </w:tcPr>
          <w:p w:rsidR="00B60689" w:rsidRDefault="00FE26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1710" w:type="dxa"/>
            <w:vMerge w:val="restart"/>
          </w:tcPr>
          <w:p w:rsidR="00B60689" w:rsidRDefault="00FE26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преподавателя</w:t>
            </w:r>
          </w:p>
        </w:tc>
      </w:tr>
      <w:tr w:rsidR="00A874A6" w:rsidTr="00DA11DA">
        <w:tc>
          <w:tcPr>
            <w:tcW w:w="2181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Вопрос 1</w:t>
            </w:r>
          </w:p>
        </w:tc>
        <w:tc>
          <w:tcPr>
            <w:tcW w:w="2182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Вопрос 2</w:t>
            </w:r>
          </w:p>
        </w:tc>
        <w:tc>
          <w:tcPr>
            <w:tcW w:w="1111" w:type="dxa"/>
            <w:vMerge/>
          </w:tcPr>
          <w:p w:rsidR="00A874A6" w:rsidRDefault="00A87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dxa"/>
            <w:vMerge/>
          </w:tcPr>
          <w:p w:rsidR="00A874A6" w:rsidRDefault="00A87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A874A6" w:rsidRDefault="00A87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:rsidR="00A874A6" w:rsidRDefault="00A874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874A6" w:rsidTr="002639FD">
        <w:tc>
          <w:tcPr>
            <w:tcW w:w="2181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2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A874A6" w:rsidRDefault="00A874A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60689" w:rsidRDefault="00B606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60689" w:rsidRDefault="00FE26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Выполнение заданий:</w:t>
      </w:r>
    </w:p>
    <w:sectPr w:rsidR="00B606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89"/>
    <w:rsid w:val="0088632E"/>
    <w:rsid w:val="00A874A6"/>
    <w:rsid w:val="00B60689"/>
    <w:rsid w:val="00FE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C0F9F"/>
  <w15:docId w15:val="{44AF36B4-ED07-4260-8EA7-C856D7AB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Герасимова Вера Григорьевна</dc:creator>
  <cp:lastModifiedBy>Герасимова Вера Григорьевна</cp:lastModifiedBy>
  <cp:revision>4</cp:revision>
  <dcterms:created xsi:type="dcterms:W3CDTF">2025-03-12T06:19:00Z</dcterms:created>
  <dcterms:modified xsi:type="dcterms:W3CDTF">2026-01-09T05:54:00Z</dcterms:modified>
</cp:coreProperties>
</file>