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1A74B" w14:textId="77777777" w:rsidR="00E6283D" w:rsidRPr="00E6283D" w:rsidRDefault="00E6283D" w:rsidP="00E6283D">
      <w:pPr>
        <w:spacing w:before="720" w:after="0" w:line="66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E6283D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Изменяемые и неизменяемые типы данных</w:t>
      </w:r>
    </w:p>
    <w:p w14:paraId="4D2BAF0E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У типов данных в </w:t>
      </w:r>
      <w:proofErr w:type="spellStart"/>
      <w:r w:rsidRPr="00E6283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, в том числе и у коллекций, есть ещё одно важное свойство: изменяемость. Некоторые типы — изменяемые (например, списки), другие — неизменяемые (к примеру, кортежи). По-английски изменяемые и неизменяемые типы называют </w:t>
      </w:r>
      <w:proofErr w:type="spellStart"/>
      <w:r w:rsidRPr="00E6283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mutable</w:t>
      </w:r>
      <w:proofErr w:type="spellEnd"/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E6283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immutable</w:t>
      </w:r>
      <w:proofErr w:type="spellEnd"/>
      <w:r w:rsidRPr="00E6283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FE77884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В работе не всегда нужны изменяемые коллекции: довольно часто набор данных фиксирован. Представь, что кто-то отправляет посылку с определённым набором предметов: в посылке — восемь томов Тургенева, тёплые носки и, например, чайный сервиз. </w:t>
      </w:r>
    </w:p>
    <w:p w14:paraId="0E071DEC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>С посылкой будет выполнено множество операций: её будут перевозить, регистрировать, где-то хранить… Через некоторое время эта посылка дойдёт до получателя, и получатель тоже выполнит определённые действия, на этот раз — с содержимым этой посылки: книги расставит по полкам, сервиз уберёт в буфет, носки — в шкаф. Миссия посылки выполнена — однако ни на одном этапе не потребовалось изменять содержимое (добавлять или удалять элементы).</w:t>
      </w:r>
    </w:p>
    <w:p w14:paraId="4213A287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Подобный пример вы уже видели — в функциях с параметром </w:t>
      </w:r>
      <w:r w:rsidRPr="00E6283D">
        <w:rPr>
          <w:rFonts w:ascii="Consolas" w:eastAsia="Times New Roman" w:hAnsi="Consolas" w:cs="Times New Roman"/>
          <w:sz w:val="24"/>
          <w:szCs w:val="24"/>
          <w:shd w:val="clear" w:color="auto" w:fill="F5F5F5"/>
          <w:lang w:eastAsia="ru-RU"/>
        </w:rPr>
        <w:t>*</w:t>
      </w:r>
      <w:proofErr w:type="spellStart"/>
      <w:r w:rsidRPr="00E6283D">
        <w:rPr>
          <w:rFonts w:ascii="Consolas" w:eastAsia="Times New Roman" w:hAnsi="Consolas" w:cs="Times New Roman"/>
          <w:sz w:val="24"/>
          <w:szCs w:val="24"/>
          <w:shd w:val="clear" w:color="auto" w:fill="F5F5F5"/>
          <w:lang w:eastAsia="ru-RU"/>
        </w:rPr>
        <w:t>args</w:t>
      </w:r>
      <w:proofErr w:type="spellEnd"/>
      <w:r w:rsidRPr="00E6283D">
        <w:rPr>
          <w:rFonts w:ascii="Arial" w:eastAsia="Times New Roman" w:hAnsi="Arial" w:cs="Arial"/>
          <w:sz w:val="24"/>
          <w:szCs w:val="24"/>
          <w:lang w:eastAsia="ru-RU"/>
        </w:rPr>
        <w:t>. Аргументы, с которыми вызвана функция, объединяются в коллекцию, которую не требуется изменять: ведь после вызова новых аргументов уже не появится. Поэтому там применён кортеж.</w:t>
      </w:r>
    </w:p>
    <w:p w14:paraId="064EECF0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>Кортежи защищены от изменений и занимают меньше места в памяти. А это прямая выгода! Наши программы должны работать быстро и экономно. Даже при современных мощностях компьютеров им для каких-то операций может не хватить памяти.</w:t>
      </w:r>
    </w:p>
    <w:p w14:paraId="1CE46923" w14:textId="77777777" w:rsidR="00E6283D" w:rsidRPr="00E6283D" w:rsidRDefault="00E6283D" w:rsidP="00E6283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>Сколько бы ни было памяти, её всегда будет мало. И наша задача — беречь этот ограниченный ресурс: при зависшем компьютере даже лучшие наши программы станут бесполезны.</w:t>
      </w:r>
    </w:p>
    <w:p w14:paraId="01A2352B" w14:textId="77777777" w:rsidR="00E6283D" w:rsidRPr="00E6283D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Чтобы понять ситуацию, надо заглянуть поглубже и рассмотреть, как </w:t>
      </w:r>
      <w:proofErr w:type="spellStart"/>
      <w:r w:rsidRPr="00E6283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6283D">
        <w:rPr>
          <w:rFonts w:ascii="Arial" w:eastAsia="Times New Roman" w:hAnsi="Arial" w:cs="Arial"/>
          <w:sz w:val="24"/>
          <w:szCs w:val="24"/>
          <w:lang w:eastAsia="ru-RU"/>
        </w:rPr>
        <w:t xml:space="preserve"> работает с памятью.</w:t>
      </w:r>
    </w:p>
    <w:p w14:paraId="46DE50BE" w14:textId="77777777" w:rsidR="00E6283D" w:rsidRPr="00E6283D" w:rsidRDefault="00E6283D" w:rsidP="00E6283D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6283D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Память и «сборка мусора»</w:t>
      </w:r>
    </w:p>
    <w:p w14:paraId="59CC639D" w14:textId="77777777" w:rsidR="00E6283D" w:rsidRPr="00C63B65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63B65">
        <w:rPr>
          <w:rFonts w:ascii="Arial" w:eastAsia="Times New Roman" w:hAnsi="Arial" w:cs="Arial"/>
          <w:lang w:eastAsia="ru-RU"/>
        </w:rPr>
        <w:t>Оперативную память компьютера можно представить в виде стеллажа с ячейками. В эти ячейки можно что-то положить, и это «что-то» займёт часть пространства. Бесконечных стеллажей пока что не изобрели, точно так же и оперативная память любого устройства имеет предел — и память приходится экономить. Если все ячейки будут забиты данными и память кончится, работа всего устройства остановится.</w:t>
      </w:r>
    </w:p>
    <w:p w14:paraId="11165422" w14:textId="77777777" w:rsidR="00E6283D" w:rsidRPr="00C63B65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63B65">
        <w:rPr>
          <w:rFonts w:ascii="Arial" w:eastAsia="Times New Roman" w:hAnsi="Arial" w:cs="Arial"/>
          <w:lang w:eastAsia="ru-RU"/>
        </w:rPr>
        <w:t xml:space="preserve">Данные, с которыми работает программа, записываются в ячейки памяти. </w:t>
      </w:r>
    </w:p>
    <w:p w14:paraId="20A64484" w14:textId="77777777" w:rsidR="00E6283D" w:rsidRPr="00C63B65" w:rsidRDefault="00E6283D" w:rsidP="00E628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63B65">
        <w:rPr>
          <w:rFonts w:ascii="Consolas" w:eastAsia="Times New Roman" w:hAnsi="Consolas" w:cs="Courier New"/>
          <w:i/>
          <w:iCs/>
          <w:color w:val="5C6370"/>
          <w:lang w:eastAsia="ru-RU"/>
        </w:rPr>
        <w:t xml:space="preserve"># При выполнении этой программы </w:t>
      </w:r>
    </w:p>
    <w:p w14:paraId="259F3D38" w14:textId="77777777" w:rsidR="00E6283D" w:rsidRPr="00C63B65" w:rsidRDefault="00E6283D" w:rsidP="00E628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63B65">
        <w:rPr>
          <w:rFonts w:ascii="Consolas" w:eastAsia="Times New Roman" w:hAnsi="Consolas" w:cs="Courier New"/>
          <w:i/>
          <w:iCs/>
          <w:color w:val="5C6370"/>
          <w:lang w:eastAsia="ru-RU"/>
        </w:rPr>
        <w:t xml:space="preserve"># в оперативной памяти устройства выделяется ячейка, </w:t>
      </w:r>
    </w:p>
    <w:p w14:paraId="68FC48D6" w14:textId="77777777" w:rsidR="00E6283D" w:rsidRPr="00C63B65" w:rsidRDefault="00E6283D" w:rsidP="00E628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C63B65">
        <w:rPr>
          <w:rFonts w:ascii="Consolas" w:eastAsia="Times New Roman" w:hAnsi="Consolas" w:cs="Courier New"/>
          <w:i/>
          <w:iCs/>
          <w:color w:val="5C6370"/>
          <w:lang w:eastAsia="ru-RU"/>
        </w:rPr>
        <w:t># а в ячейку записывается значение 'Огурцы'.</w:t>
      </w:r>
    </w:p>
    <w:p w14:paraId="31831C20" w14:textId="77777777" w:rsidR="00E6283D" w:rsidRPr="00C63B65" w:rsidRDefault="00E6283D" w:rsidP="00E628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proofErr w:type="spellStart"/>
      <w:r w:rsidRPr="00C63B65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C63B65">
        <w:rPr>
          <w:rFonts w:ascii="Consolas" w:eastAsia="Times New Roman" w:hAnsi="Consolas" w:cs="Courier New"/>
          <w:lang w:eastAsia="ru-RU"/>
        </w:rPr>
        <w:t>(</w:t>
      </w:r>
      <w:r w:rsidRPr="00C63B65">
        <w:rPr>
          <w:rFonts w:ascii="Consolas" w:eastAsia="Times New Roman" w:hAnsi="Consolas" w:cs="Courier New"/>
          <w:color w:val="32A846"/>
          <w:lang w:eastAsia="ru-RU"/>
        </w:rPr>
        <w:t>'Огурцы'</w:t>
      </w:r>
      <w:r w:rsidRPr="00C63B65">
        <w:rPr>
          <w:rFonts w:ascii="Consolas" w:eastAsia="Times New Roman" w:hAnsi="Consolas" w:cs="Courier New"/>
          <w:lang w:eastAsia="ru-RU"/>
        </w:rPr>
        <w:t xml:space="preserve">) </w:t>
      </w:r>
    </w:p>
    <w:p w14:paraId="0DDABE10" w14:textId="0534F004" w:rsidR="00E6283D" w:rsidRPr="00E6283D" w:rsidRDefault="00F8753E" w:rsidP="00294E9E">
      <w:pPr>
        <w:spacing w:line="390" w:lineRule="atLeast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AE885EB" wp14:editId="27123ECA">
            <wp:extent cx="2743200" cy="142327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324" cy="14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566" w14:textId="77777777" w:rsidR="00E6283D" w:rsidRPr="00C63B65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63B65">
        <w:rPr>
          <w:rFonts w:ascii="Arial" w:eastAsia="Times New Roman" w:hAnsi="Arial" w:cs="Arial"/>
          <w:lang w:eastAsia="ru-RU"/>
        </w:rPr>
        <w:t xml:space="preserve">Как только программа выполнится и строка </w:t>
      </w:r>
      <w:r w:rsidRPr="00C63B65">
        <w:rPr>
          <w:rFonts w:ascii="Consolas" w:eastAsia="Times New Roman" w:hAnsi="Consolas" w:cs="Times New Roman"/>
          <w:shd w:val="clear" w:color="auto" w:fill="F5F5F5"/>
          <w:lang w:eastAsia="ru-RU"/>
        </w:rPr>
        <w:t>'Огурцы'</w:t>
      </w:r>
      <w:r w:rsidRPr="00C63B65">
        <w:rPr>
          <w:rFonts w:ascii="Arial" w:eastAsia="Times New Roman" w:hAnsi="Arial" w:cs="Arial"/>
          <w:lang w:eastAsia="ru-RU"/>
        </w:rPr>
        <w:t xml:space="preserve"> будет выведена на экран, это значение будет стёрто из оперативной памяти.</w:t>
      </w:r>
    </w:p>
    <w:p w14:paraId="4CD3BCA0" w14:textId="77777777" w:rsidR="00E6283D" w:rsidRPr="00C63B65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63B65">
        <w:rPr>
          <w:rFonts w:ascii="Arial" w:eastAsia="Times New Roman" w:hAnsi="Arial" w:cs="Arial"/>
          <w:lang w:eastAsia="ru-RU"/>
        </w:rPr>
        <w:t xml:space="preserve">Дело в том, что значение </w:t>
      </w:r>
      <w:r w:rsidRPr="00C63B65">
        <w:rPr>
          <w:rFonts w:ascii="Consolas" w:eastAsia="Times New Roman" w:hAnsi="Consolas" w:cs="Times New Roman"/>
          <w:shd w:val="clear" w:color="auto" w:fill="F5F5F5"/>
          <w:lang w:eastAsia="ru-RU"/>
        </w:rPr>
        <w:t>'Огурцы'</w:t>
      </w:r>
      <w:r w:rsidRPr="00C63B65">
        <w:rPr>
          <w:rFonts w:ascii="Arial" w:eastAsia="Times New Roman" w:hAnsi="Arial" w:cs="Arial"/>
          <w:lang w:eastAsia="ru-RU"/>
        </w:rPr>
        <w:t xml:space="preserve"> не присвоено никакой переменной. Из этого следует, что программа чисто технически не сможет воспользоваться этим значением: к нему невозможно обратиться для повторного использования. Хранить такую запись нет смысла.</w:t>
      </w:r>
    </w:p>
    <w:p w14:paraId="71F82668" w14:textId="77777777" w:rsidR="00E6283D" w:rsidRPr="00C63B65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63B65">
        <w:rPr>
          <w:rFonts w:ascii="Arial" w:eastAsia="Times New Roman" w:hAnsi="Arial" w:cs="Arial"/>
          <w:lang w:eastAsia="ru-RU"/>
        </w:rPr>
        <w:t xml:space="preserve">Данные, которые невозможно применить повторно, </w:t>
      </w:r>
      <w:proofErr w:type="spellStart"/>
      <w:r w:rsidRPr="00C63B65">
        <w:rPr>
          <w:rFonts w:ascii="Arial" w:eastAsia="Times New Roman" w:hAnsi="Arial" w:cs="Arial"/>
          <w:lang w:eastAsia="ru-RU"/>
        </w:rPr>
        <w:t>Python</w:t>
      </w:r>
      <w:proofErr w:type="spellEnd"/>
      <w:r w:rsidRPr="00C63B65">
        <w:rPr>
          <w:rFonts w:ascii="Arial" w:eastAsia="Times New Roman" w:hAnsi="Arial" w:cs="Arial"/>
          <w:lang w:eastAsia="ru-RU"/>
        </w:rPr>
        <w:t xml:space="preserve"> воспринимает как «мусор». При появлении мусора за дело берётся специальная программа — </w:t>
      </w:r>
      <w:r w:rsidRPr="00C63B65">
        <w:rPr>
          <w:rFonts w:ascii="Arial" w:eastAsia="Times New Roman" w:hAnsi="Arial" w:cs="Arial"/>
          <w:b/>
          <w:bCs/>
          <w:lang w:eastAsia="ru-RU"/>
        </w:rPr>
        <w:t>сборщик мусора</w:t>
      </w:r>
      <w:r w:rsidRPr="00C63B65">
        <w:rPr>
          <w:rFonts w:ascii="Arial" w:eastAsia="Times New Roman" w:hAnsi="Arial" w:cs="Arial"/>
          <w:lang w:eastAsia="ru-RU"/>
        </w:rPr>
        <w:t>. Она очищает оперативную память, освобождая ячейки для последующего использования.</w:t>
      </w:r>
    </w:p>
    <w:p w14:paraId="57E64D47" w14:textId="14A93C0A" w:rsidR="00E6283D" w:rsidRPr="00E6283D" w:rsidRDefault="00E6283D" w:rsidP="00877354">
      <w:pPr>
        <w:spacing w:line="390" w:lineRule="atLeast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E6283D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1D0D3868" wp14:editId="454A546D">
            <wp:extent cx="2846567" cy="1778512"/>
            <wp:effectExtent l="0" t="0" r="0" b="0"/>
            <wp:docPr id="2" name="Рисунок 2" descr="На иллюстрации ничего необычного не происходит. Просто маленький робот-пылесос с серьёзным видом чистит материнскую плат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а иллюстрации ничего необычного не происходит. Просто маленький робот-пылесос с серьёзным видом чистит материнскую плату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449" cy="178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9368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lastRenderedPageBreak/>
        <w:t xml:space="preserve">Если же значение </w:t>
      </w:r>
      <w:r w:rsidRPr="00031E5B">
        <w:rPr>
          <w:rFonts w:ascii="Consolas" w:eastAsia="Times New Roman" w:hAnsi="Consolas" w:cs="Times New Roman"/>
          <w:shd w:val="clear" w:color="auto" w:fill="F5F5F5"/>
          <w:lang w:eastAsia="ru-RU"/>
        </w:rPr>
        <w:t>'Огурцы'</w:t>
      </w:r>
      <w:r w:rsidRPr="00031E5B">
        <w:rPr>
          <w:rFonts w:ascii="Arial" w:eastAsia="Times New Roman" w:hAnsi="Arial" w:cs="Arial"/>
          <w:lang w:eastAsia="ru-RU"/>
        </w:rPr>
        <w:t xml:space="preserve"> присвоить переменной, картина будет иной. В памяти устройства будет выделена ячейка, в которую будет записано это значение. Переменная при этом будет ссылаться на эту ячейку памяти.</w:t>
      </w:r>
    </w:p>
    <w:p w14:paraId="7136C4DC" w14:textId="77777777" w:rsidR="00E6283D" w:rsidRPr="00031E5B" w:rsidRDefault="00E6283D" w:rsidP="00E6283D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Segoe UI Emoji" w:eastAsia="Times New Roman" w:hAnsi="Segoe UI Emoji" w:cs="Segoe UI Emoji"/>
          <w:lang w:eastAsia="ru-RU"/>
        </w:rPr>
        <w:t>💡</w:t>
      </w:r>
      <w:r w:rsidRPr="00031E5B">
        <w:rPr>
          <w:rFonts w:ascii="Arial" w:eastAsia="Times New Roman" w:hAnsi="Arial" w:cs="Arial"/>
          <w:lang w:eastAsia="ru-RU"/>
        </w:rPr>
        <w:t xml:space="preserve"> Переменные в </w:t>
      </w:r>
      <w:proofErr w:type="spellStart"/>
      <w:r w:rsidRPr="00031E5B">
        <w:rPr>
          <w:rFonts w:ascii="Arial" w:eastAsia="Times New Roman" w:hAnsi="Arial" w:cs="Arial"/>
          <w:lang w:eastAsia="ru-RU"/>
        </w:rPr>
        <w:t>Python</w:t>
      </w:r>
      <w:proofErr w:type="spellEnd"/>
      <w:r w:rsidRPr="00031E5B">
        <w:rPr>
          <w:rFonts w:ascii="Arial" w:eastAsia="Times New Roman" w:hAnsi="Arial" w:cs="Arial"/>
          <w:lang w:eastAsia="ru-RU"/>
        </w:rPr>
        <w:t xml:space="preserve"> не хранят значения, а выступают в роли ссылок на ячейки памяти, в которых хранятся значения этих переменных.</w:t>
      </w:r>
    </w:p>
    <w:p w14:paraId="5D2B2215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Если на ячейку памяти есть ссылка, сборщик мусора не станет очищать эту ячейку: он поймёт, что эти данные нужны программе, и не будет их удалять.</w:t>
      </w:r>
    </w:p>
    <w:p w14:paraId="5AC76AB3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У каждой ячейки памяти есть уникальный идентификатор — адрес, на который и ссылается переменная. Этот идентификатор можно увидеть при помощи встроенной функции </w:t>
      </w:r>
      <w:proofErr w:type="spellStart"/>
      <w:r w:rsidRPr="00031E5B">
        <w:rPr>
          <w:rFonts w:ascii="Consolas" w:eastAsia="Times New Roman" w:hAnsi="Consolas" w:cs="Times New Roman"/>
          <w:shd w:val="clear" w:color="auto" w:fill="F5F5F5"/>
          <w:lang w:eastAsia="ru-RU"/>
        </w:rPr>
        <w:t>id</w:t>
      </w:r>
      <w:proofErr w:type="spellEnd"/>
      <w:r w:rsidRPr="00031E5B">
        <w:rPr>
          <w:rFonts w:ascii="Consolas" w:eastAsia="Times New Roman" w:hAnsi="Consolas" w:cs="Times New Roman"/>
          <w:shd w:val="clear" w:color="auto" w:fill="F5F5F5"/>
          <w:lang w:eastAsia="ru-RU"/>
        </w:rPr>
        <w:t>()</w:t>
      </w:r>
      <w:r w:rsidRPr="00031E5B">
        <w:rPr>
          <w:rFonts w:ascii="Arial" w:eastAsia="Times New Roman" w:hAnsi="Arial" w:cs="Arial"/>
          <w:lang w:eastAsia="ru-RU"/>
        </w:rPr>
        <w:t>.</w:t>
      </w:r>
    </w:p>
    <w:p w14:paraId="119520B0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2113C553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Переменная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 ссылается на значение 'Огурцы'.</w:t>
      </w:r>
    </w:p>
    <w:p w14:paraId="0E85BC4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3B9488F8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Это значение записано в определённой ячейке памяти.</w:t>
      </w:r>
    </w:p>
    <w:p w14:paraId="4C576D22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3</w:t>
      </w:r>
    </w:p>
    <w:p w14:paraId="51027F6D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 xml:space="preserve"> = 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Огурцы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031E5B">
        <w:rPr>
          <w:rFonts w:ascii="inherit" w:eastAsia="Times New Roman" w:hAnsi="inherit" w:cs="Courier New"/>
          <w:lang w:val="en-US" w:eastAsia="ru-RU"/>
        </w:rPr>
        <w:t xml:space="preserve">  </w:t>
      </w:r>
    </w:p>
    <w:p w14:paraId="67DF5CC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4</w:t>
      </w:r>
    </w:p>
    <w:p w14:paraId="7EF71282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 xml:space="preserve">) </w:t>
      </w:r>
    </w:p>
    <w:p w14:paraId="678E0BB9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4F6493D8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Вывод в терминал: Огурцы</w:t>
      </w:r>
    </w:p>
    <w:p w14:paraId="6088A4ED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6</w:t>
      </w:r>
    </w:p>
    <w:p w14:paraId="3448FAB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7</w:t>
      </w:r>
    </w:p>
    <w:p w14:paraId="6EC68F59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Данные, на которые ссылается переменная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, </w:t>
      </w:r>
    </w:p>
    <w:p w14:paraId="52763FD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8</w:t>
      </w:r>
    </w:p>
    <w:p w14:paraId="1D7D0F47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всё ещё хранятся в памяти, и к ним можно обратиться вновь.</w:t>
      </w:r>
    </w:p>
    <w:p w14:paraId="61BFD249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9</w:t>
      </w:r>
    </w:p>
    <w:p w14:paraId="07A8905B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10</w:t>
      </w:r>
    </w:p>
    <w:p w14:paraId="68B69CA4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)</w:t>
      </w:r>
    </w:p>
    <w:p w14:paraId="40A43883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11</w:t>
      </w:r>
    </w:p>
    <w:p w14:paraId="0F6B298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12</w:t>
      </w:r>
    </w:p>
    <w:p w14:paraId="1D2456D7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Печатаем ID ячейки памяти, на которую ссылается переменная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:</w:t>
      </w:r>
    </w:p>
    <w:p w14:paraId="16243E30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031E5B">
        <w:rPr>
          <w:rFonts w:ascii="Consolas" w:eastAsia="Times New Roman" w:hAnsi="Consolas" w:cs="Times New Roman"/>
          <w:lang w:eastAsia="ru-RU"/>
        </w:rPr>
        <w:t>13</w:t>
      </w:r>
    </w:p>
    <w:p w14:paraId="0772873D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'Идентификатор ячейки памяти:'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id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jar_of_vegetables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))</w:t>
      </w:r>
    </w:p>
    <w:p w14:paraId="52279B45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Переменная указывает на ячейку памяти, в которой хранятся данные. Адрес ячейки — это уникальный числовой идентификатор. </w:t>
      </w:r>
    </w:p>
    <w:p w14:paraId="547C8ED1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На один блок памяти может ссылаться сколько угодно переменных.</w:t>
      </w:r>
    </w:p>
    <w:p w14:paraId="09767D8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1</w:t>
      </w:r>
    </w:p>
    <w:p w14:paraId="21BAC12B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lang w:val="en-US" w:eastAsia="ru-RU"/>
        </w:rPr>
        <w:t xml:space="preserve">jar = 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Огурцы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</w:p>
    <w:p w14:paraId="149164A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2</w:t>
      </w:r>
    </w:p>
    <w:p w14:paraId="28CEAF23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'ID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для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 jar:'</w:t>
      </w:r>
      <w:r w:rsidRPr="00031E5B">
        <w:rPr>
          <w:rFonts w:ascii="inherit" w:eastAsia="Times New Roman" w:hAnsi="inherit" w:cs="Courier New"/>
          <w:lang w:val="en-US" w:eastAsia="ru-RU"/>
        </w:rPr>
        <w:t xml:space="preserve">, </w:t>
      </w:r>
      <w:r w:rsidRPr="00031E5B">
        <w:rPr>
          <w:rFonts w:ascii="inherit" w:eastAsia="Times New Roman" w:hAnsi="inherit" w:cs="Courier New"/>
          <w:color w:val="CA8D3D"/>
          <w:lang w:val="en-US" w:eastAsia="ru-RU"/>
        </w:rPr>
        <w:t>id</w:t>
      </w:r>
      <w:r w:rsidRPr="00031E5B">
        <w:rPr>
          <w:rFonts w:ascii="inherit" w:eastAsia="Times New Roman" w:hAnsi="inherit" w:cs="Courier New"/>
          <w:lang w:val="en-US" w:eastAsia="ru-RU"/>
        </w:rPr>
        <w:t>(jar))</w:t>
      </w:r>
    </w:p>
    <w:p w14:paraId="1C21971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3</w:t>
      </w:r>
    </w:p>
    <w:p w14:paraId="73C7293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4</w:t>
      </w:r>
    </w:p>
    <w:p w14:paraId="3A84FE05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Переменная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another_jar</w:t>
      </w:r>
      <w:proofErr w:type="spellEnd"/>
    </w:p>
    <w:p w14:paraId="1B11D3F8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15FD95E1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ссылается на переменную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jar</w:t>
      </w:r>
      <w:proofErr w:type="spellEnd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,</w:t>
      </w:r>
    </w:p>
    <w:p w14:paraId="3C6BA8D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6</w:t>
      </w:r>
    </w:p>
    <w:p w14:paraId="0938FA41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которая ссылается на объект со значением 'Огурцы'.</w:t>
      </w:r>
    </w:p>
    <w:p w14:paraId="69E5414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7</w:t>
      </w:r>
    </w:p>
    <w:p w14:paraId="1B069E22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lastRenderedPageBreak/>
        <w:t>another_jar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 = 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jar</w:t>
      </w:r>
      <w:proofErr w:type="spellEnd"/>
    </w:p>
    <w:p w14:paraId="67ED478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8</w:t>
      </w:r>
    </w:p>
    <w:p w14:paraId="49CA249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9</w:t>
      </w:r>
    </w:p>
    <w:p w14:paraId="6AEBAF8A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А ещё одной переменной присвоим такое же значение, как и первой:</w:t>
      </w:r>
    </w:p>
    <w:p w14:paraId="6EBA41C8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10</w:t>
      </w:r>
    </w:p>
    <w:p w14:paraId="7A7A9136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yet_another_jar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 xml:space="preserve"> = 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Огурцы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>'</w:t>
      </w:r>
    </w:p>
    <w:p w14:paraId="4B21B2B0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11</w:t>
      </w:r>
    </w:p>
    <w:p w14:paraId="75C7E615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12</w:t>
      </w:r>
    </w:p>
    <w:p w14:paraId="10D2BC87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'ID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для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proofErr w:type="spellStart"/>
      <w:r w:rsidRPr="00031E5B">
        <w:rPr>
          <w:rFonts w:ascii="inherit" w:eastAsia="Times New Roman" w:hAnsi="inherit" w:cs="Courier New"/>
          <w:color w:val="32A846"/>
          <w:lang w:val="en-US" w:eastAsia="ru-RU"/>
        </w:rPr>
        <w:t>another_jar</w:t>
      </w:r>
      <w:proofErr w:type="spellEnd"/>
      <w:r w:rsidRPr="00031E5B">
        <w:rPr>
          <w:rFonts w:ascii="inherit" w:eastAsia="Times New Roman" w:hAnsi="inherit" w:cs="Courier New"/>
          <w:color w:val="32A846"/>
          <w:lang w:val="en-US" w:eastAsia="ru-RU"/>
        </w:rPr>
        <w:t>:'</w:t>
      </w:r>
      <w:r w:rsidRPr="00031E5B">
        <w:rPr>
          <w:rFonts w:ascii="inherit" w:eastAsia="Times New Roman" w:hAnsi="inherit" w:cs="Courier New"/>
          <w:lang w:val="en-US" w:eastAsia="ru-RU"/>
        </w:rPr>
        <w:t xml:space="preserve">, </w:t>
      </w:r>
      <w:r w:rsidRPr="00031E5B">
        <w:rPr>
          <w:rFonts w:ascii="inherit" w:eastAsia="Times New Roman" w:hAnsi="inherit" w:cs="Courier New"/>
          <w:color w:val="CA8D3D"/>
          <w:lang w:val="en-US" w:eastAsia="ru-RU"/>
        </w:rPr>
        <w:t>id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another_jar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>))</w:t>
      </w:r>
    </w:p>
    <w:p w14:paraId="7F97351F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13</w:t>
      </w:r>
    </w:p>
    <w:p w14:paraId="6832E852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val="en-US" w:eastAsia="ru-RU"/>
        </w:rPr>
      </w:pPr>
      <w:r w:rsidRPr="00031E5B">
        <w:rPr>
          <w:rFonts w:ascii="Consolas" w:eastAsia="Times New Roman" w:hAnsi="Consolas" w:cs="Times New Roman"/>
          <w:lang w:val="en-US" w:eastAsia="ru-RU"/>
        </w:rPr>
        <w:t>14</w:t>
      </w:r>
    </w:p>
    <w:p w14:paraId="04077958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'ID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для</w:t>
      </w:r>
      <w:r w:rsidRPr="00031E5B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proofErr w:type="spellStart"/>
      <w:r w:rsidRPr="00031E5B">
        <w:rPr>
          <w:rFonts w:ascii="inherit" w:eastAsia="Times New Roman" w:hAnsi="inherit" w:cs="Courier New"/>
          <w:color w:val="32A846"/>
          <w:lang w:val="en-US" w:eastAsia="ru-RU"/>
        </w:rPr>
        <w:t>yet_another_jar</w:t>
      </w:r>
      <w:proofErr w:type="spellEnd"/>
      <w:r w:rsidRPr="00031E5B">
        <w:rPr>
          <w:rFonts w:ascii="inherit" w:eastAsia="Times New Roman" w:hAnsi="inherit" w:cs="Courier New"/>
          <w:color w:val="32A846"/>
          <w:lang w:val="en-US" w:eastAsia="ru-RU"/>
        </w:rPr>
        <w:t>:'</w:t>
      </w:r>
      <w:r w:rsidRPr="00031E5B">
        <w:rPr>
          <w:rFonts w:ascii="inherit" w:eastAsia="Times New Roman" w:hAnsi="inherit" w:cs="Courier New"/>
          <w:lang w:val="en-US" w:eastAsia="ru-RU"/>
        </w:rPr>
        <w:t xml:space="preserve">, </w:t>
      </w:r>
      <w:r w:rsidRPr="00031E5B">
        <w:rPr>
          <w:rFonts w:ascii="inherit" w:eastAsia="Times New Roman" w:hAnsi="inherit" w:cs="Courier New"/>
          <w:color w:val="CA8D3D"/>
          <w:lang w:val="en-US" w:eastAsia="ru-RU"/>
        </w:rPr>
        <w:t>id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yet_another_jar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>))</w:t>
      </w:r>
    </w:p>
    <w:p w14:paraId="40929D47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Все три ID совпадают! Следовательно:</w:t>
      </w:r>
    </w:p>
    <w:p w14:paraId="53A872DA" w14:textId="77777777" w:rsidR="00E6283D" w:rsidRPr="00031E5B" w:rsidRDefault="00E6283D" w:rsidP="00E6283D">
      <w:pPr>
        <w:numPr>
          <w:ilvl w:val="0"/>
          <w:numId w:val="1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когда одной переменной присваивается значение другой переменной — в памяти не создаётся новый объект: обе переменные будут ссылаться на одну ячейку памяти;</w:t>
      </w:r>
    </w:p>
    <w:p w14:paraId="004AE8AB" w14:textId="77777777" w:rsidR="00E6283D" w:rsidRPr="00031E5B" w:rsidRDefault="00E6283D" w:rsidP="00E6283D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если двум переменным литерально присвоить одно и то же значение, то в случае с неизменяемыми типами данных </w:t>
      </w:r>
      <w:proofErr w:type="spellStart"/>
      <w:r w:rsidRPr="00031E5B">
        <w:rPr>
          <w:rFonts w:ascii="Arial" w:eastAsia="Times New Roman" w:hAnsi="Arial" w:cs="Arial"/>
          <w:lang w:eastAsia="ru-RU"/>
        </w:rPr>
        <w:t>Python</w:t>
      </w:r>
      <w:proofErr w:type="spellEnd"/>
      <w:r w:rsidRPr="00031E5B">
        <w:rPr>
          <w:rFonts w:ascii="Arial" w:eastAsia="Times New Roman" w:hAnsi="Arial" w:cs="Arial"/>
          <w:lang w:eastAsia="ru-RU"/>
        </w:rPr>
        <w:t xml:space="preserve"> создаст в памяти лишь один объект с этим значением, а ссылаться на него будут две переменные.</w:t>
      </w:r>
    </w:p>
    <w:p w14:paraId="54CCA8EF" w14:textId="77777777" w:rsidR="00E6283D" w:rsidRPr="00E6283D" w:rsidRDefault="00E6283D" w:rsidP="00E6283D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6283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Изменяемые и неизменяемые типы данных</w:t>
      </w:r>
    </w:p>
    <w:p w14:paraId="4A79B73C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Если изменить значение переменной </w:t>
      </w:r>
      <w:r w:rsidRPr="00031E5B">
        <w:rPr>
          <w:rFonts w:ascii="Arial" w:eastAsia="Times New Roman" w:hAnsi="Arial" w:cs="Arial"/>
          <w:b/>
          <w:bCs/>
          <w:lang w:eastAsia="ru-RU"/>
        </w:rPr>
        <w:t>изменяемого</w:t>
      </w:r>
      <w:r w:rsidRPr="00031E5B">
        <w:rPr>
          <w:rFonts w:ascii="Arial" w:eastAsia="Times New Roman" w:hAnsi="Arial" w:cs="Arial"/>
          <w:lang w:eastAsia="ru-RU"/>
        </w:rPr>
        <w:t xml:space="preserve"> типа, будет изменено значение в той ячейке памяти, на которую ссылалась переменная. При этом сама переменная так и будет ссылаться на эту ячейку. Для изменения значений таких переменных применяются специальные функции.</w:t>
      </w:r>
    </w:p>
    <w:p w14:paraId="3A775BED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Изменить значение переменной </w:t>
      </w:r>
      <w:r w:rsidRPr="00031E5B">
        <w:rPr>
          <w:rFonts w:ascii="Arial" w:eastAsia="Times New Roman" w:hAnsi="Arial" w:cs="Arial"/>
          <w:b/>
          <w:bCs/>
          <w:lang w:eastAsia="ru-RU"/>
        </w:rPr>
        <w:t>неизменяемого</w:t>
      </w:r>
      <w:r w:rsidRPr="00031E5B">
        <w:rPr>
          <w:rFonts w:ascii="Arial" w:eastAsia="Times New Roman" w:hAnsi="Arial" w:cs="Arial"/>
          <w:lang w:eastAsia="ru-RU"/>
        </w:rPr>
        <w:t xml:space="preserve"> типа невозможно технически: для этого просто нет инструментов. Такие переменные можно только переопределить — объявить заново. Но при этом новое значение будет записано в </w:t>
      </w:r>
      <w:r w:rsidRPr="00031E5B">
        <w:rPr>
          <w:rFonts w:ascii="Arial" w:eastAsia="Times New Roman" w:hAnsi="Arial" w:cs="Arial"/>
          <w:b/>
          <w:bCs/>
          <w:lang w:eastAsia="ru-RU"/>
        </w:rPr>
        <w:t>новую</w:t>
      </w:r>
      <w:r w:rsidRPr="00031E5B">
        <w:rPr>
          <w:rFonts w:ascii="Arial" w:eastAsia="Times New Roman" w:hAnsi="Arial" w:cs="Arial"/>
          <w:lang w:eastAsia="ru-RU"/>
        </w:rPr>
        <w:t xml:space="preserve"> ячейку памяти; переменная станет ссылаться на новую ячейку.</w:t>
      </w:r>
    </w:p>
    <w:p w14:paraId="100E78DB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Предлагаем эксперимент: измените значение для переменной неизменяемого типа.</w:t>
      </w:r>
    </w:p>
    <w:p w14:paraId="3DD5924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455A9D52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Я создал переменную неизменяемого типа (кортеж).</w:t>
      </w:r>
    </w:p>
    <w:p w14:paraId="40521B3F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28EC0C2A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t>mutable_test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 = (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1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2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4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5</w:t>
      </w:r>
      <w:r w:rsidRPr="00031E5B">
        <w:rPr>
          <w:rFonts w:ascii="inherit" w:eastAsia="Times New Roman" w:hAnsi="inherit" w:cs="Courier New"/>
          <w:lang w:eastAsia="ru-RU"/>
        </w:rPr>
        <w:t>)</w:t>
      </w:r>
    </w:p>
    <w:p w14:paraId="029B7DA7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3</w:t>
      </w:r>
    </w:p>
    <w:p w14:paraId="223033B4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Изменяю значение - добавляю элемент:</w:t>
      </w:r>
    </w:p>
    <w:p w14:paraId="2E3C5789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4</w:t>
      </w:r>
    </w:p>
    <w:p w14:paraId="5BF6F6C3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t>mutable_test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 = (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1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2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3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4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5</w:t>
      </w:r>
      <w:r w:rsidRPr="00031E5B">
        <w:rPr>
          <w:rFonts w:ascii="inherit" w:eastAsia="Times New Roman" w:hAnsi="inherit" w:cs="Courier New"/>
          <w:lang w:eastAsia="ru-RU"/>
        </w:rPr>
        <w:t>)</w:t>
      </w:r>
    </w:p>
    <w:p w14:paraId="2C65886F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4E2FCBE3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Проверяю, что получилось:</w:t>
      </w:r>
    </w:p>
    <w:p w14:paraId="1AAD9AD5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6</w:t>
      </w:r>
    </w:p>
    <w:p w14:paraId="1119AF47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031E5B">
        <w:rPr>
          <w:rFonts w:ascii="inherit" w:eastAsia="Times New Roman" w:hAnsi="inherit" w:cs="Courier New"/>
          <w:lang w:val="en-US"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val="en-US" w:eastAsia="ru-RU"/>
        </w:rPr>
        <w:t>mutable_test</w:t>
      </w:r>
      <w:proofErr w:type="spellEnd"/>
      <w:r w:rsidRPr="00031E5B">
        <w:rPr>
          <w:rFonts w:ascii="inherit" w:eastAsia="Times New Roman" w:hAnsi="inherit" w:cs="Courier New"/>
          <w:lang w:val="en-US" w:eastAsia="ru-RU"/>
        </w:rPr>
        <w:t>)</w:t>
      </w:r>
    </w:p>
    <w:p w14:paraId="2165FEB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031E5B">
        <w:rPr>
          <w:rFonts w:ascii="Consolas" w:eastAsia="Times New Roman" w:hAnsi="Consolas" w:cs="Times New Roman"/>
          <w:color w:val="A5A5A5"/>
          <w:lang w:val="en-US" w:eastAsia="ru-RU"/>
        </w:rPr>
        <w:t>7</w:t>
      </w:r>
    </w:p>
    <w:p w14:paraId="08605A3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val="en-US" w:eastAsia="ru-RU"/>
        </w:rPr>
      </w:pPr>
      <w:r w:rsidRPr="00031E5B">
        <w:rPr>
          <w:rFonts w:ascii="Consolas" w:eastAsia="Times New Roman" w:hAnsi="Consolas" w:cs="Times New Roman"/>
          <w:lang w:val="en-US" w:eastAsia="ru-RU"/>
        </w:rPr>
        <w:t>8</w:t>
      </w:r>
    </w:p>
    <w:p w14:paraId="73713E4D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val="en-US" w:eastAsia="ru-RU"/>
        </w:rPr>
        <w:lastRenderedPageBreak/>
        <w:t xml:space="preserve"># </w:t>
      </w: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Будет</w:t>
      </w:r>
      <w:r w:rsidRPr="00031E5B">
        <w:rPr>
          <w:rFonts w:ascii="inherit" w:eastAsia="Times New Roman" w:hAnsi="inherit" w:cs="Courier New"/>
          <w:i/>
          <w:iCs/>
          <w:color w:val="5C6370"/>
          <w:lang w:val="en-US" w:eastAsia="ru-RU"/>
        </w:rPr>
        <w:t xml:space="preserve"> </w:t>
      </w: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напечатано</w:t>
      </w:r>
      <w:r w:rsidRPr="00031E5B">
        <w:rPr>
          <w:rFonts w:ascii="inherit" w:eastAsia="Times New Roman" w:hAnsi="inherit" w:cs="Courier New"/>
          <w:i/>
          <w:iCs/>
          <w:color w:val="5C6370"/>
          <w:lang w:val="en-US" w:eastAsia="ru-RU"/>
        </w:rPr>
        <w:t>: (1, 2, 3, 4, 5)</w:t>
      </w:r>
    </w:p>
    <w:p w14:paraId="15B3DC58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Хотя значение в переменной изменилось, вы на самом деле не изменили её значение, а </w:t>
      </w:r>
      <w:r w:rsidRPr="00031E5B">
        <w:rPr>
          <w:rFonts w:ascii="Arial" w:eastAsia="Times New Roman" w:hAnsi="Arial" w:cs="Arial"/>
          <w:b/>
          <w:bCs/>
          <w:lang w:eastAsia="ru-RU"/>
        </w:rPr>
        <w:t>переопределили</w:t>
      </w:r>
      <w:r w:rsidRPr="00031E5B">
        <w:rPr>
          <w:rFonts w:ascii="Arial" w:eastAsia="Times New Roman" w:hAnsi="Arial" w:cs="Arial"/>
          <w:lang w:eastAsia="ru-RU"/>
        </w:rPr>
        <w:t xml:space="preserve"> её — фактически удалили старую переменную и создали новую. Проверьте ID ячейки памяти, на которую ссылалась переменная до переопределения и после. Они будут разные.</w:t>
      </w:r>
    </w:p>
    <w:p w14:paraId="3018E327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При таком «изменении» программа потратила дополнительное время и ресурсы на запись нового значения и на удаление прежнего. </w:t>
      </w:r>
    </w:p>
    <w:p w14:paraId="45CF1813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Но и с изменяемым типом данных такой подход не сработает: если повторно объявить переменную изменяемого типа, старая переменная будет удалена и взамен неё будет создана новая, с новым значением в новой ячейке памяти. Для изменения значений в изменяемых типах данных есть специальные способы.</w:t>
      </w:r>
    </w:p>
    <w:p w14:paraId="34DB60A1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Объявим две переменные разного типа: список (изменяемый тип) и кортеж (неизменяемый тип). Напечатаем ID ячеек памяти, на которые ссылаются эти переменные. Затем попробуем изменить их значения — и вновь напечатаем их ID.</w:t>
      </w:r>
    </w:p>
    <w:p w14:paraId="17575301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0C180689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Список, в квадратных скобках.</w:t>
      </w:r>
    </w:p>
    <w:p w14:paraId="10BF7FF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1D9C6060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t>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 = [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'Список - 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'изменяемый'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'тип'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'данных'</w:t>
      </w:r>
      <w:r w:rsidRPr="00031E5B">
        <w:rPr>
          <w:rFonts w:ascii="inherit" w:eastAsia="Times New Roman" w:hAnsi="inherit" w:cs="Courier New"/>
          <w:lang w:eastAsia="ru-RU"/>
        </w:rPr>
        <w:t>]</w:t>
      </w:r>
    </w:p>
    <w:p w14:paraId="132A073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3</w:t>
      </w:r>
    </w:p>
    <w:p w14:paraId="4E636F45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Кортеж, в круглых скобках.</w:t>
      </w:r>
    </w:p>
    <w:p w14:paraId="57B07CF0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4</w:t>
      </w:r>
    </w:p>
    <w:p w14:paraId="28B5D8FB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t>immutable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 = 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'Кортеж -'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'неизменяемый'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'тип'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'данных'</w:t>
      </w:r>
      <w:r w:rsidRPr="00031E5B">
        <w:rPr>
          <w:rFonts w:ascii="inherit" w:eastAsia="Times New Roman" w:hAnsi="inherit" w:cs="Courier New"/>
          <w:lang w:eastAsia="ru-RU"/>
        </w:rPr>
        <w:t>)</w:t>
      </w:r>
    </w:p>
    <w:p w14:paraId="6351EE32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592BEC46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lang w:eastAsia="ru-RU"/>
        </w:rPr>
        <w:t>​</w:t>
      </w:r>
    </w:p>
    <w:p w14:paraId="051419CB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6</w:t>
      </w:r>
    </w:p>
    <w:p w14:paraId="6F2E247C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Печатаем ID ячеек памяти:</w:t>
      </w:r>
    </w:p>
    <w:p w14:paraId="583A9B89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7</w:t>
      </w:r>
    </w:p>
    <w:p w14:paraId="5B6DC596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'Исходный ID для списка:'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id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))</w:t>
      </w:r>
    </w:p>
    <w:p w14:paraId="1D41FE23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8</w:t>
      </w:r>
    </w:p>
    <w:p w14:paraId="07BF34BF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'Исходный ID для кортежа:'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id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immutable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)) </w:t>
      </w:r>
    </w:p>
    <w:p w14:paraId="4D57476C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9</w:t>
      </w:r>
    </w:p>
    <w:p w14:paraId="285BD161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lang w:eastAsia="ru-RU"/>
        </w:rPr>
        <w:t>​</w:t>
      </w:r>
    </w:p>
    <w:p w14:paraId="657C333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10</w:t>
      </w:r>
    </w:p>
    <w:p w14:paraId="68C632BA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Изменяем значение для переменной типа </w:t>
      </w:r>
      <w:proofErr w:type="spellStart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list</w:t>
      </w:r>
      <w:proofErr w:type="spellEnd"/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: значение элемента с индексом [3].</w:t>
      </w:r>
    </w:p>
    <w:p w14:paraId="1694F0AD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11</w:t>
      </w:r>
    </w:p>
    <w:p w14:paraId="6AE1CDEC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t>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[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3</w:t>
      </w:r>
      <w:r w:rsidRPr="00031E5B">
        <w:rPr>
          <w:rFonts w:ascii="inherit" w:eastAsia="Times New Roman" w:hAnsi="inherit" w:cs="Courier New"/>
          <w:lang w:eastAsia="ru-RU"/>
        </w:rPr>
        <w:t xml:space="preserve">] = </w:t>
      </w:r>
      <w:proofErr w:type="spellStart"/>
      <w:r w:rsidRPr="00031E5B">
        <w:rPr>
          <w:rFonts w:ascii="inherit" w:eastAsia="Times New Roman" w:hAnsi="inherit" w:cs="Courier New"/>
          <w:color w:val="C678DD"/>
          <w:lang w:eastAsia="ru-RU"/>
        </w:rPr>
        <w:t>None</w:t>
      </w:r>
      <w:proofErr w:type="spellEnd"/>
    </w:p>
    <w:p w14:paraId="73A5D5F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12</w:t>
      </w:r>
    </w:p>
    <w:p w14:paraId="3C0E28B1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Напечатаем изменённый список и ID ячейки памяти:</w:t>
      </w:r>
    </w:p>
    <w:p w14:paraId="063BDE8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13</w:t>
      </w:r>
    </w:p>
    <w:p w14:paraId="41D58F4E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'Изменённый список:'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)</w:t>
      </w:r>
    </w:p>
    <w:p w14:paraId="38E77323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14</w:t>
      </w:r>
    </w:p>
    <w:p w14:paraId="2238CA5A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'ID для изменённого списка:'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id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)) </w:t>
      </w:r>
    </w:p>
    <w:p w14:paraId="77B7A0DB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15</w:t>
      </w:r>
    </w:p>
    <w:p w14:paraId="5AA2DA4F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lang w:eastAsia="ru-RU"/>
        </w:rPr>
        <w:t>​</w:t>
      </w:r>
    </w:p>
    <w:p w14:paraId="349DE024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16</w:t>
      </w:r>
    </w:p>
    <w:p w14:paraId="27AC9DF2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Попробуем проделать ту же операцию с кортежем:</w:t>
      </w:r>
    </w:p>
    <w:p w14:paraId="243410BA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17</w:t>
      </w:r>
    </w:p>
    <w:p w14:paraId="7C7271CE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lang w:eastAsia="ru-RU"/>
        </w:rPr>
        <w:lastRenderedPageBreak/>
        <w:t>immutable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[</w:t>
      </w:r>
      <w:r w:rsidRPr="00031E5B">
        <w:rPr>
          <w:rFonts w:ascii="inherit" w:eastAsia="Times New Roman" w:hAnsi="inherit" w:cs="Courier New"/>
          <w:color w:val="237B86"/>
          <w:lang w:eastAsia="ru-RU"/>
        </w:rPr>
        <w:t>3</w:t>
      </w:r>
      <w:r w:rsidRPr="00031E5B">
        <w:rPr>
          <w:rFonts w:ascii="inherit" w:eastAsia="Times New Roman" w:hAnsi="inherit" w:cs="Courier New"/>
          <w:lang w:eastAsia="ru-RU"/>
        </w:rPr>
        <w:t xml:space="preserve">] = </w:t>
      </w:r>
      <w:proofErr w:type="spellStart"/>
      <w:r w:rsidRPr="00031E5B">
        <w:rPr>
          <w:rFonts w:ascii="inherit" w:eastAsia="Times New Roman" w:hAnsi="inherit" w:cs="Courier New"/>
          <w:color w:val="C678DD"/>
          <w:lang w:eastAsia="ru-RU"/>
        </w:rPr>
        <w:t>None</w:t>
      </w:r>
      <w:proofErr w:type="spellEnd"/>
    </w:p>
    <w:p w14:paraId="4D84DB8E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18</w:t>
      </w:r>
    </w:p>
    <w:p w14:paraId="7CE7A9D4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lang w:eastAsia="ru-RU"/>
        </w:rPr>
        <w:t>​</w:t>
      </w:r>
    </w:p>
    <w:p w14:paraId="5E6B22A6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19</w:t>
      </w:r>
    </w:p>
    <w:p w14:paraId="4F1D253A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031E5B">
        <w:rPr>
          <w:rFonts w:ascii="inherit" w:eastAsia="Times New Roman" w:hAnsi="inherit" w:cs="Courier New"/>
          <w:i/>
          <w:iCs/>
          <w:color w:val="5C6370"/>
          <w:lang w:eastAsia="ru-RU"/>
        </w:rPr>
        <w:t># Напечатаем изменённый кортеж и ID ячейки памяти:</w:t>
      </w:r>
    </w:p>
    <w:p w14:paraId="2C2A03A1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031E5B">
        <w:rPr>
          <w:rFonts w:ascii="Consolas" w:eastAsia="Times New Roman" w:hAnsi="Consolas" w:cs="Times New Roman"/>
          <w:color w:val="A5A5A5"/>
          <w:lang w:eastAsia="ru-RU"/>
        </w:rPr>
        <w:t>20</w:t>
      </w:r>
    </w:p>
    <w:p w14:paraId="62D9FDFE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'Изменённый кортеж:'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immutable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) </w:t>
      </w:r>
    </w:p>
    <w:p w14:paraId="5FF1F68D" w14:textId="77777777" w:rsidR="00E6283D" w:rsidRPr="00031E5B" w:rsidRDefault="00E6283D" w:rsidP="00E6283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031E5B">
        <w:rPr>
          <w:rFonts w:ascii="Consolas" w:eastAsia="Times New Roman" w:hAnsi="Consolas" w:cs="Times New Roman"/>
          <w:lang w:eastAsia="ru-RU"/>
        </w:rPr>
        <w:t>21</w:t>
      </w:r>
    </w:p>
    <w:p w14:paraId="608C7409" w14:textId="77777777" w:rsidR="00E6283D" w:rsidRPr="00031E5B" w:rsidRDefault="00E6283D" w:rsidP="00E62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r w:rsidRPr="00031E5B">
        <w:rPr>
          <w:rFonts w:ascii="inherit" w:eastAsia="Times New Roman" w:hAnsi="inherit" w:cs="Courier New"/>
          <w:color w:val="32A846"/>
          <w:lang w:eastAsia="ru-RU"/>
        </w:rPr>
        <w:t>'ID для изменённого кортежа:'</w:t>
      </w:r>
      <w:r w:rsidRPr="00031E5B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031E5B">
        <w:rPr>
          <w:rFonts w:ascii="inherit" w:eastAsia="Times New Roman" w:hAnsi="inherit" w:cs="Courier New"/>
          <w:color w:val="CA8D3D"/>
          <w:lang w:eastAsia="ru-RU"/>
        </w:rPr>
        <w:t>id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>(</w:t>
      </w:r>
      <w:proofErr w:type="spellStart"/>
      <w:r w:rsidRPr="00031E5B">
        <w:rPr>
          <w:rFonts w:ascii="inherit" w:eastAsia="Times New Roman" w:hAnsi="inherit" w:cs="Courier New"/>
          <w:lang w:eastAsia="ru-RU"/>
        </w:rPr>
        <w:t>immutable</w:t>
      </w:r>
      <w:proofErr w:type="spellEnd"/>
      <w:r w:rsidRPr="00031E5B">
        <w:rPr>
          <w:rFonts w:ascii="inherit" w:eastAsia="Times New Roman" w:hAnsi="inherit" w:cs="Courier New"/>
          <w:lang w:eastAsia="ru-RU"/>
        </w:rPr>
        <w:t xml:space="preserve">)) </w:t>
      </w:r>
    </w:p>
    <w:p w14:paraId="17BC3314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031E5B">
        <w:rPr>
          <w:rFonts w:ascii="Arial" w:eastAsia="Times New Roman" w:hAnsi="Arial" w:cs="Arial"/>
          <w:lang w:eastAsia="ru-RU"/>
        </w:rPr>
        <w:t>Python</w:t>
      </w:r>
      <w:proofErr w:type="spellEnd"/>
      <w:r w:rsidRPr="00031E5B">
        <w:rPr>
          <w:rFonts w:ascii="Arial" w:eastAsia="Times New Roman" w:hAnsi="Arial" w:cs="Arial"/>
          <w:lang w:eastAsia="ru-RU"/>
        </w:rPr>
        <w:t xml:space="preserve"> начал выполнять код последовательно:</w:t>
      </w:r>
    </w:p>
    <w:p w14:paraId="2A0041E9" w14:textId="77777777" w:rsidR="00E6283D" w:rsidRPr="00031E5B" w:rsidRDefault="00E6283D" w:rsidP="00E6283D">
      <w:pPr>
        <w:numPr>
          <w:ilvl w:val="0"/>
          <w:numId w:val="2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Создал две переменные.</w:t>
      </w:r>
    </w:p>
    <w:p w14:paraId="66ED5199" w14:textId="77777777" w:rsidR="00E6283D" w:rsidRPr="00031E5B" w:rsidRDefault="00E6283D" w:rsidP="00E6283D">
      <w:pPr>
        <w:numPr>
          <w:ilvl w:val="0"/>
          <w:numId w:val="2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Напечатал ID ячеек, на которые ссылаются эти переменные.</w:t>
      </w:r>
    </w:p>
    <w:p w14:paraId="39603F23" w14:textId="77777777" w:rsidR="00E6283D" w:rsidRPr="00031E5B" w:rsidRDefault="00E6283D" w:rsidP="00E6283D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Изменил и напечатал список и ID ячейки, на которую ссылается переменная </w:t>
      </w:r>
      <w:proofErr w:type="spellStart"/>
      <w:r w:rsidRPr="00031E5B">
        <w:rPr>
          <w:rFonts w:ascii="Consolas" w:eastAsia="Times New Roman" w:hAnsi="Consolas" w:cs="Times New Roman"/>
          <w:shd w:val="clear" w:color="auto" w:fill="F5F5F5"/>
          <w:lang w:eastAsia="ru-RU"/>
        </w:rPr>
        <w:t>mutable</w:t>
      </w:r>
      <w:proofErr w:type="spellEnd"/>
      <w:r w:rsidRPr="00031E5B">
        <w:rPr>
          <w:rFonts w:ascii="Arial" w:eastAsia="Times New Roman" w:hAnsi="Arial" w:cs="Arial"/>
          <w:lang w:eastAsia="ru-RU"/>
        </w:rPr>
        <w:t>.</w:t>
      </w:r>
    </w:p>
    <w:p w14:paraId="3C62F26A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 xml:space="preserve">А после этого что-то пошло не так — и </w:t>
      </w:r>
      <w:proofErr w:type="spellStart"/>
      <w:r w:rsidRPr="00031E5B">
        <w:rPr>
          <w:rFonts w:ascii="Arial" w:eastAsia="Times New Roman" w:hAnsi="Arial" w:cs="Arial"/>
          <w:lang w:eastAsia="ru-RU"/>
        </w:rPr>
        <w:t>Python</w:t>
      </w:r>
      <w:proofErr w:type="spellEnd"/>
      <w:r w:rsidRPr="00031E5B">
        <w:rPr>
          <w:rFonts w:ascii="Arial" w:eastAsia="Times New Roman" w:hAnsi="Arial" w:cs="Arial"/>
          <w:lang w:eastAsia="ru-RU"/>
        </w:rPr>
        <w:t xml:space="preserve"> сообщил об ошибке: </w:t>
      </w:r>
    </w:p>
    <w:p w14:paraId="3AFA9809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031E5B">
        <w:rPr>
          <w:rFonts w:ascii="Consolas" w:eastAsia="Times New Roman" w:hAnsi="Consolas" w:cs="Times New Roman"/>
          <w:shd w:val="clear" w:color="auto" w:fill="F5F5F5"/>
          <w:lang w:val="en-US" w:eastAsia="ru-RU"/>
        </w:rPr>
        <w:t>TypeError</w:t>
      </w:r>
      <w:proofErr w:type="spellEnd"/>
      <w:r w:rsidRPr="00031E5B">
        <w:rPr>
          <w:rFonts w:ascii="Consolas" w:eastAsia="Times New Roman" w:hAnsi="Consolas" w:cs="Times New Roman"/>
          <w:shd w:val="clear" w:color="auto" w:fill="F5F5F5"/>
          <w:lang w:val="en-US" w:eastAsia="ru-RU"/>
        </w:rPr>
        <w:t>: 'tuple' object does not support item assignment</w:t>
      </w:r>
      <w:r w:rsidRPr="00031E5B">
        <w:rPr>
          <w:rFonts w:ascii="Arial" w:eastAsia="Times New Roman" w:hAnsi="Arial" w:cs="Arial"/>
          <w:lang w:val="en-US" w:eastAsia="ru-RU"/>
        </w:rPr>
        <w:t xml:space="preserve"> — «</w:t>
      </w:r>
      <w:r w:rsidRPr="00031E5B">
        <w:rPr>
          <w:rFonts w:ascii="Arial" w:eastAsia="Times New Roman" w:hAnsi="Arial" w:cs="Arial"/>
          <w:lang w:eastAsia="ru-RU"/>
        </w:rPr>
        <w:t>в</w:t>
      </w:r>
      <w:r w:rsidRPr="00031E5B">
        <w:rPr>
          <w:rFonts w:ascii="Arial" w:eastAsia="Times New Roman" w:hAnsi="Arial" w:cs="Arial"/>
          <w:lang w:val="en-US" w:eastAsia="ru-RU"/>
        </w:rPr>
        <w:t xml:space="preserve"> </w:t>
      </w:r>
      <w:r w:rsidRPr="00031E5B">
        <w:rPr>
          <w:rFonts w:ascii="Arial" w:eastAsia="Times New Roman" w:hAnsi="Arial" w:cs="Arial"/>
          <w:lang w:eastAsia="ru-RU"/>
        </w:rPr>
        <w:t>кортеже</w:t>
      </w:r>
      <w:r w:rsidRPr="00031E5B">
        <w:rPr>
          <w:rFonts w:ascii="Arial" w:eastAsia="Times New Roman" w:hAnsi="Arial" w:cs="Arial"/>
          <w:lang w:val="en-US" w:eastAsia="ru-RU"/>
        </w:rPr>
        <w:t xml:space="preserve"> </w:t>
      </w:r>
      <w:r w:rsidRPr="00031E5B">
        <w:rPr>
          <w:rFonts w:ascii="Arial" w:eastAsia="Times New Roman" w:hAnsi="Arial" w:cs="Arial"/>
          <w:lang w:eastAsia="ru-RU"/>
        </w:rPr>
        <w:t>нельзя</w:t>
      </w:r>
      <w:r w:rsidRPr="00031E5B">
        <w:rPr>
          <w:rFonts w:ascii="Arial" w:eastAsia="Times New Roman" w:hAnsi="Arial" w:cs="Arial"/>
          <w:lang w:val="en-US" w:eastAsia="ru-RU"/>
        </w:rPr>
        <w:t xml:space="preserve"> </w:t>
      </w:r>
      <w:r w:rsidRPr="00031E5B">
        <w:rPr>
          <w:rFonts w:ascii="Arial" w:eastAsia="Times New Roman" w:hAnsi="Arial" w:cs="Arial"/>
          <w:lang w:eastAsia="ru-RU"/>
        </w:rPr>
        <w:t>присвоить</w:t>
      </w:r>
      <w:r w:rsidRPr="00031E5B">
        <w:rPr>
          <w:rFonts w:ascii="Arial" w:eastAsia="Times New Roman" w:hAnsi="Arial" w:cs="Arial"/>
          <w:lang w:val="en-US" w:eastAsia="ru-RU"/>
        </w:rPr>
        <w:t xml:space="preserve"> </w:t>
      </w:r>
      <w:r w:rsidRPr="00031E5B">
        <w:rPr>
          <w:rFonts w:ascii="Arial" w:eastAsia="Times New Roman" w:hAnsi="Arial" w:cs="Arial"/>
          <w:lang w:eastAsia="ru-RU"/>
        </w:rPr>
        <w:t>значение</w:t>
      </w:r>
      <w:r w:rsidRPr="00031E5B">
        <w:rPr>
          <w:rFonts w:ascii="Arial" w:eastAsia="Times New Roman" w:hAnsi="Arial" w:cs="Arial"/>
          <w:lang w:val="en-US" w:eastAsia="ru-RU"/>
        </w:rPr>
        <w:t xml:space="preserve"> </w:t>
      </w:r>
      <w:r w:rsidRPr="00031E5B">
        <w:rPr>
          <w:rFonts w:ascii="Arial" w:eastAsia="Times New Roman" w:hAnsi="Arial" w:cs="Arial"/>
          <w:lang w:eastAsia="ru-RU"/>
        </w:rPr>
        <w:t>элементу</w:t>
      </w:r>
      <w:r w:rsidRPr="00031E5B">
        <w:rPr>
          <w:rFonts w:ascii="Arial" w:eastAsia="Times New Roman" w:hAnsi="Arial" w:cs="Arial"/>
          <w:lang w:val="en-US" w:eastAsia="ru-RU"/>
        </w:rPr>
        <w:t xml:space="preserve">». </w:t>
      </w:r>
      <w:r w:rsidRPr="00031E5B">
        <w:rPr>
          <w:rFonts w:ascii="Arial" w:eastAsia="Times New Roman" w:hAnsi="Arial" w:cs="Arial"/>
          <w:lang w:eastAsia="ru-RU"/>
        </w:rPr>
        <w:t>Кортеж не может быть изменён.</w:t>
      </w:r>
    </w:p>
    <w:p w14:paraId="3AA76EB5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А до следующих строк кода дело даже не дошло: при ошибке выполнение программы прервалось.</w:t>
      </w:r>
    </w:p>
    <w:p w14:paraId="444EDCA3" w14:textId="77777777" w:rsidR="00E6283D" w:rsidRPr="00E6283D" w:rsidRDefault="00E6283D" w:rsidP="00E6283D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E6283D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Практические плюсы и минусы изменяемых и неизменяемых типов данных</w:t>
      </w:r>
    </w:p>
    <w:p w14:paraId="20732C9D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Неизменяемые типы</w:t>
      </w:r>
      <w:r w:rsidRPr="00031E5B">
        <w:rPr>
          <w:rFonts w:ascii="Arial" w:eastAsia="Times New Roman" w:hAnsi="Arial" w:cs="Arial"/>
          <w:lang w:eastAsia="ru-RU"/>
        </w:rPr>
        <w:t xml:space="preserve"> (а это, например, целые числа, числа с плавающей точкой, строки, кортежи — и не только):</w:t>
      </w:r>
    </w:p>
    <w:p w14:paraId="7D833CE0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Плюсы:</w:t>
      </w:r>
    </w:p>
    <w:p w14:paraId="2EC36645" w14:textId="77777777" w:rsidR="00E6283D" w:rsidRPr="00031E5B" w:rsidRDefault="00E6283D" w:rsidP="00E6283D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Безопасность данных:</w:t>
      </w:r>
      <w:r w:rsidRPr="00031E5B">
        <w:rPr>
          <w:rFonts w:ascii="Arial" w:eastAsia="Times New Roman" w:hAnsi="Arial" w:cs="Arial"/>
          <w:lang w:eastAsia="ru-RU"/>
        </w:rPr>
        <w:t xml:space="preserve"> неизменяемость делает код более предсказуемым — заранее известно, что значение не будет изменено.</w:t>
      </w:r>
    </w:p>
    <w:p w14:paraId="19373983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Минусы:</w:t>
      </w:r>
    </w:p>
    <w:p w14:paraId="76A62543" w14:textId="77777777" w:rsidR="00E6283D" w:rsidRPr="00031E5B" w:rsidRDefault="00E6283D" w:rsidP="00E6283D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Высокая «стоимость» модификации значений.</w:t>
      </w:r>
      <w:r w:rsidRPr="00031E5B">
        <w:rPr>
          <w:rFonts w:ascii="Arial" w:eastAsia="Times New Roman" w:hAnsi="Arial" w:cs="Arial"/>
          <w:lang w:eastAsia="ru-RU"/>
        </w:rPr>
        <w:t xml:space="preserve"> При необходимости изменить значение неизменяемой переменной приходится создавать новый объект в памяти, а это требует дополнительных ресурсов.</w:t>
      </w:r>
    </w:p>
    <w:p w14:paraId="5EF070E7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Изменяемые типы</w:t>
      </w:r>
      <w:r w:rsidRPr="00031E5B">
        <w:rPr>
          <w:rFonts w:ascii="Arial" w:eastAsia="Times New Roman" w:hAnsi="Arial" w:cs="Arial"/>
          <w:lang w:eastAsia="ru-RU"/>
        </w:rPr>
        <w:t xml:space="preserve"> (например, списки):</w:t>
      </w:r>
    </w:p>
    <w:p w14:paraId="4928279B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Плюсы:</w:t>
      </w:r>
    </w:p>
    <w:p w14:paraId="24844F69" w14:textId="77777777" w:rsidR="00E6283D" w:rsidRPr="00031E5B" w:rsidRDefault="00E6283D" w:rsidP="00E6283D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lastRenderedPageBreak/>
        <w:t>Гибкость в модификации:</w:t>
      </w:r>
      <w:r w:rsidRPr="00031E5B">
        <w:rPr>
          <w:rFonts w:ascii="Arial" w:eastAsia="Times New Roman" w:hAnsi="Arial" w:cs="Arial"/>
          <w:lang w:eastAsia="ru-RU"/>
        </w:rPr>
        <w:t xml:space="preserve"> можно легко и быстро менять, добавлять или удалять значения, не создавая новые объекты в памяти.</w:t>
      </w:r>
    </w:p>
    <w:p w14:paraId="02E72A6B" w14:textId="77777777" w:rsidR="00E6283D" w:rsidRPr="00031E5B" w:rsidRDefault="00E6283D" w:rsidP="00E6283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Минусы:</w:t>
      </w:r>
    </w:p>
    <w:p w14:paraId="7952F1FB" w14:textId="77777777" w:rsidR="00E6283D" w:rsidRPr="00031E5B" w:rsidRDefault="00E6283D" w:rsidP="00E6283D">
      <w:pPr>
        <w:numPr>
          <w:ilvl w:val="0"/>
          <w:numId w:val="6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Потенциальные проблемы с безопасностью данных:</w:t>
      </w:r>
      <w:r w:rsidRPr="00031E5B">
        <w:rPr>
          <w:rFonts w:ascii="Arial" w:eastAsia="Times New Roman" w:hAnsi="Arial" w:cs="Arial"/>
          <w:lang w:eastAsia="ru-RU"/>
        </w:rPr>
        <w:t xml:space="preserve"> из-за возможности изменения значения изменяемого объекта могут возникнуть непредсказуемые ситуации.</w:t>
      </w:r>
    </w:p>
    <w:p w14:paraId="7E1A2357" w14:textId="77777777" w:rsidR="00E6283D" w:rsidRPr="00031E5B" w:rsidRDefault="00E6283D" w:rsidP="00E6283D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b/>
          <w:bCs/>
          <w:lang w:eastAsia="ru-RU"/>
        </w:rPr>
        <w:t>Расход памяти:</w:t>
      </w:r>
      <w:r w:rsidRPr="00031E5B">
        <w:rPr>
          <w:rFonts w:ascii="Arial" w:eastAsia="Times New Roman" w:hAnsi="Arial" w:cs="Arial"/>
          <w:lang w:eastAsia="ru-RU"/>
        </w:rPr>
        <w:t xml:space="preserve"> как правило, данные изменяемых типов требуют больше места в памяти, чем аналогичные данные неизменяемых типов.</w:t>
      </w:r>
    </w:p>
    <w:p w14:paraId="4BCACCCC" w14:textId="77777777" w:rsidR="00E6283D" w:rsidRPr="00031E5B" w:rsidRDefault="00E6283D" w:rsidP="00E6283D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31E5B">
        <w:rPr>
          <w:rFonts w:ascii="Arial" w:eastAsia="Times New Roman" w:hAnsi="Arial" w:cs="Arial"/>
          <w:lang w:eastAsia="ru-RU"/>
        </w:rPr>
        <w:t>На практике важно выбирать тип данных, наилучшим образом соответствующий задаче. Если заранее известно, что значение не будет изменяться, лучше использовать данные неизменяемого типа. Если же нужна гибкость, если потребуется изменять данные в ходе выполнения программы, то изменяемый тип будет предпочтительнее.</w:t>
      </w:r>
    </w:p>
    <w:p w14:paraId="1E0B5B9B" w14:textId="77777777" w:rsidR="008D669E" w:rsidRDefault="008D669E" w:rsidP="008D669E">
      <w:pPr>
        <w:pStyle w:val="1"/>
        <w:spacing w:before="720" w:beforeAutospacing="0" w:after="0" w:afterAutospacing="0" w:line="66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Последовательности: строки</w:t>
      </w:r>
    </w:p>
    <w:p w14:paraId="34C600E8" w14:textId="77777777" w:rsidR="008D669E" w:rsidRPr="00031E5B" w:rsidRDefault="008D669E" w:rsidP="0082045F">
      <w:pPr>
        <w:spacing w:after="0" w:line="276" w:lineRule="auto"/>
        <w:jc w:val="both"/>
        <w:rPr>
          <w:rFonts w:ascii="Arial" w:hAnsi="Arial" w:cs="Arial"/>
        </w:rPr>
      </w:pPr>
      <w:r w:rsidRPr="00031E5B">
        <w:rPr>
          <w:rStyle w:val="a8"/>
          <w:rFonts w:ascii="Arial" w:hAnsi="Arial" w:cs="Arial"/>
        </w:rPr>
        <w:t>Строка</w:t>
      </w:r>
      <w:r w:rsidRPr="00031E5B">
        <w:rPr>
          <w:rFonts w:ascii="Arial" w:hAnsi="Arial" w:cs="Arial"/>
        </w:rPr>
        <w:t xml:space="preserve"> — это тип данных, упорядоченная неизменяемая коллекция, который хранит набор текстовых символов.</w:t>
      </w:r>
    </w:p>
    <w:p w14:paraId="5EB21A24" w14:textId="4CB01BEF" w:rsidR="008D669E" w:rsidRPr="00031E5B" w:rsidRDefault="008D669E" w:rsidP="0082045F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031E5B">
        <w:rPr>
          <w:rFonts w:ascii="Arial" w:hAnsi="Arial" w:cs="Arial"/>
          <w:sz w:val="22"/>
          <w:szCs w:val="22"/>
        </w:rPr>
        <w:t>Объявление строки</w:t>
      </w:r>
    </w:p>
    <w:p w14:paraId="1B2C723F" w14:textId="595E0F2A" w:rsidR="00CA3008" w:rsidRPr="00031E5B" w:rsidRDefault="00CA3008" w:rsidP="0082045F">
      <w:pPr>
        <w:pStyle w:val="2"/>
        <w:spacing w:before="0" w:beforeAutospacing="0" w:after="0" w:afterAutospacing="0" w:line="276" w:lineRule="auto"/>
        <w:jc w:val="both"/>
        <w:rPr>
          <w:b w:val="0"/>
          <w:sz w:val="22"/>
          <w:szCs w:val="22"/>
        </w:rPr>
      </w:pPr>
      <w:r w:rsidRPr="00031E5B">
        <w:rPr>
          <w:rStyle w:val="a8"/>
          <w:rFonts w:ascii="Arial" w:hAnsi="Arial" w:cs="Arial"/>
          <w:b/>
          <w:sz w:val="22"/>
          <w:szCs w:val="22"/>
          <w:shd w:val="clear" w:color="auto" w:fill="FFFFFF"/>
        </w:rPr>
        <w:t>Строка</w:t>
      </w:r>
      <w:r w:rsidRPr="00031E5B">
        <w:rPr>
          <w:rFonts w:ascii="Arial" w:hAnsi="Arial" w:cs="Arial"/>
          <w:b w:val="0"/>
          <w:sz w:val="22"/>
          <w:szCs w:val="22"/>
          <w:shd w:val="clear" w:color="auto" w:fill="FFFFFF"/>
        </w:rPr>
        <w:t xml:space="preserve"> — это тип данных, упорядоченная неизменяемая коллекция, который хранит набор текстовых символов</w:t>
      </w:r>
    </w:p>
    <w:p w14:paraId="347E1776" w14:textId="750F731F" w:rsidR="00070375" w:rsidRDefault="00D4063C" w:rsidP="0099756F">
      <w:pPr>
        <w:jc w:val="center"/>
      </w:pPr>
      <w:r>
        <w:rPr>
          <w:noProof/>
        </w:rPr>
        <w:drawing>
          <wp:inline distT="0" distB="0" distL="0" distR="0" wp14:anchorId="15261318" wp14:editId="06D485BF">
            <wp:extent cx="4905955" cy="3072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783" cy="30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BC4D" w14:textId="77777777" w:rsidR="002933E1" w:rsidRPr="007A0670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7A0670">
        <w:rPr>
          <w:rFonts w:ascii="Arial" w:eastAsia="Times New Roman" w:hAnsi="Arial" w:cs="Arial"/>
          <w:lang w:eastAsia="ru-RU"/>
        </w:rPr>
        <w:t>При объявлении строк их замыкают в одинарные, двойные, тройные одинарные или тройные двойные кавычки.</w:t>
      </w:r>
    </w:p>
    <w:p w14:paraId="58759177" w14:textId="77777777" w:rsidR="002933E1" w:rsidRPr="007A0670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7A0670">
        <w:rPr>
          <w:rFonts w:ascii="Arial" w:eastAsia="Times New Roman" w:hAnsi="Arial" w:cs="Arial"/>
          <w:lang w:eastAsia="ru-RU"/>
        </w:rPr>
        <w:lastRenderedPageBreak/>
        <w:t>С технической точки зрения между двойными и одинарными кавычками разницы нет, однако в каждой команде разработчиков приняты свои договоренности.</w:t>
      </w:r>
    </w:p>
    <w:p w14:paraId="315A649D" w14:textId="77777777" w:rsidR="002933E1" w:rsidRPr="007A0670" w:rsidRDefault="002933E1" w:rsidP="0082045F">
      <w:pPr>
        <w:shd w:val="clear" w:color="auto" w:fill="C5EFD9"/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7A0670">
        <w:rPr>
          <w:rFonts w:ascii="Arial" w:eastAsia="Times New Roman" w:hAnsi="Arial" w:cs="Arial"/>
          <w:lang w:eastAsia="ru-RU"/>
        </w:rPr>
        <w:t>В Практикуме полагается обрамлять строки одинарными кавычками. Применение двойных кавычек будет считаться пусть не критической, но ошибкой.</w:t>
      </w:r>
    </w:p>
    <w:p w14:paraId="73D2A177" w14:textId="77777777" w:rsidR="002933E1" w:rsidRPr="007A0670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7A0670">
        <w:rPr>
          <w:rFonts w:ascii="Arial" w:eastAsia="Times New Roman" w:hAnsi="Arial" w:cs="Arial"/>
          <w:lang w:eastAsia="ru-RU"/>
        </w:rPr>
        <w:t xml:space="preserve">Иногда требуется применить кавычки внутри строки. В этой ситуации вложенные кавычки должны отличаться от внешних — тогда </w:t>
      </w:r>
      <w:proofErr w:type="spellStart"/>
      <w:r w:rsidRPr="007A0670">
        <w:rPr>
          <w:rFonts w:ascii="Arial" w:eastAsia="Times New Roman" w:hAnsi="Arial" w:cs="Arial"/>
          <w:lang w:eastAsia="ru-RU"/>
        </w:rPr>
        <w:t>Python</w:t>
      </w:r>
      <w:proofErr w:type="spellEnd"/>
      <w:r w:rsidRPr="007A0670">
        <w:rPr>
          <w:rFonts w:ascii="Arial" w:eastAsia="Times New Roman" w:hAnsi="Arial" w:cs="Arial"/>
          <w:lang w:eastAsia="ru-RU"/>
        </w:rPr>
        <w:t xml:space="preserve"> не перепутает, где заканчивается строка:</w:t>
      </w:r>
    </w:p>
    <w:p w14:paraId="7289488A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'Когда вы едите сельдерей, вы "сжигаете" калории.'</w:t>
      </w:r>
    </w:p>
    <w:p w14:paraId="17B0CF25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5077F67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Если вложенные кавычки не отличаются от обрамляющих, </w:t>
      </w:r>
    </w:p>
    <w:p w14:paraId="3BAF7EC4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строка превратится в несколько отдельных строк и возникнет ошибка.</w:t>
      </w:r>
    </w:p>
    <w:p w14:paraId="569EF1DB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'Когда вы окучиваете грядку, вы '</w:t>
      </w: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сжигаете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 калории.'</w:t>
      </w:r>
    </w:p>
    <w:p w14:paraId="2AB1316E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AC21EC0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А кавычки-ёлочки </w:t>
      </w:r>
      <w:proofErr w:type="spellStart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Python</w:t>
      </w:r>
      <w:proofErr w:type="spellEnd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воспринимает как обычный текстовый символ:</w:t>
      </w:r>
    </w:p>
    <w:p w14:paraId="3422AB21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внутри строки их можно применять как угодно, но обрамлять ими строку нельзя.</w:t>
      </w:r>
    </w:p>
    <w:p w14:paraId="310BE2BC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'Да вы вообще всегда «сжигаете» калории.'</w:t>
      </w: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300626A8" w14:textId="77777777" w:rsidR="002933E1" w:rsidRPr="002933E1" w:rsidRDefault="002933E1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Функция </w:t>
      </w:r>
      <w:proofErr w:type="spellStart"/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str</w:t>
      </w:r>
      <w:proofErr w:type="spellEnd"/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()</w:t>
      </w:r>
    </w:p>
    <w:p w14:paraId="7705C522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С помощью функции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C22EEC">
        <w:rPr>
          <w:rFonts w:ascii="Arial" w:eastAsia="Times New Roman" w:hAnsi="Arial" w:cs="Arial"/>
          <w:lang w:eastAsia="ru-RU"/>
        </w:rPr>
        <w:t xml:space="preserve"> можно преобразовать другие типы данных в строку или объявить пустую строку:</w:t>
      </w:r>
    </w:p>
    <w:p w14:paraId="33689BD8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int_number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100</w:t>
      </w:r>
    </w:p>
    <w:p w14:paraId="4F2F75EC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Преобразуем число в строку:</w:t>
      </w:r>
    </w:p>
    <w:p w14:paraId="6ACBD15F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str_number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str(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int_number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282C2645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str_number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 </w:t>
      </w:r>
    </w:p>
    <w:p w14:paraId="40C4E92D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Будет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напечатано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 100</w:t>
      </w:r>
    </w:p>
    <w:p w14:paraId="5D324175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2933E1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type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str_number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))  </w:t>
      </w:r>
    </w:p>
    <w:p w14:paraId="6C0604BC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Будет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напечатано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 &lt;class 'str'&gt;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14:paraId="3DF09B54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В переменной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int_number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хранится число, а в переменной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str_number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— строка из цифр.</w:t>
      </w:r>
    </w:p>
    <w:p w14:paraId="5283C93F" w14:textId="77777777" w:rsidR="002933E1" w:rsidRPr="00C22EEC" w:rsidRDefault="002933E1" w:rsidP="0082045F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Числа и цифры — это не одно и то же. Цифра — это текстовый символ, закорючка, нарисованная на бумаге или в мониторе, это просто знак, как и буква. Но каждый из этих знаков имеет своё значение.</w:t>
      </w:r>
    </w:p>
    <w:p w14:paraId="24CC46A9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Буква обозначает звук, цифра означает число. Число — это сущность, которая определяет величину. С числом можно производить арифметические операции, а с цифрой — нет.</w:t>
      </w:r>
    </w:p>
    <w:p w14:paraId="4BBF93E4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может воспринимать цифру </w:t>
      </w:r>
      <w:r w:rsidRPr="00C22EEC">
        <w:rPr>
          <w:rFonts w:ascii="Arial" w:eastAsia="Times New Roman" w:hAnsi="Arial" w:cs="Arial"/>
          <w:b/>
          <w:bCs/>
          <w:lang w:eastAsia="ru-RU"/>
        </w:rPr>
        <w:t>как число</w:t>
      </w:r>
      <w:r w:rsidRPr="00C22EEC">
        <w:rPr>
          <w:rFonts w:ascii="Arial" w:eastAsia="Times New Roman" w:hAnsi="Arial" w:cs="Arial"/>
          <w:lang w:eastAsia="ru-RU"/>
        </w:rPr>
        <w:t xml:space="preserve">, с которым можно выполнять арифметические действия: так он работает с числовыми типами данных. </w:t>
      </w:r>
    </w:p>
    <w:p w14:paraId="0F996B25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lastRenderedPageBreak/>
        <w:t xml:space="preserve">Но цифра может быть и просто символом в строке — таким же текстовым символом, как буквы или знаки препинания. И тогда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будет обращаться с этой цифрой по тем же правилам, по которым он обращается с текстовыми символами: например, при сложении строк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'7'</w:t>
      </w:r>
      <w:r w:rsidRPr="00C22EEC">
        <w:rPr>
          <w:rFonts w:ascii="Arial" w:eastAsia="Times New Roman" w:hAnsi="Arial" w:cs="Arial"/>
          <w:lang w:eastAsia="ru-RU"/>
        </w:rPr>
        <w:t xml:space="preserve"> 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'7'</w:t>
      </w:r>
      <w:r w:rsidRPr="00C22EEC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вернёт строку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'77'</w:t>
      </w:r>
      <w:r w:rsidRPr="00C22EEC">
        <w:rPr>
          <w:rFonts w:ascii="Arial" w:eastAsia="Times New Roman" w:hAnsi="Arial" w:cs="Arial"/>
          <w:lang w:eastAsia="ru-RU"/>
        </w:rPr>
        <w:t>.</w:t>
      </w:r>
    </w:p>
    <w:p w14:paraId="0BB031B4" w14:textId="77777777" w:rsidR="002933E1" w:rsidRPr="002933E1" w:rsidRDefault="002933E1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Объявление длинных строк</w:t>
      </w:r>
    </w:p>
    <w:p w14:paraId="016F6FE8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При объявлении длинной строки удобнее разбить её на несколько частей, иначе она выйдет за пределы экрана — и работать будет неудобно. В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не принято делать строчки кода длиннее 79 символов.</w:t>
      </w:r>
    </w:p>
    <w:p w14:paraId="2B24BC86" w14:textId="77777777" w:rsidR="002933E1" w:rsidRPr="002933E1" w:rsidRDefault="002933E1" w:rsidP="0082045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Если текст заключен в двойные или одинарные кавычки, то нельзя просто взять и перенести часть фразы на новую строку — это не сработает. В общем случае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воспринимает перенос строки как конец одной инструкции и начало следующей</w:t>
      </w:r>
      <w:r w:rsidRPr="002933E1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14:paraId="440BFB20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1AADC674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'Когда картофель </w:t>
      </w:r>
    </w:p>
    <w:p w14:paraId="17A32317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6885DFC0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был впервые привезён в Европу, </w:t>
      </w:r>
    </w:p>
    <w:p w14:paraId="72E5C401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739D52D8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его выращивали исключительно как </w:t>
      </w:r>
    </w:p>
    <w:p w14:paraId="75802BAA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51181B0F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декоративное растение.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</w:p>
    <w:p w14:paraId="24D2E37F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14:paraId="496E38D5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14:paraId="248717FA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2933E1">
        <w:rPr>
          <w:rFonts w:ascii="Consolas" w:eastAsia="Times New Roman" w:hAnsi="Consolas" w:cs="Times New Roman"/>
          <w:sz w:val="24"/>
          <w:szCs w:val="24"/>
          <w:lang w:val="en-US" w:eastAsia="ru-RU"/>
        </w:rPr>
        <w:t>6</w:t>
      </w:r>
    </w:p>
    <w:p w14:paraId="6DAF8811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933E1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inherit" w:eastAsia="Times New Roman" w:hAnsi="inherit" w:cs="Courier New"/>
          <w:sz w:val="20"/>
          <w:szCs w:val="20"/>
          <w:lang w:val="en-US" w:eastAsia="ru-RU"/>
        </w:rPr>
        <w:t>info_string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14:paraId="69EE9F93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Consolas" w:eastAsia="Times New Roman" w:hAnsi="Consolas" w:cs="Courier New"/>
          <w:shd w:val="clear" w:color="auto" w:fill="F5F5F5"/>
          <w:lang w:val="en-US" w:eastAsia="ru-RU"/>
        </w:rPr>
        <w:t>EOL while scanning string literal</w:t>
      </w:r>
      <w:r w:rsidRPr="00C22EEC">
        <w:rPr>
          <w:rFonts w:ascii="Arial" w:eastAsia="Times New Roman" w:hAnsi="Arial" w:cs="Arial"/>
          <w:lang w:val="en-US" w:eastAsia="ru-RU"/>
        </w:rPr>
        <w:t xml:space="preserve"> — </w:t>
      </w:r>
      <w:r w:rsidRPr="00C22EEC">
        <w:rPr>
          <w:rFonts w:ascii="Arial" w:eastAsia="Times New Roman" w:hAnsi="Arial" w:cs="Arial"/>
          <w:b/>
          <w:bCs/>
          <w:i/>
          <w:iCs/>
          <w:lang w:val="en-US" w:eastAsia="ru-RU"/>
        </w:rPr>
        <w:t>E</w:t>
      </w:r>
      <w:r w:rsidRPr="00C22EEC">
        <w:rPr>
          <w:rFonts w:ascii="Arial" w:eastAsia="Times New Roman" w:hAnsi="Arial" w:cs="Arial"/>
          <w:i/>
          <w:iCs/>
          <w:lang w:val="en-US" w:eastAsia="ru-RU"/>
        </w:rPr>
        <w:t xml:space="preserve">nd </w:t>
      </w:r>
      <w:r w:rsidRPr="00C22EEC">
        <w:rPr>
          <w:rFonts w:ascii="Arial" w:eastAsia="Times New Roman" w:hAnsi="Arial" w:cs="Arial"/>
          <w:b/>
          <w:bCs/>
          <w:i/>
          <w:iCs/>
          <w:lang w:val="en-US" w:eastAsia="ru-RU"/>
        </w:rPr>
        <w:t>O</w:t>
      </w:r>
      <w:r w:rsidRPr="00C22EEC">
        <w:rPr>
          <w:rFonts w:ascii="Arial" w:eastAsia="Times New Roman" w:hAnsi="Arial" w:cs="Arial"/>
          <w:i/>
          <w:iCs/>
          <w:lang w:val="en-US" w:eastAsia="ru-RU"/>
        </w:rPr>
        <w:t xml:space="preserve">f </w:t>
      </w:r>
      <w:r w:rsidRPr="00C22EEC">
        <w:rPr>
          <w:rFonts w:ascii="Arial" w:eastAsia="Times New Roman" w:hAnsi="Arial" w:cs="Arial"/>
          <w:b/>
          <w:bCs/>
          <w:i/>
          <w:iCs/>
          <w:lang w:val="en-US" w:eastAsia="ru-RU"/>
        </w:rPr>
        <w:t>L</w:t>
      </w:r>
      <w:r w:rsidRPr="00C22EEC">
        <w:rPr>
          <w:rFonts w:ascii="Arial" w:eastAsia="Times New Roman" w:hAnsi="Arial" w:cs="Arial"/>
          <w:i/>
          <w:iCs/>
          <w:lang w:val="en-US" w:eastAsia="ru-RU"/>
        </w:rPr>
        <w:t>ine</w:t>
      </w:r>
      <w:r w:rsidRPr="00C22EEC">
        <w:rPr>
          <w:rFonts w:ascii="Arial" w:eastAsia="Times New Roman" w:hAnsi="Arial" w:cs="Arial"/>
          <w:lang w:val="en-US" w:eastAsia="ru-RU"/>
        </w:rPr>
        <w:t xml:space="preserve">. </w:t>
      </w:r>
      <w:r w:rsidRPr="00C22EEC">
        <w:rPr>
          <w:rFonts w:ascii="Arial" w:eastAsia="Times New Roman" w:hAnsi="Arial" w:cs="Arial"/>
          <w:lang w:eastAsia="ru-RU"/>
        </w:rPr>
        <w:t xml:space="preserve">Перенос на новую строку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воспринял как конец объявления строки. Строка кончилась, но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не увидел закрывающей кавычки, а это ошибка! До печати строки дело не дошло, всё сломалось раньше, прямо на первой строке кода.</w:t>
      </w:r>
    </w:p>
    <w:p w14:paraId="026CAD77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Переносить строки можно, но это нужно делать по определённым правилам:</w:t>
      </w:r>
    </w:p>
    <w:p w14:paraId="1E47574B" w14:textId="77777777" w:rsidR="002933E1" w:rsidRPr="00C22EEC" w:rsidRDefault="002933E1" w:rsidP="0082045F">
      <w:pPr>
        <w:numPr>
          <w:ilvl w:val="0"/>
          <w:numId w:val="7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вся строка целиком заключается в скобки;</w:t>
      </w:r>
    </w:p>
    <w:p w14:paraId="31ECA068" w14:textId="77777777" w:rsidR="002933E1" w:rsidRPr="00C22EEC" w:rsidRDefault="002933E1" w:rsidP="0082045F">
      <w:pPr>
        <w:numPr>
          <w:ilvl w:val="0"/>
          <w:numId w:val="7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текст внутри скобок разбивается построчно, на фрагменты нужной длины;</w:t>
      </w:r>
    </w:p>
    <w:p w14:paraId="5DD27D30" w14:textId="77777777" w:rsidR="002933E1" w:rsidRPr="00C22EEC" w:rsidRDefault="002933E1" w:rsidP="0082045F">
      <w:pPr>
        <w:numPr>
          <w:ilvl w:val="0"/>
          <w:numId w:val="7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пробелы (если они есть) оставляют в конце строчки: новую строку кода не начинают с пробела;</w:t>
      </w:r>
    </w:p>
    <w:p w14:paraId="6F19783F" w14:textId="77777777" w:rsidR="002933E1" w:rsidRPr="00C22EEC" w:rsidRDefault="002933E1" w:rsidP="0082045F">
      <w:pPr>
        <w:numPr>
          <w:ilvl w:val="0"/>
          <w:numId w:val="7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каждая получившаяся строчка заключается в кавычки;</w:t>
      </w:r>
    </w:p>
    <w:p w14:paraId="3F26F29C" w14:textId="77777777" w:rsidR="002933E1" w:rsidRPr="00C22EEC" w:rsidRDefault="002933E1" w:rsidP="0082045F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для читаемости все строчки отбиваются четырьмя пробелами от начала строки кода.</w:t>
      </w:r>
    </w:p>
    <w:p w14:paraId="54362FE6" w14:textId="77777777" w:rsidR="002933E1" w:rsidRPr="00C22EEC" w:rsidRDefault="002933E1" w:rsidP="0082045F">
      <w:pPr>
        <w:shd w:val="clear" w:color="auto" w:fill="C5EFD9"/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lastRenderedPageBreak/>
        <w:t xml:space="preserve">В статьях или книгах вы можете встретить перенос строк с использованием обратного слеша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\</w:t>
      </w:r>
      <w:r w:rsidRPr="00C22EEC">
        <w:rPr>
          <w:rFonts w:ascii="Arial" w:eastAsia="Times New Roman" w:hAnsi="Arial" w:cs="Arial"/>
          <w:lang w:eastAsia="ru-RU"/>
        </w:rPr>
        <w:t>. Не стоит применять такой способ на практике: он считается устаревшим.</w:t>
      </w:r>
    </w:p>
    <w:p w14:paraId="3298B2BC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270DB023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= (         </w:t>
      </w:r>
      <w:r w:rsidRPr="002933E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Вся строка целиком - в скобках.</w:t>
      </w:r>
    </w:p>
    <w:p w14:paraId="532B0063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33BAAF5B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'Когда картофель '</w:t>
      </w: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2933E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Каждый фрагмент строки - в кавычках.</w:t>
      </w:r>
    </w:p>
    <w:p w14:paraId="1BE60449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623F3045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'был впервые привезён в Европу, '</w:t>
      </w:r>
    </w:p>
    <w:p w14:paraId="2D2BB969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0174ABAB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'его выращивали исключительно как '</w:t>
      </w:r>
    </w:p>
    <w:p w14:paraId="73EA6D46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036F1271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'декоративное растение.'</w:t>
      </w:r>
    </w:p>
    <w:p w14:paraId="57232961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14:paraId="7AF74E25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)  </w:t>
      </w:r>
      <w:r w:rsidRPr="002933E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Закрывающая скобка - на отдельной строке: так удобнее читать код.</w:t>
      </w:r>
    </w:p>
    <w:p w14:paraId="7C7DCE75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14:paraId="016669CD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50F5845C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sz w:val="24"/>
          <w:szCs w:val="24"/>
          <w:lang w:eastAsia="ru-RU"/>
        </w:rPr>
        <w:t>8</w:t>
      </w:r>
    </w:p>
    <w:p w14:paraId="75E3A1AD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2933E1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info_string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782312A4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Вот теперь порядок, всё работает.</w:t>
      </w:r>
    </w:p>
    <w:p w14:paraId="748F1D1A" w14:textId="77777777" w:rsidR="002933E1" w:rsidRPr="002933E1" w:rsidRDefault="002933E1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Объявление строки в тройных кавычках</w:t>
      </w:r>
    </w:p>
    <w:p w14:paraId="315C74A5" w14:textId="77777777" w:rsidR="002933E1" w:rsidRPr="00C22EEC" w:rsidRDefault="002933E1" w:rsidP="0082045F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Ещё один способ объявления строк — заключить их в тройные кавычки. Этот способ часто используют для хранения большого сообщения в теле программы.</w:t>
      </w:r>
    </w:p>
    <w:p w14:paraId="6A9F0BF1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729A0C91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оutput_string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'''Современная оранжевая морковь - </w:t>
      </w:r>
    </w:p>
    <w:p w14:paraId="1AE105B9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45A5452D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это результат селекции. </w:t>
      </w:r>
    </w:p>
    <w:p w14:paraId="705BA750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14:paraId="072E8B59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Древние морковки были фиолетовыми, </w:t>
      </w:r>
    </w:p>
    <w:p w14:paraId="1FA47C5F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04441458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933E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жёлтыми или красными.'''</w:t>
      </w:r>
    </w:p>
    <w:p w14:paraId="42CD208D" w14:textId="77777777" w:rsidR="002933E1" w:rsidRPr="002933E1" w:rsidRDefault="002933E1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933E1">
        <w:rPr>
          <w:rFonts w:ascii="Consolas" w:eastAsia="Times New Roman" w:hAnsi="Consolas" w:cs="Times New Roman"/>
          <w:sz w:val="24"/>
          <w:szCs w:val="24"/>
          <w:lang w:eastAsia="ru-RU"/>
        </w:rPr>
        <w:t>5</w:t>
      </w:r>
    </w:p>
    <w:p w14:paraId="52669DFC" w14:textId="77777777" w:rsidR="002933E1" w:rsidRPr="002933E1" w:rsidRDefault="002933E1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2933E1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оutput_string</w:t>
      </w:r>
      <w:proofErr w:type="spellEnd"/>
      <w:r w:rsidRPr="002933E1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14:paraId="16893E2D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Обратите внимание, что при печати строк, заключённых в тройные кавычки, сохраняется разбиение по строкам.</w:t>
      </w:r>
    </w:p>
    <w:p w14:paraId="2A22FAD2" w14:textId="77777777" w:rsidR="002933E1" w:rsidRPr="002933E1" w:rsidRDefault="002933E1" w:rsidP="0082045F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933E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Буквы под номерами: индексы</w:t>
      </w:r>
    </w:p>
    <w:p w14:paraId="1AFD2627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Строка — это </w:t>
      </w:r>
      <w:r w:rsidRPr="00C22EEC">
        <w:rPr>
          <w:rFonts w:ascii="Arial" w:eastAsia="Times New Roman" w:hAnsi="Arial" w:cs="Arial"/>
          <w:b/>
          <w:bCs/>
          <w:lang w:eastAsia="ru-RU"/>
        </w:rPr>
        <w:t>последовательность</w:t>
      </w:r>
      <w:r w:rsidRPr="00C22EEC">
        <w:rPr>
          <w:rFonts w:ascii="Arial" w:eastAsia="Times New Roman" w:hAnsi="Arial" w:cs="Arial"/>
          <w:lang w:eastAsia="ru-RU"/>
        </w:rPr>
        <w:t xml:space="preserve">, упорядоченная коллекция, и элементами этой коллекции служат текстовые символы. Элементам последовательностей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присваивает порядковые номера — </w:t>
      </w:r>
      <w:r w:rsidRPr="00C22EEC">
        <w:rPr>
          <w:rFonts w:ascii="Arial" w:eastAsia="Times New Roman" w:hAnsi="Arial" w:cs="Arial"/>
          <w:b/>
          <w:bCs/>
          <w:lang w:eastAsia="ru-RU"/>
        </w:rPr>
        <w:t>индексы</w:t>
      </w:r>
      <w:r w:rsidRPr="00C22EEC">
        <w:rPr>
          <w:rFonts w:ascii="Arial" w:eastAsia="Times New Roman" w:hAnsi="Arial" w:cs="Arial"/>
          <w:lang w:eastAsia="ru-RU"/>
        </w:rPr>
        <w:t>. Отсчёт, как всегда, начинается с 0.</w:t>
      </w:r>
    </w:p>
    <w:p w14:paraId="7CAD742A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К элементам последовательности можно обратиться по индексу. Например, по индексу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[4]</w:t>
      </w:r>
      <w:r w:rsidRPr="00C22EEC">
        <w:rPr>
          <w:rFonts w:ascii="Arial" w:eastAsia="Times New Roman" w:hAnsi="Arial" w:cs="Arial"/>
          <w:lang w:eastAsia="ru-RU"/>
        </w:rPr>
        <w:t xml:space="preserve"> из строки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Python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r w:rsidRPr="00C22EEC">
        <w:rPr>
          <w:rFonts w:ascii="Arial" w:eastAsia="Times New Roman" w:hAnsi="Arial" w:cs="Arial"/>
          <w:lang w:eastAsia="ru-RU"/>
        </w:rPr>
        <w:t xml:space="preserve"> будет получена буква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o</w:t>
      </w:r>
      <w:r w:rsidRPr="00C22EEC">
        <w:rPr>
          <w:rFonts w:ascii="Arial" w:eastAsia="Times New Roman" w:hAnsi="Arial" w:cs="Arial"/>
          <w:lang w:eastAsia="ru-RU"/>
        </w:rPr>
        <w:t xml:space="preserve">. </w:t>
      </w:r>
    </w:p>
    <w:p w14:paraId="254E72D5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Python</w:t>
      </w:r>
      <w:proofErr w:type="spellEnd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</w:p>
    <w:p w14:paraId="4D982DB8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P   y   t   h   o   n (строка - набор символов)</w:t>
      </w:r>
    </w:p>
    <w:p w14:paraId="621ECB9A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0   1   2   3   4   5 (значения индексов для каждого символа)</w:t>
      </w:r>
    </w:p>
    <w:p w14:paraId="5275B207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83BA3A4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Поиграем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в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слова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?</w:t>
      </w:r>
    </w:p>
    <w:p w14:paraId="73019009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4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</w:p>
    <w:p w14:paraId="1DFF91B9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Будет выведено: </w:t>
      </w:r>
      <w:proofErr w:type="spellStart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Pony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708621C6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К элементам последовательности можно обратиться, отсчитывая их с конца. Для этого применяют </w:t>
      </w:r>
      <w:r w:rsidRPr="00C22EEC">
        <w:rPr>
          <w:rFonts w:ascii="Arial" w:eastAsia="Times New Roman" w:hAnsi="Arial" w:cs="Arial"/>
          <w:b/>
          <w:bCs/>
          <w:lang w:eastAsia="ru-RU"/>
        </w:rPr>
        <w:t>отрицательные индексы</w:t>
      </w:r>
      <w:r w:rsidRPr="00C22EEC">
        <w:rPr>
          <w:rFonts w:ascii="Arial" w:eastAsia="Times New Roman" w:hAnsi="Arial" w:cs="Arial"/>
          <w:lang w:eastAsia="ru-RU"/>
        </w:rPr>
        <w:t xml:space="preserve">: последний элемент строки можно получить по индексу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[-1]</w:t>
      </w:r>
      <w:r w:rsidRPr="00C22EEC">
        <w:rPr>
          <w:rFonts w:ascii="Arial" w:eastAsia="Times New Roman" w:hAnsi="Arial" w:cs="Arial"/>
          <w:lang w:eastAsia="ru-RU"/>
        </w:rPr>
        <w:t xml:space="preserve">, предпоследний — по индексу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[-2]</w:t>
      </w:r>
      <w:r w:rsidRPr="00C22EEC">
        <w:rPr>
          <w:rFonts w:ascii="Arial" w:eastAsia="Times New Roman" w:hAnsi="Arial" w:cs="Arial"/>
          <w:lang w:eastAsia="ru-RU"/>
        </w:rPr>
        <w:t>...</w:t>
      </w:r>
    </w:p>
    <w:p w14:paraId="64CA9247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Python</w:t>
      </w:r>
      <w:proofErr w:type="spellEnd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</w:p>
    <w:p w14:paraId="4A5A969E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P   y   t   h   o   n  (строка - набор символов).</w:t>
      </w:r>
    </w:p>
    <w:p w14:paraId="105109A9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-6 -5  -4  -3  -2  -1  (значения отрицательных индексов для каждого символа).</w:t>
      </w:r>
    </w:p>
    <w:p w14:paraId="0FEC5F34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A0D1A50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Поиграем в слова задом наперёд?</w:t>
      </w:r>
    </w:p>
    <w:p w14:paraId="63B779C1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-6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-2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-1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+ 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-5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</w:p>
    <w:p w14:paraId="10C6C359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440E5D4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Будет выведено: </w:t>
      </w:r>
      <w:proofErr w:type="spellStart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Pony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38BDCE35" w14:textId="77777777" w:rsidR="002933E1" w:rsidRPr="00C22EEC" w:rsidRDefault="002933E1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Индексирование строки позволяет быстро и просто получать доступ к отдельным символам. Если обратиться к индексу, который выходит за пределы строки, </w:t>
      </w:r>
      <w:proofErr w:type="spellStart"/>
      <w:r w:rsidRPr="00C22EEC">
        <w:rPr>
          <w:rFonts w:ascii="Arial" w:eastAsia="Times New Roman" w:hAnsi="Arial" w:cs="Arial"/>
          <w:lang w:eastAsia="ru-RU"/>
        </w:rPr>
        <w:t>Python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выдаст ошибку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IndexError</w:t>
      </w:r>
      <w:proofErr w:type="spellEnd"/>
      <w:r w:rsidRPr="00C22EEC">
        <w:rPr>
          <w:rFonts w:ascii="Arial" w:eastAsia="Times New Roman" w:hAnsi="Arial" w:cs="Arial"/>
          <w:lang w:eastAsia="ru-RU"/>
        </w:rPr>
        <w:t>.</w:t>
      </w:r>
    </w:p>
    <w:p w14:paraId="649C9913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Python</w:t>
      </w:r>
      <w:proofErr w:type="spellEnd"/>
      <w:r w:rsidRPr="002933E1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</w:p>
    <w:p w14:paraId="66A9553A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P   y   t   h   o   n (строка - набор символов).</w:t>
      </w:r>
    </w:p>
    <w:p w14:paraId="09377E6C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0   1   2   3   4   5 (значения индексов для каждого символа).</w:t>
      </w:r>
    </w:p>
    <w:p w14:paraId="30F99B60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2CA76CE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Напечатай одиннадцатый по счёту символ!</w:t>
      </w:r>
    </w:p>
    <w:p w14:paraId="5C3CC13C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lang_name</w:t>
      </w:r>
      <w:proofErr w:type="spellEnd"/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2933E1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10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>])</w:t>
      </w:r>
    </w:p>
    <w:p w14:paraId="21CDF324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4F56578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Будет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выведено</w:t>
      </w:r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: ... </w:t>
      </w:r>
      <w:proofErr w:type="spellStart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IndexError</w:t>
      </w:r>
      <w:proofErr w:type="spellEnd"/>
      <w:r w:rsidRPr="002933E1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>: string index out of range</w:t>
      </w:r>
      <w:r w:rsidRPr="002933E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14:paraId="0542B20C" w14:textId="77777777" w:rsidR="002933E1" w:rsidRPr="002933E1" w:rsidRDefault="002933E1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2933E1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Задание</w:t>
      </w:r>
    </w:p>
    <w:p w14:paraId="6AB516CD" w14:textId="77777777" w:rsidR="002933E1" w:rsidRPr="002933E1" w:rsidRDefault="002933E1" w:rsidP="0082045F">
      <w:pPr>
        <w:spacing w:line="390" w:lineRule="atLeast"/>
        <w:jc w:val="both"/>
        <w:rPr>
          <w:rFonts w:ascii="Arial" w:eastAsia="Times New Roman" w:hAnsi="Arial" w:cs="Arial"/>
          <w:color w:val="FF0000"/>
          <w:sz w:val="27"/>
          <w:szCs w:val="27"/>
          <w:lang w:eastAsia="ru-RU"/>
        </w:rPr>
      </w:pPr>
      <w:r w:rsidRPr="002933E1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Из фразы </w:t>
      </w:r>
      <w:r w:rsidRPr="002933E1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'Кабачки полезны для здоровья.'</w:t>
      </w:r>
      <w:r w:rsidRPr="002933E1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 получите слово </w:t>
      </w:r>
      <w:r w:rsidRPr="002933E1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Клад</w:t>
      </w:r>
      <w:r w:rsidRPr="002933E1">
        <w:rPr>
          <w:rFonts w:ascii="Arial" w:eastAsia="Times New Roman" w:hAnsi="Arial" w:cs="Arial"/>
          <w:color w:val="FF0000"/>
          <w:sz w:val="27"/>
          <w:szCs w:val="27"/>
          <w:lang w:eastAsia="ru-RU"/>
        </w:rPr>
        <w:t>. Результат работы программы должен выглядеть так:</w:t>
      </w:r>
    </w:p>
    <w:p w14:paraId="4038A943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К</w:t>
      </w:r>
    </w:p>
    <w:p w14:paraId="58C253AB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>л</w:t>
      </w:r>
    </w:p>
    <w:p w14:paraId="3210A947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а</w:t>
      </w:r>
    </w:p>
    <w:p w14:paraId="443AE0AF" w14:textId="77777777" w:rsidR="002933E1" w:rsidRPr="002933E1" w:rsidRDefault="002933E1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933E1">
        <w:rPr>
          <w:rFonts w:ascii="Consolas" w:eastAsia="Times New Roman" w:hAnsi="Consolas" w:cs="Courier New"/>
          <w:sz w:val="20"/>
          <w:szCs w:val="20"/>
          <w:lang w:eastAsia="ru-RU"/>
        </w:rPr>
        <w:t xml:space="preserve">д </w:t>
      </w:r>
    </w:p>
    <w:p w14:paraId="21CA75E3" w14:textId="77777777" w:rsidR="002933E1" w:rsidRPr="00C22EEC" w:rsidRDefault="002933E1" w:rsidP="0082045F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Для получения символов из начала фразы (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Кабачки полезны</w:t>
      </w:r>
      <w:r w:rsidRPr="00C22EEC">
        <w:rPr>
          <w:rFonts w:ascii="Arial" w:eastAsia="Times New Roman" w:hAnsi="Arial" w:cs="Arial"/>
          <w:lang w:eastAsia="ru-RU"/>
        </w:rPr>
        <w:t>) используйте положительные индексы, с конца фразы (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для здоровья</w:t>
      </w:r>
      <w:r w:rsidRPr="00C22EEC">
        <w:rPr>
          <w:rFonts w:ascii="Arial" w:eastAsia="Times New Roman" w:hAnsi="Arial" w:cs="Arial"/>
          <w:lang w:eastAsia="ru-RU"/>
        </w:rPr>
        <w:t>) — отрицательные. Учитывайте, что пробелы — это тоже элементы строки и у них тоже есть свой индекс.</w:t>
      </w:r>
    </w:p>
    <w:p w14:paraId="1FB2ECD9" w14:textId="77777777" w:rsidR="00A9042A" w:rsidRPr="00A9042A" w:rsidRDefault="00A9042A" w:rsidP="0082045F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Работа со строками</w:t>
      </w:r>
    </w:p>
    <w:p w14:paraId="2E34F85B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Для работы со строками используются встроенные операции. Эти операции применяются к конкретным строкам и выполняют с ними различные манипуляции.</w:t>
      </w:r>
    </w:p>
    <w:p w14:paraId="41288563" w14:textId="77777777" w:rsidR="00A9042A" w:rsidRPr="00A9042A" w:rsidRDefault="00A9042A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Изменить регистр символов в строке</w:t>
      </w:r>
    </w:p>
    <w:p w14:paraId="4A9207FF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Чтобы вернуть копию строки, в которой все символы переведены в нижний или верхний регистр, используются операции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str.lower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&gt;)</w:t>
      </w:r>
      <w:r w:rsidRPr="00C22EEC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str.upper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&gt;)</w:t>
      </w:r>
      <w:r w:rsidRPr="00C22EEC">
        <w:rPr>
          <w:rFonts w:ascii="Arial" w:eastAsia="Times New Roman" w:hAnsi="Arial" w:cs="Arial"/>
          <w:lang w:eastAsia="ru-RU"/>
        </w:rPr>
        <w:t xml:space="preserve">. Символами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</w:t>
      </w:r>
      <w:r w:rsidRPr="00C22EEC">
        <w:rPr>
          <w:rFonts w:ascii="Arial" w:eastAsia="Times New Roman" w:hAnsi="Arial" w:cs="Arial"/>
          <w:lang w:eastAsia="ru-RU"/>
        </w:rPr>
        <w:t xml:space="preserve"> здесь обозначена строка, которая будет обработана.</w:t>
      </w:r>
    </w:p>
    <w:p w14:paraId="5F49A417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status_string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'Урожай ВЕЛИКОЛЕПЕН'</w:t>
      </w:r>
    </w:p>
    <w:p w14:paraId="2728FA1F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Можно напечатать это сообщение строчными буквами:</w:t>
      </w:r>
    </w:p>
    <w:p w14:paraId="6A104316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(str.lower(status_string))</w:t>
      </w:r>
    </w:p>
    <w:p w14:paraId="0CEA9C4E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урожай великолепен</w:t>
      </w:r>
    </w:p>
    <w:p w14:paraId="1F7B12BC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4F8A8B31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alarm_string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'шелковица поражена болезнью!'</w:t>
      </w:r>
    </w:p>
    <w:p w14:paraId="110AA8ED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Если есть проблемы, без текста в верхнем регистре не обойтись:</w:t>
      </w:r>
    </w:p>
    <w:p w14:paraId="60FF4292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(str.upper(alarm_string))</w:t>
      </w:r>
    </w:p>
    <w:p w14:paraId="3BA9B6E7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ШЕЛКОВИЦА ПОРАЖЕНА БОЛЕЗНЬЮ!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78DA89EA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>Строка — неизменяемый тип данных, и функции, изменяющие набор символов в строке, не изменяют исходную строку, а возвращают её изменённую копию. Это относится и к остальным подобным операциям.</w:t>
      </w:r>
    </w:p>
    <w:p w14:paraId="72E9D994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Действие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str.capitalize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&gt;)</w:t>
      </w:r>
      <w:r w:rsidRPr="00C22EEC">
        <w:rPr>
          <w:rFonts w:ascii="Arial" w:eastAsia="Times New Roman" w:hAnsi="Arial" w:cs="Arial"/>
          <w:lang w:eastAsia="ru-RU"/>
        </w:rPr>
        <w:t xml:space="preserve"> возвращает копию строки, в которой первый символ переведён в верхний регистр, а остальные — в нижний:</w:t>
      </w:r>
    </w:p>
    <w:p w14:paraId="104D0179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harvest_string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'сегодня ВЫ собрали 12 КГ огурцов'</w:t>
      </w:r>
    </w:p>
    <w:p w14:paraId="753E386D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(str.capitalize(harvest_string))</w:t>
      </w:r>
    </w:p>
    <w:p w14:paraId="6F0793A6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Вывод в терминал: Сегодня вы собрали 12 кг огурцов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10B8306F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lastRenderedPageBreak/>
        <w:t xml:space="preserve">Действие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str.title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&gt;)</w:t>
      </w:r>
      <w:r w:rsidRPr="00C22EEC">
        <w:rPr>
          <w:rFonts w:ascii="Arial" w:eastAsia="Times New Roman" w:hAnsi="Arial" w:cs="Arial"/>
          <w:lang w:eastAsia="ru-RU"/>
        </w:rPr>
        <w:t xml:space="preserve"> возвращает копию строки, в которой первый символ каждого слова переведён в верхний регистр, а остальные — в нижний (заголовки в английском языке пишут именно в таком формате):</w:t>
      </w:r>
    </w:p>
    <w:p w14:paraId="0526BFCF" w14:textId="77777777" w:rsidR="00A9042A" w:rsidRPr="00C22EEC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22EEC">
        <w:rPr>
          <w:rFonts w:ascii="Consolas" w:eastAsia="Times New Roman" w:hAnsi="Consolas" w:cs="Courier New"/>
          <w:lang w:val="en-US" w:eastAsia="ru-RU"/>
        </w:rPr>
        <w:t xml:space="preserve">gardener_name_string = </w:t>
      </w:r>
      <w:r w:rsidRPr="00C22EEC">
        <w:rPr>
          <w:rFonts w:ascii="Consolas" w:eastAsia="Times New Roman" w:hAnsi="Consolas" w:cs="Courier New"/>
          <w:color w:val="32A846"/>
          <w:lang w:val="en-US" w:eastAsia="ru-RU"/>
        </w:rPr>
        <w:t>'</w:t>
      </w:r>
      <w:r w:rsidRPr="00C22EEC">
        <w:rPr>
          <w:rFonts w:ascii="Consolas" w:eastAsia="Times New Roman" w:hAnsi="Consolas" w:cs="Courier New"/>
          <w:color w:val="32A846"/>
          <w:lang w:eastAsia="ru-RU"/>
        </w:rPr>
        <w:t>садовод</w:t>
      </w:r>
      <w:r w:rsidRPr="00C22EEC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C22EEC">
        <w:rPr>
          <w:rFonts w:ascii="Consolas" w:eastAsia="Times New Roman" w:hAnsi="Consolas" w:cs="Courier New"/>
          <w:color w:val="32A846"/>
          <w:lang w:eastAsia="ru-RU"/>
        </w:rPr>
        <w:t>тоня</w:t>
      </w:r>
      <w:r w:rsidRPr="00C22EEC">
        <w:rPr>
          <w:rFonts w:ascii="Consolas" w:eastAsia="Times New Roman" w:hAnsi="Consolas" w:cs="Courier New"/>
          <w:color w:val="32A846"/>
          <w:lang w:val="en-US" w:eastAsia="ru-RU"/>
        </w:rPr>
        <w:t>'</w:t>
      </w:r>
    </w:p>
    <w:p w14:paraId="3A99257E" w14:textId="77777777" w:rsidR="00A9042A" w:rsidRPr="00C22EEC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C22EEC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C22EEC">
        <w:rPr>
          <w:rFonts w:ascii="Consolas" w:eastAsia="Times New Roman" w:hAnsi="Consolas" w:cs="Courier New"/>
          <w:lang w:val="en-US" w:eastAsia="ru-RU"/>
        </w:rPr>
        <w:t>(str.title(gardener_name_string))</w:t>
      </w:r>
    </w:p>
    <w:p w14:paraId="20401C94" w14:textId="77777777" w:rsidR="00A9042A" w:rsidRPr="00C22EEC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C22EEC">
        <w:rPr>
          <w:rFonts w:ascii="Consolas" w:eastAsia="Times New Roman" w:hAnsi="Consolas" w:cs="Courier New"/>
          <w:i/>
          <w:iCs/>
          <w:color w:val="5C6370"/>
          <w:lang w:eastAsia="ru-RU"/>
        </w:rPr>
        <w:t># Вывод в терминал: Садовод Тоня</w:t>
      </w:r>
      <w:r w:rsidRPr="00C22EEC">
        <w:rPr>
          <w:rFonts w:ascii="Consolas" w:eastAsia="Times New Roman" w:hAnsi="Consolas" w:cs="Courier New"/>
          <w:lang w:eastAsia="ru-RU"/>
        </w:rPr>
        <w:t xml:space="preserve"> </w:t>
      </w:r>
    </w:p>
    <w:p w14:paraId="56953062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Действие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str.swapcase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C22EEC">
        <w:rPr>
          <w:rFonts w:ascii="Arial" w:eastAsia="Times New Roman" w:hAnsi="Arial" w:cs="Arial"/>
          <w:lang w:eastAsia="ru-RU"/>
        </w:rPr>
        <w:t xml:space="preserve"> возвращает копию строки, в которой регистр символов инвертирован:</w:t>
      </w:r>
    </w:p>
    <w:p w14:paraId="346DF88B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inverted_string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зА</w:t>
      </w:r>
      <w:proofErr w:type="spellEnd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 </w:t>
      </w:r>
      <w:proofErr w:type="spellStart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СеЗоН</w:t>
      </w:r>
      <w:proofErr w:type="spellEnd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 </w:t>
      </w:r>
      <w:proofErr w:type="spellStart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СоБрАнО</w:t>
      </w:r>
      <w:proofErr w:type="spellEnd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 xml:space="preserve"> </w:t>
      </w:r>
      <w:proofErr w:type="spellStart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ОгУрЦоВ</w:t>
      </w:r>
      <w:proofErr w:type="spellEnd"/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: 185'</w:t>
      </w:r>
    </w:p>
    <w:p w14:paraId="79E4B745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(str.swapcase(inverted_string))</w:t>
      </w:r>
    </w:p>
    <w:p w14:paraId="5657DCE8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Вывод в терминал: За </w:t>
      </w:r>
      <w:proofErr w:type="spellStart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сЕзОн</w:t>
      </w:r>
      <w:proofErr w:type="spellEnd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</w:t>
      </w:r>
      <w:proofErr w:type="spellStart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сОбРаНо</w:t>
      </w:r>
      <w:proofErr w:type="spellEnd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</w:t>
      </w:r>
      <w:proofErr w:type="spellStart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оГуРцОв</w:t>
      </w:r>
      <w:proofErr w:type="spellEnd"/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: 185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03C2A074" w14:textId="77777777" w:rsidR="00A9042A" w:rsidRPr="00A9042A" w:rsidRDefault="00A9042A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Поиск и замена подстрок</w:t>
      </w:r>
    </w:p>
    <w:p w14:paraId="5C923265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Подстрокой называют часть строки, состоящую из последовательно расположенных символов исходной строки. </w:t>
      </w:r>
    </w:p>
    <w:p w14:paraId="6FA425A1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Для строки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'Сегодня вы собрали 500 граммов помидоров'</w:t>
      </w:r>
      <w:r w:rsidRPr="00C22EEC">
        <w:rPr>
          <w:rFonts w:ascii="Arial" w:eastAsia="Times New Roman" w:hAnsi="Arial" w:cs="Arial"/>
          <w:lang w:eastAsia="ru-RU"/>
        </w:rPr>
        <w:t xml:space="preserve"> подстроками будут считаться 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'вы собрали'</w:t>
      </w:r>
      <w:r w:rsidRPr="00C22EEC">
        <w:rPr>
          <w:rFonts w:ascii="Arial" w:eastAsia="Times New Roman" w:hAnsi="Arial" w:cs="Arial"/>
          <w:lang w:eastAsia="ru-RU"/>
        </w:rPr>
        <w:t xml:space="preserve">, 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'дня вы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соб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r w:rsidRPr="00C22EEC">
        <w:rPr>
          <w:rFonts w:ascii="Arial" w:eastAsia="Times New Roman" w:hAnsi="Arial" w:cs="Arial"/>
          <w:lang w:eastAsia="ru-RU"/>
        </w:rPr>
        <w:t xml:space="preserve">, 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аммов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помидоров'</w:t>
      </w:r>
      <w:r w:rsidRPr="00C22EEC">
        <w:rPr>
          <w:rFonts w:ascii="Arial" w:eastAsia="Times New Roman" w:hAnsi="Arial" w:cs="Arial"/>
          <w:lang w:eastAsia="ru-RU"/>
        </w:rPr>
        <w:t xml:space="preserve">, и какие угодно другие фрагменты, вплоть до отдельной буквы или пробела. </w:t>
      </w:r>
    </w:p>
    <w:p w14:paraId="074482A2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Действие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str.find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&gt;,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sub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C22EEC">
        <w:rPr>
          <w:rFonts w:ascii="Arial" w:eastAsia="Times New Roman" w:hAnsi="Arial" w:cs="Arial"/>
          <w:lang w:eastAsia="ru-RU"/>
        </w:rPr>
        <w:t xml:space="preserve"> ищет подстроку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sub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 строке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</w:t>
      </w:r>
      <w:r w:rsidRPr="00C22EEC">
        <w:rPr>
          <w:rFonts w:ascii="Arial" w:eastAsia="Times New Roman" w:hAnsi="Arial" w:cs="Arial"/>
          <w:lang w:eastAsia="ru-RU"/>
        </w:rPr>
        <w:t xml:space="preserve"> и, если находит такую подстроку, возвращает индекс первого символа подстроки в исходной строке:</w:t>
      </w:r>
    </w:p>
    <w:p w14:paraId="6A543F1D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yield_weight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'Сегодня вы собрали 500 граммов помидоров'</w:t>
      </w:r>
    </w:p>
    <w:p w14:paraId="3D063991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(str.find(yield_weight,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граммов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))</w:t>
      </w:r>
    </w:p>
    <w:p w14:paraId="32DB3715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23</w:t>
      </w:r>
    </w:p>
    <w:p w14:paraId="1EDCFE71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F19F86A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Проверим, что это за 23 вернулось:</w:t>
      </w:r>
    </w:p>
    <w:p w14:paraId="425BB94C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yield_weight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[</w:t>
      </w:r>
      <w:r w:rsidRPr="00A9042A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23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])</w:t>
      </w:r>
    </w:p>
    <w:p w14:paraId="53E07AB1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г (первый символ искомой подстроки)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65CFA939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Команда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str.replace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&gt;,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sub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,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new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C22EEC">
        <w:rPr>
          <w:rFonts w:ascii="Arial" w:eastAsia="Times New Roman" w:hAnsi="Arial" w:cs="Arial"/>
          <w:lang w:eastAsia="ru-RU"/>
        </w:rPr>
        <w:t xml:space="preserve"> ищет подстроку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sub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в строке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&gt;</w:t>
      </w:r>
      <w:r w:rsidRPr="00C22EEC">
        <w:rPr>
          <w:rFonts w:ascii="Arial" w:eastAsia="Times New Roman" w:hAnsi="Arial" w:cs="Arial"/>
          <w:lang w:eastAsia="ru-RU"/>
        </w:rPr>
        <w:t xml:space="preserve"> и возвращает копию исходной строки, где подстрока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sub</w:t>
      </w:r>
      <w:proofErr w:type="spellEnd"/>
      <w:r w:rsidRPr="00C22EEC">
        <w:rPr>
          <w:rFonts w:ascii="Arial" w:eastAsia="Times New Roman" w:hAnsi="Arial" w:cs="Arial"/>
          <w:lang w:eastAsia="ru-RU"/>
        </w:rPr>
        <w:t xml:space="preserve"> заменена на подстроку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new</w:t>
      </w:r>
      <w:proofErr w:type="spellEnd"/>
      <w:r w:rsidRPr="00C22EEC">
        <w:rPr>
          <w:rFonts w:ascii="Arial" w:eastAsia="Times New Roman" w:hAnsi="Arial" w:cs="Arial"/>
          <w:lang w:eastAsia="ru-RU"/>
        </w:rPr>
        <w:t>:</w:t>
      </w:r>
    </w:p>
    <w:p w14:paraId="6A9BD023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tomato_motto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'Помидоры полезны. Помидоры красивые и весёлые.'</w:t>
      </w:r>
    </w:p>
    <w:p w14:paraId="768CC626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19A8E2D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cucumber_motto = str.replace(tomato_motto,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Помидоры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Огурцы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714D1D40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cucumber_motto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36681657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lastRenderedPageBreak/>
        <w:t># Будет напечатано: Огурцы полезны. Огурцы красивые и весёлые.</w:t>
      </w:r>
    </w:p>
    <w:p w14:paraId="522DC545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40F5D4B6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Четвёртым параметром можно указать количество заменяемых значений.</w:t>
      </w:r>
    </w:p>
    <w:p w14:paraId="31EE327E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cucumber_motto = str.replace(tomato_motto,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Помидоры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Огурцы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A9042A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14:paraId="1A13E697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cucumber_motto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0881E808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Огурцы полезны. Помидоры красивые и весёлые.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7AAF1EB8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Операция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str.strip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&gt;,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chars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C22EEC">
        <w:rPr>
          <w:rFonts w:ascii="Arial" w:eastAsia="Times New Roman" w:hAnsi="Arial" w:cs="Arial"/>
          <w:lang w:eastAsia="ru-RU"/>
        </w:rPr>
        <w:t xml:space="preserve"> возвращает копию исходной строки, удаляя из её начала и конца символы, перечисленные во втором аргументе. Эти символы могут быть перечислены в произвольном порядке.</w:t>
      </w:r>
    </w:p>
    <w:p w14:paraId="2B3A724E" w14:textId="77777777" w:rsidR="00A9042A" w:rsidRPr="00C22EEC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22EEC">
        <w:rPr>
          <w:rFonts w:ascii="Arial" w:eastAsia="Times New Roman" w:hAnsi="Arial" w:cs="Arial"/>
          <w:lang w:eastAsia="ru-RU"/>
        </w:rPr>
        <w:t xml:space="preserve">Символы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!</w:t>
      </w:r>
      <w:r w:rsidRPr="00C22EEC">
        <w:rPr>
          <w:rFonts w:ascii="Arial" w:eastAsia="Times New Roman" w:hAnsi="Arial" w:cs="Arial"/>
          <w:lang w:eastAsia="ru-RU"/>
        </w:rPr>
        <w:t xml:space="preserve"> и </w:t>
      </w:r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=</w:t>
      </w:r>
      <w:r w:rsidRPr="00C22EEC">
        <w:rPr>
          <w:rFonts w:ascii="Arial" w:eastAsia="Times New Roman" w:hAnsi="Arial" w:cs="Arial"/>
          <w:lang w:eastAsia="ru-RU"/>
        </w:rPr>
        <w:t xml:space="preserve"> в начале строки будут удалены несмотря на то, что они переданы в </w:t>
      </w:r>
      <w:proofErr w:type="spellStart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strip</w:t>
      </w:r>
      <w:proofErr w:type="spellEnd"/>
      <w:r w:rsidRPr="00C22EEC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C22EEC">
        <w:rPr>
          <w:rFonts w:ascii="Arial" w:eastAsia="Times New Roman" w:hAnsi="Arial" w:cs="Arial"/>
          <w:lang w:eastAsia="ru-RU"/>
        </w:rPr>
        <w:t xml:space="preserve"> в другом порядке. Пробелы в начале и в конце строки тоже будут удалены. А восклицательный знак в середине текста сохранится: перечисленные символы удаляются только с концов строки.</w:t>
      </w:r>
    </w:p>
    <w:p w14:paraId="7C3FDEBE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garden_message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' !! ==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Помидоры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созрели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!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Урожай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великолепен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! == !! '</w:t>
      </w:r>
    </w:p>
    <w:p w14:paraId="39511902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text = str.strip(garden_message,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'=!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77393079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text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14:paraId="68058E7C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Будет напечатано: Помидоры созрели! Урожай великолепен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3838270E" w14:textId="77777777" w:rsidR="00A9042A" w:rsidRPr="00A9042A" w:rsidRDefault="00A9042A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Разделение строки: </w:t>
      </w:r>
      <w:proofErr w:type="spellStart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str.split</w:t>
      </w:r>
      <w:proofErr w:type="spellEnd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(&lt;</w:t>
      </w:r>
      <w:proofErr w:type="spellStart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str</w:t>
      </w:r>
      <w:proofErr w:type="spellEnd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&gt;, </w:t>
      </w:r>
      <w:proofErr w:type="spellStart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delimiter</w:t>
      </w:r>
      <w:proofErr w:type="spellEnd"/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)</w:t>
      </w:r>
    </w:p>
    <w:p w14:paraId="5D3F0F2A" w14:textId="77777777" w:rsidR="00A9042A" w:rsidRPr="00A9042A" w:rsidRDefault="00A9042A" w:rsidP="0082045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9042A">
        <w:rPr>
          <w:rFonts w:ascii="Arial" w:eastAsia="Times New Roman" w:hAnsi="Arial" w:cs="Arial"/>
          <w:sz w:val="27"/>
          <w:szCs w:val="27"/>
          <w:lang w:eastAsia="ru-RU"/>
        </w:rPr>
        <w:t xml:space="preserve">Разбивает на части строку, переданную в аргументах, и возвращает </w:t>
      </w:r>
      <w:r w:rsidRPr="00A9042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список</w:t>
      </w:r>
      <w:r w:rsidRPr="00A9042A">
        <w:rPr>
          <w:rFonts w:ascii="Arial" w:eastAsia="Times New Roman" w:hAnsi="Arial" w:cs="Arial"/>
          <w:sz w:val="27"/>
          <w:szCs w:val="27"/>
          <w:lang w:eastAsia="ru-RU"/>
        </w:rPr>
        <w:t xml:space="preserve"> этих частей.</w:t>
      </w:r>
    </w:p>
    <w:p w14:paraId="5735983F" w14:textId="77777777" w:rsidR="00A9042A" w:rsidRPr="00A9042A" w:rsidRDefault="00A9042A" w:rsidP="0082045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9042A">
        <w:rPr>
          <w:rFonts w:ascii="Arial" w:eastAsia="Times New Roman" w:hAnsi="Arial" w:cs="Arial"/>
          <w:sz w:val="27"/>
          <w:szCs w:val="27"/>
          <w:lang w:eastAsia="ru-RU"/>
        </w:rPr>
        <w:t>Границей, по которой исходная строка разделяется на фрагменты, служит символ или набор символов, переданный во втором, необязательном аргументе. Этот символ-разделитель должен быть строкой; символ-разделитель удаляется из возвращаемого значения.</w:t>
      </w:r>
    </w:p>
    <w:p w14:paraId="3E1E887F" w14:textId="77777777" w:rsidR="00A9042A" w:rsidRPr="00A9042A" w:rsidRDefault="00A9042A" w:rsidP="0082045F">
      <w:pPr>
        <w:shd w:val="clear" w:color="auto" w:fill="F5F5F5"/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A9042A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34674149" w14:textId="77777777" w:rsidR="00A9042A" w:rsidRPr="00A9042A" w:rsidRDefault="00A9042A" w:rsidP="0082045F">
      <w:pPr>
        <w:shd w:val="clear" w:color="auto" w:fill="F5F5F5"/>
        <w:spacing w:before="100" w:beforeAutospacing="1" w:after="100" w:afterAutospacing="1" w:line="40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42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14:paraId="78405C7E" w14:textId="3FDDE2D5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sz w:val="24"/>
          <w:szCs w:val="24"/>
        </w:rPr>
        <w:object w:dxaOrig="2730" w:dyaOrig="1155" w14:anchorId="6C718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36.5pt;height:57.75pt" o:ole="">
            <v:imagedata r:id="rId10" o:title=""/>
          </v:shape>
          <w:control r:id="rId11" w:name="DefaultOcxName3" w:shapeid="_x0000_i1048"/>
        </w:object>
      </w:r>
    </w:p>
    <w:p w14:paraId="582938D8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4076A60A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'Помидоры; Огурцы; Баклажаны; Перцы; Кабачки'</w:t>
      </w:r>
    </w:p>
    <w:p w14:paraId="22CC92DE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14:paraId="1D2B2232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Разделитель - точка с запятой и пробел: </w:t>
      </w:r>
    </w:p>
    <w:p w14:paraId="1ACB9FF3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3</w:t>
      </w:r>
    </w:p>
    <w:p w14:paraId="10C3E135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разделитель может состоять из нескольких символов.</w:t>
      </w:r>
    </w:p>
    <w:p w14:paraId="45A35D02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14:paraId="2733FCC1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split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(vegetables,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'; '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))</w:t>
      </w:r>
    </w:p>
    <w:p w14:paraId="10744897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58117F7A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3254551F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sz w:val="24"/>
          <w:szCs w:val="24"/>
          <w:lang w:eastAsia="ru-RU"/>
        </w:rPr>
        <w:t>6</w:t>
      </w:r>
    </w:p>
    <w:p w14:paraId="68524C05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Обратите внимание: комбинация "точка с запятой" удалена из списка.</w:t>
      </w:r>
    </w:p>
    <w:p w14:paraId="383B39C7" w14:textId="77777777" w:rsidR="00A9042A" w:rsidRPr="00A9042A" w:rsidRDefault="00A9042A" w:rsidP="008204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4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код</w:t>
      </w:r>
    </w:p>
    <w:p w14:paraId="53245897" w14:textId="77777777" w:rsidR="00A9042A" w:rsidRPr="00A9042A" w:rsidRDefault="00A9042A" w:rsidP="0082045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9042A">
        <w:rPr>
          <w:rFonts w:ascii="Arial" w:eastAsia="Times New Roman" w:hAnsi="Arial" w:cs="Arial"/>
          <w:sz w:val="27"/>
          <w:szCs w:val="27"/>
          <w:lang w:eastAsia="ru-RU"/>
        </w:rPr>
        <w:t>Если второй аргумент не указан, строка будет разделена по пробелам.</w:t>
      </w:r>
    </w:p>
    <w:p w14:paraId="346775C5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vegetables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r w:rsidRPr="00A9042A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'Помидоры; Огурцы; Баклажаны; Перцы; Кабачки'</w:t>
      </w:r>
    </w:p>
    <w:p w14:paraId="001DC30A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Разбиваем строку, не указав разделитель</w:t>
      </w:r>
    </w:p>
    <w:p w14:paraId="10CFFA27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A9042A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str.split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vegetables</w:t>
      </w:r>
      <w:proofErr w:type="spellEnd"/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>))</w:t>
      </w:r>
    </w:p>
    <w:p w14:paraId="15BC6165" w14:textId="77777777" w:rsidR="00A9042A" w:rsidRPr="00A9042A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042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Вывод: ['Помидоры;', 'Огурцы;', 'Баклажаны;', 'Перцы;', 'Кабачки']</w:t>
      </w:r>
      <w:r w:rsidRPr="00A9042A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14:paraId="76F11C83" w14:textId="77777777" w:rsidR="00A9042A" w:rsidRPr="00A9042A" w:rsidRDefault="00A9042A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Формирование</w:t>
      </w:r>
      <w:r w:rsidRPr="00A9042A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 xml:space="preserve"> </w:t>
      </w: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строки</w:t>
      </w:r>
      <w:r w:rsidRPr="00A9042A">
        <w:rPr>
          <w:rFonts w:ascii="Arial" w:eastAsia="Times New Roman" w:hAnsi="Arial" w:cs="Arial"/>
          <w:b/>
          <w:bCs/>
          <w:sz w:val="36"/>
          <w:szCs w:val="36"/>
          <w:lang w:val="en-US" w:eastAsia="ru-RU"/>
        </w:rPr>
        <w:t>: str.join(delimiter, &lt;sequence&gt;)</w:t>
      </w:r>
    </w:p>
    <w:p w14:paraId="1ADFC22A" w14:textId="77777777" w:rsidR="00A9042A" w:rsidRPr="00A9042A" w:rsidRDefault="00A9042A" w:rsidP="0082045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A9042A">
        <w:rPr>
          <w:rFonts w:ascii="Arial" w:eastAsia="Times New Roman" w:hAnsi="Arial" w:cs="Arial"/>
          <w:sz w:val="27"/>
          <w:szCs w:val="27"/>
          <w:lang w:eastAsia="ru-RU"/>
        </w:rPr>
        <w:t xml:space="preserve">Это действие, обратное предыдущему: оно преобразует последовательность </w:t>
      </w:r>
      <w:r w:rsidRPr="00A9042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строк в строку</w:t>
      </w:r>
      <w:r w:rsidRPr="00A9042A">
        <w:rPr>
          <w:rFonts w:ascii="Arial" w:eastAsia="Times New Roman" w:hAnsi="Arial" w:cs="Arial"/>
          <w:sz w:val="27"/>
          <w:szCs w:val="27"/>
          <w:lang w:eastAsia="ru-RU"/>
        </w:rPr>
        <w:t xml:space="preserve">. В первом аргументе передаётся разделитель, который будет вставлен в сгенерированной строке между значениями элементов. Разделителем должна быть строка, но эта строка-разделитель может быть и пустой — </w:t>
      </w:r>
      <w:r w:rsidRPr="00A9042A">
        <w:rPr>
          <w:rFonts w:ascii="Consolas" w:eastAsia="Times New Roman" w:hAnsi="Consolas" w:cs="Courier New"/>
          <w:shd w:val="clear" w:color="auto" w:fill="F5F5F5"/>
          <w:lang w:eastAsia="ru-RU"/>
        </w:rPr>
        <w:t>''</w:t>
      </w:r>
      <w:r w:rsidRPr="00A9042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14:paraId="15287298" w14:textId="77777777" w:rsidR="00A9042A" w:rsidRPr="00A9042A" w:rsidRDefault="00A9042A" w:rsidP="0082045F">
      <w:pPr>
        <w:shd w:val="clear" w:color="auto" w:fill="F5F5F5"/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A9042A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14:paraId="4BC0E093" w14:textId="77777777" w:rsidR="00A9042A" w:rsidRPr="00A9042A" w:rsidRDefault="00A9042A" w:rsidP="0082045F">
      <w:pPr>
        <w:shd w:val="clear" w:color="auto" w:fill="F5F5F5"/>
        <w:spacing w:before="100" w:beforeAutospacing="1" w:after="100" w:afterAutospacing="1" w:line="40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42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14:paraId="41743973" w14:textId="3320D15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sz w:val="24"/>
          <w:szCs w:val="24"/>
        </w:rPr>
        <w:object w:dxaOrig="2730" w:dyaOrig="1155" w14:anchorId="5B0A79BF">
          <v:shape id="_x0000_i1051" type="#_x0000_t75" style="width:136.5pt;height:57.75pt" o:ole="">
            <v:imagedata r:id="rId10" o:title=""/>
          </v:shape>
          <w:control r:id="rId12" w:name="DefaultOcxName11" w:shapeid="_x0000_i1051"/>
        </w:object>
      </w:r>
    </w:p>
    <w:p w14:paraId="22CCC6A6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14:paraId="24ED87ED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>veggie_list</w:t>
      </w:r>
      <w:proofErr w:type="spellEnd"/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'Перцы'</w:t>
      </w: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'Кабачки'</w:t>
      </w: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14:paraId="47845CB9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14:paraId="3BE605F1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Разделитель</w:t>
      </w: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- </w:t>
      </w: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пробел</w:t>
      </w: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14:paraId="027EB523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14:paraId="51F7B73C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join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 '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, veggie_list))</w:t>
      </w:r>
    </w:p>
    <w:p w14:paraId="273D697E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14:paraId="7A04D871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14:paraId="26F066CE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9042A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14:paraId="6FA4BB22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042A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Разделитель - пробел, смайлик и пробел.</w:t>
      </w:r>
    </w:p>
    <w:p w14:paraId="1DAC0070" w14:textId="77777777" w:rsidR="00A9042A" w:rsidRPr="00A9042A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9042A">
        <w:rPr>
          <w:rFonts w:ascii="Consolas" w:eastAsia="Times New Roman" w:hAnsi="Consolas" w:cs="Times New Roman"/>
          <w:sz w:val="24"/>
          <w:szCs w:val="24"/>
          <w:lang w:val="en-US" w:eastAsia="ru-RU"/>
        </w:rPr>
        <w:t>6</w:t>
      </w:r>
    </w:p>
    <w:p w14:paraId="6A99908B" w14:textId="77777777" w:rsidR="00A9042A" w:rsidRPr="00A9042A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042A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str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join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 ¯\_(</w:t>
      </w:r>
      <w:r w:rsidRPr="00A9042A">
        <w:rPr>
          <w:rFonts w:ascii="MS Mincho" w:eastAsia="MS Mincho" w:hAnsi="MS Mincho" w:cs="MS Mincho" w:hint="eastAsia"/>
          <w:color w:val="32A846"/>
          <w:sz w:val="20"/>
          <w:szCs w:val="20"/>
          <w:lang w:eastAsia="ru-RU"/>
        </w:rPr>
        <w:t>ツ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)_/</w:t>
      </w:r>
      <w:r w:rsidRPr="00A9042A">
        <w:rPr>
          <w:rFonts w:ascii="Cambria" w:eastAsia="Times New Roman" w:hAnsi="Cambria" w:cs="Cambria"/>
          <w:color w:val="32A846"/>
          <w:sz w:val="20"/>
          <w:szCs w:val="20"/>
          <w:lang w:val="en-US" w:eastAsia="ru-RU"/>
        </w:rPr>
        <w:t>¯</w:t>
      </w:r>
      <w:r w:rsidRPr="00A9042A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'</w:t>
      </w:r>
      <w:r w:rsidRPr="00A9042A">
        <w:rPr>
          <w:rFonts w:ascii="inherit" w:eastAsia="Times New Roman" w:hAnsi="inherit" w:cs="Courier New"/>
          <w:sz w:val="20"/>
          <w:szCs w:val="20"/>
          <w:lang w:val="en-US" w:eastAsia="ru-RU"/>
        </w:rPr>
        <w:t>, veggie_list))</w:t>
      </w:r>
    </w:p>
    <w:p w14:paraId="204B05C1" w14:textId="77777777" w:rsidR="00A9042A" w:rsidRPr="00A9042A" w:rsidRDefault="00A9042A" w:rsidP="008204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04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код</w:t>
      </w:r>
    </w:p>
    <w:p w14:paraId="79288E1C" w14:textId="77777777" w:rsidR="00A9042A" w:rsidRPr="00A9042A" w:rsidRDefault="00A9042A" w:rsidP="0082045F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Включение переменных в строку</w:t>
      </w:r>
    </w:p>
    <w:p w14:paraId="23E0AF93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Для объединения строк с переменными других типов есть несколько способов.</w:t>
      </w:r>
    </w:p>
    <w:p w14:paraId="7DBC675A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b/>
          <w:bCs/>
          <w:lang w:eastAsia="ru-RU"/>
        </w:rPr>
        <w:t>Первый способ: конкатенация</w:t>
      </w:r>
      <w:r w:rsidRPr="0082045F">
        <w:rPr>
          <w:rFonts w:ascii="Arial" w:eastAsia="Times New Roman" w:hAnsi="Arial" w:cs="Arial"/>
          <w:lang w:eastAsia="ru-RU"/>
        </w:rPr>
        <w:t xml:space="preserve">, объединение фрагментов строки с помощью оператора </w:t>
      </w: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+</w:t>
      </w:r>
      <w:r w:rsidRPr="0082045F">
        <w:rPr>
          <w:rFonts w:ascii="Arial" w:eastAsia="Times New Roman" w:hAnsi="Arial" w:cs="Arial"/>
          <w:lang w:eastAsia="ru-RU"/>
        </w:rPr>
        <w:t>.</w:t>
      </w:r>
    </w:p>
    <w:p w14:paraId="3FD5D67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tomatoes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250</w:t>
      </w:r>
    </w:p>
    <w:p w14:paraId="09907283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'Вы собрали '</w:t>
      </w:r>
      <w:r w:rsidRPr="0082045F">
        <w:rPr>
          <w:rFonts w:ascii="Consolas" w:eastAsia="Times New Roman" w:hAnsi="Consolas" w:cs="Courier New"/>
          <w:lang w:eastAsia="ru-RU"/>
        </w:rPr>
        <w:t xml:space="preserve"> + 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str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tomatoes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) +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 кг помидоров.'</w:t>
      </w:r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0585CDAE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Вы собрали 250 кг помидоров.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793047A0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Недостаток этого метода в том, что в </w:t>
      </w:r>
      <w:proofErr w:type="spellStart"/>
      <w:r w:rsidRPr="0082045F">
        <w:rPr>
          <w:rFonts w:ascii="Arial" w:eastAsia="Times New Roman" w:hAnsi="Arial" w:cs="Arial"/>
          <w:lang w:eastAsia="ru-RU"/>
        </w:rPr>
        <w:t>Python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 можно складывать значения только одного типа данных, поэтому при составлении строки надо привести все переменные к типу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82045F">
        <w:rPr>
          <w:rFonts w:ascii="Arial" w:eastAsia="Times New Roman" w:hAnsi="Arial" w:cs="Arial"/>
          <w:lang w:eastAsia="ru-RU"/>
        </w:rPr>
        <w:t>. Отдельная задача — не запутаться с пробелами.</w:t>
      </w:r>
    </w:p>
    <w:p w14:paraId="4C38C6E6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Второй способ: при печати перечислить через запятую значения, которые нужно напечатать. </w:t>
      </w:r>
    </w:p>
    <w:p w14:paraId="3933567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tomatoes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250</w:t>
      </w:r>
    </w:p>
    <w:p w14:paraId="01892F8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'Вы собрали за день'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tomatoes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'кг помидоров.'</w:t>
      </w:r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06F14A8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Вывод в терминал: Вы собрали за день 250 кг помидоров.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71C3DF06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С этим способом тоже есть проблемы:</w:t>
      </w:r>
    </w:p>
    <w:p w14:paraId="024FDC50" w14:textId="77777777" w:rsidR="00A9042A" w:rsidRPr="0082045F" w:rsidRDefault="00A9042A" w:rsidP="0082045F">
      <w:pPr>
        <w:numPr>
          <w:ilvl w:val="0"/>
          <w:numId w:val="8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в строке автоматически расставляются пробелы — а иногда они не нужны;</w:t>
      </w:r>
    </w:p>
    <w:p w14:paraId="4CC38CF4" w14:textId="77777777" w:rsidR="00A9042A" w:rsidRPr="0082045F" w:rsidRDefault="00A9042A" w:rsidP="0082045F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этот способ не поможет, если составленную строку надо </w:t>
      </w:r>
      <w:r w:rsidRPr="0082045F">
        <w:rPr>
          <w:rFonts w:ascii="Arial" w:eastAsia="Times New Roman" w:hAnsi="Arial" w:cs="Arial"/>
          <w:b/>
          <w:bCs/>
          <w:lang w:eastAsia="ru-RU"/>
        </w:rPr>
        <w:t>вернуть</w:t>
      </w:r>
      <w:r w:rsidRPr="0082045F">
        <w:rPr>
          <w:rFonts w:ascii="Arial" w:eastAsia="Times New Roman" w:hAnsi="Arial" w:cs="Arial"/>
          <w:lang w:eastAsia="ru-RU"/>
        </w:rPr>
        <w:t xml:space="preserve"> из функции, а не просто напечатать.</w:t>
      </w:r>
    </w:p>
    <w:p w14:paraId="050346B6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Есть более гибкий и практичный способ составления строк — с помощью функции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str.format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(&lt;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&gt;, *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vars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82045F">
        <w:rPr>
          <w:rFonts w:ascii="Arial" w:eastAsia="Times New Roman" w:hAnsi="Arial" w:cs="Arial"/>
          <w:lang w:eastAsia="ru-RU"/>
        </w:rPr>
        <w:t>.</w:t>
      </w:r>
    </w:p>
    <w:p w14:paraId="69BC64F8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Эта функция позволяет подставлять в строку значения, перечисленные в </w:t>
      </w: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*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vars</w:t>
      </w:r>
      <w:proofErr w:type="spellEnd"/>
      <w:r w:rsidRPr="0082045F">
        <w:rPr>
          <w:rFonts w:ascii="Arial" w:eastAsia="Times New Roman" w:hAnsi="Arial" w:cs="Arial"/>
          <w:lang w:eastAsia="ru-RU"/>
        </w:rPr>
        <w:t>, — таких значений может быть сколько угодно.</w:t>
      </w:r>
    </w:p>
    <w:p w14:paraId="7B7A686A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Значение вставляется на место фигурных скобок </w:t>
      </w: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{N}</w:t>
      </w:r>
      <w:r w:rsidRPr="0082045F">
        <w:rPr>
          <w:rFonts w:ascii="Arial" w:eastAsia="Times New Roman" w:hAnsi="Arial" w:cs="Arial"/>
          <w:lang w:eastAsia="ru-RU"/>
        </w:rPr>
        <w:t xml:space="preserve"> в строке. Номера в скобках соответствуют порядку, в котором перечислены значения; отсчёт начинается с нуля.</w:t>
      </w:r>
    </w:p>
    <w:p w14:paraId="2204A10C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str.format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'{0} имеют {1} {2}.'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'огурцы'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'неповторимый'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'вкус'</w:t>
      </w:r>
      <w:r w:rsidRPr="0082045F">
        <w:rPr>
          <w:rFonts w:ascii="Consolas" w:eastAsia="Times New Roman" w:hAnsi="Consolas" w:cs="Courier New"/>
          <w:lang w:eastAsia="ru-RU"/>
        </w:rPr>
        <w:t>))</w:t>
      </w:r>
    </w:p>
    <w:p w14:paraId="26A30AA0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                                        |           |             |</w:t>
      </w:r>
    </w:p>
    <w:p w14:paraId="57DB579E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Номера аргументов:                      0           1             2</w:t>
      </w:r>
    </w:p>
    <w:p w14:paraId="14BD2AC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381F0117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огурцы имеют неповторимый вкус.</w:t>
      </w:r>
    </w:p>
    <w:p w14:paraId="18799F4F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0CE145E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Можно переставить слова местами, изменив числа в фигурных скобках:</w:t>
      </w:r>
    </w:p>
    <w:p w14:paraId="3943B59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lastRenderedPageBreak/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str.format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'{2} имеют {0} {1}'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'огурцы'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'неповторимый'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'вкус'</w:t>
      </w:r>
      <w:r w:rsidRPr="0082045F">
        <w:rPr>
          <w:rFonts w:ascii="Consolas" w:eastAsia="Times New Roman" w:hAnsi="Consolas" w:cs="Courier New"/>
          <w:lang w:eastAsia="ru-RU"/>
        </w:rPr>
        <w:t>))</w:t>
      </w:r>
    </w:p>
    <w:p w14:paraId="75993ECF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вкус имеют огурцы неповторимый.</w:t>
      </w:r>
    </w:p>
    <w:p w14:paraId="130B81D0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3B7FD0B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Можно использовать не явные значения, а переменные:</w:t>
      </w:r>
    </w:p>
    <w:p w14:paraId="3176F99D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first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'кабачки'</w:t>
      </w:r>
    </w:p>
    <w:p w14:paraId="3C52BC8D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second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'вид'</w:t>
      </w:r>
    </w:p>
    <w:p w14:paraId="4D182FC2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third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'ужасный'</w:t>
      </w:r>
    </w:p>
    <w:p w14:paraId="33ED0AB5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27C0847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82045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82045F">
        <w:rPr>
          <w:rFonts w:ascii="Consolas" w:eastAsia="Times New Roman" w:hAnsi="Consolas" w:cs="Courier New"/>
          <w:lang w:val="en-US" w:eastAsia="ru-RU"/>
        </w:rPr>
        <w:t>(str.format(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'{first}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имеют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{second} {third}.'</w:t>
      </w:r>
      <w:r w:rsidRPr="0082045F">
        <w:rPr>
          <w:rFonts w:ascii="Consolas" w:eastAsia="Times New Roman" w:hAnsi="Consolas" w:cs="Courier New"/>
          <w:lang w:val="en-US" w:eastAsia="ru-RU"/>
        </w:rPr>
        <w:t>, first=first, second=second, third=third))</w:t>
      </w:r>
    </w:p>
    <w:p w14:paraId="1FA5AFDB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кабачки имеют вид ужасный.</w:t>
      </w:r>
    </w:p>
    <w:p w14:paraId="32581F0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79AA36E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Если значения в строке выводятся в том же порядке,</w:t>
      </w:r>
    </w:p>
    <w:p w14:paraId="120988C6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 каком они перечислены в аргументах,</w:t>
      </w:r>
    </w:p>
    <w:p w14:paraId="12D0DEC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число в фигурных скобках можно не указывать.</w:t>
      </w:r>
    </w:p>
    <w:p w14:paraId="71FF8A1A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present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'подарок'</w:t>
      </w:r>
    </w:p>
    <w:p w14:paraId="7361F36A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str.format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'Лучший {} на Новый год - это {}!'</w:t>
      </w:r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present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, 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first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))</w:t>
      </w:r>
    </w:p>
    <w:p w14:paraId="0FC41FF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Лучший подарок на Новый год - это кабачки!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720B4DAC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Никаких лишних кавычек и пробелов, а значение аргумента, передаваемого функции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format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82045F">
        <w:rPr>
          <w:rFonts w:ascii="Arial" w:eastAsia="Times New Roman" w:hAnsi="Arial" w:cs="Arial"/>
          <w:lang w:eastAsia="ru-RU"/>
        </w:rPr>
        <w:t>, может быть любого типа.</w:t>
      </w:r>
    </w:p>
    <w:p w14:paraId="36AFC4DC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Значения типа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 можно выводить как есть, а можно преобразовать — например, округлить или пересчитать в проценты. Параметры, управляющие такими преобразованиями, пишут в фигурных скобках после вызова значения.</w:t>
      </w:r>
    </w:p>
    <w:p w14:paraId="101FEBB0" w14:textId="77777777" w:rsidR="00A9042A" w:rsidRPr="0082045F" w:rsidRDefault="00A9042A" w:rsidP="0082045F">
      <w:pPr>
        <w:numPr>
          <w:ilvl w:val="0"/>
          <w:numId w:val="9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{N}</w:t>
      </w:r>
      <w:r w:rsidRPr="0082045F">
        <w:rPr>
          <w:rFonts w:ascii="Arial" w:eastAsia="Times New Roman" w:hAnsi="Arial" w:cs="Arial"/>
          <w:lang w:eastAsia="ru-RU"/>
        </w:rPr>
        <w:t xml:space="preserve"> — вывести числовое значение N в исходном виде;</w:t>
      </w:r>
    </w:p>
    <w:p w14:paraId="33A18885" w14:textId="77777777" w:rsidR="00A9042A" w:rsidRPr="0082045F" w:rsidRDefault="00A9042A" w:rsidP="0082045F">
      <w:pPr>
        <w:numPr>
          <w:ilvl w:val="0"/>
          <w:numId w:val="9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{N:%}</w:t>
      </w:r>
      <w:r w:rsidRPr="0082045F">
        <w:rPr>
          <w:rFonts w:ascii="Arial" w:eastAsia="Times New Roman" w:hAnsi="Arial" w:cs="Arial"/>
          <w:lang w:eastAsia="ru-RU"/>
        </w:rPr>
        <w:t xml:space="preserve"> — преобразовать числовое значение N в проценты;</w:t>
      </w:r>
    </w:p>
    <w:p w14:paraId="56FF1807" w14:textId="77777777" w:rsidR="00A9042A" w:rsidRPr="0082045F" w:rsidRDefault="00A9042A" w:rsidP="0082045F">
      <w:pPr>
        <w:numPr>
          <w:ilvl w:val="0"/>
          <w:numId w:val="9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{N:.1%}</w:t>
      </w:r>
      <w:r w:rsidRPr="0082045F">
        <w:rPr>
          <w:rFonts w:ascii="Arial" w:eastAsia="Times New Roman" w:hAnsi="Arial" w:cs="Arial"/>
          <w:lang w:eastAsia="ru-RU"/>
        </w:rPr>
        <w:t xml:space="preserve"> — преобразовать числовое значение N в проценты и округлить итог до одного десятичного знака — до десятых долей;</w:t>
      </w:r>
    </w:p>
    <w:p w14:paraId="1349A9D9" w14:textId="77777777" w:rsidR="00A9042A" w:rsidRPr="0082045F" w:rsidRDefault="00A9042A" w:rsidP="0082045F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{N:.3f}</w:t>
      </w:r>
      <w:r w:rsidRPr="0082045F">
        <w:rPr>
          <w:rFonts w:ascii="Arial" w:eastAsia="Times New Roman" w:hAnsi="Arial" w:cs="Arial"/>
          <w:lang w:eastAsia="ru-RU"/>
        </w:rPr>
        <w:t xml:space="preserve"> — округлить числовое значение N до трёх знаков после запятой — до тысячных долей.</w:t>
      </w:r>
    </w:p>
    <w:p w14:paraId="2188C22A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</w:t>
      </w:r>
    </w:p>
    <w:p w14:paraId="168D8A6B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lang w:eastAsia="ru-RU"/>
        </w:rPr>
        <w:t>today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 = 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'понедельник'</w:t>
      </w:r>
    </w:p>
    <w:p w14:paraId="4F03F772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2</w:t>
      </w:r>
    </w:p>
    <w:p w14:paraId="6638C2AD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 = </w:t>
      </w:r>
      <w:r w:rsidRPr="0082045F">
        <w:rPr>
          <w:rFonts w:ascii="inherit" w:eastAsia="Times New Roman" w:hAnsi="inherit" w:cs="Courier New"/>
          <w:color w:val="237B86"/>
          <w:lang w:eastAsia="ru-RU"/>
        </w:rPr>
        <w:t>0.53908</w:t>
      </w:r>
    </w:p>
    <w:p w14:paraId="2A916720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3</w:t>
      </w:r>
    </w:p>
    <w:p w14:paraId="272E0F44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lang w:eastAsia="ru-RU"/>
        </w:rPr>
        <w:t>​</w:t>
      </w:r>
    </w:p>
    <w:p w14:paraId="2D0C78F9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4</w:t>
      </w:r>
    </w:p>
    <w:p w14:paraId="5289B70E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Вывести значение </w:t>
      </w:r>
      <w:proofErr w:type="spellStart"/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 в исходном виде:</w:t>
      </w:r>
    </w:p>
    <w:p w14:paraId="084082AF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5</w:t>
      </w:r>
    </w:p>
    <w:p w14:paraId="2DE22AF3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lastRenderedPageBreak/>
        <w:t>print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t>str</w:t>
      </w:r>
      <w:r w:rsidRPr="0082045F">
        <w:rPr>
          <w:rFonts w:ascii="inherit" w:eastAsia="Times New Roman" w:hAnsi="inherit" w:cs="Courier New"/>
          <w:lang w:eastAsia="ru-RU"/>
        </w:rPr>
        <w:t>.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format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'Сегодня {1}, а вы уже потратили {0} кг удобрений.'</w:t>
      </w:r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today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))</w:t>
      </w:r>
    </w:p>
    <w:p w14:paraId="589668AB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6</w:t>
      </w:r>
    </w:p>
    <w:p w14:paraId="1D3A5166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Будет напечатано: Сегодня понедельник, а вы уже потратили 0.53908 кг удобрений.</w:t>
      </w:r>
    </w:p>
    <w:p w14:paraId="61517165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7</w:t>
      </w:r>
    </w:p>
    <w:p w14:paraId="0C782A81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lang w:eastAsia="ru-RU"/>
        </w:rPr>
        <w:t>​</w:t>
      </w:r>
    </w:p>
    <w:p w14:paraId="79033F2C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8</w:t>
      </w:r>
    </w:p>
    <w:p w14:paraId="0C9B708D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Вывести значение </w:t>
      </w:r>
      <w:proofErr w:type="spellStart"/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, округлённое до сотых долей:</w:t>
      </w:r>
    </w:p>
    <w:p w14:paraId="4239848C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9</w:t>
      </w:r>
    </w:p>
    <w:p w14:paraId="339ED8F5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t>str</w:t>
      </w:r>
      <w:r w:rsidRPr="0082045F">
        <w:rPr>
          <w:rFonts w:ascii="inherit" w:eastAsia="Times New Roman" w:hAnsi="inherit" w:cs="Courier New"/>
          <w:lang w:eastAsia="ru-RU"/>
        </w:rPr>
        <w:t>.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format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'Сегодня {1}, а вы уже потратили {0:.2f} кг удобрений.'</w:t>
      </w:r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today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))</w:t>
      </w:r>
    </w:p>
    <w:p w14:paraId="6FF610A2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10</w:t>
      </w:r>
    </w:p>
    <w:p w14:paraId="4DE90AB1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Будет напечатано: Сегодня понедельник, а вы уже потратили 0.54 кг удобрений.</w:t>
      </w:r>
    </w:p>
    <w:p w14:paraId="004BFB40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11</w:t>
      </w:r>
    </w:p>
    <w:p w14:paraId="7DF27CA5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lang w:eastAsia="ru-RU"/>
        </w:rPr>
        <w:t>​</w:t>
      </w:r>
    </w:p>
    <w:p w14:paraId="5AA4C133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12</w:t>
      </w:r>
    </w:p>
    <w:p w14:paraId="7D94A21B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Если в фигурных скобках порядковый номер значения не указан,</w:t>
      </w:r>
    </w:p>
    <w:p w14:paraId="4A1BEB2E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13</w:t>
      </w:r>
    </w:p>
    <w:p w14:paraId="2C1A29D7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параметры для преобразований записывают, начиная с двоеточия.</w:t>
      </w:r>
    </w:p>
    <w:p w14:paraId="02C3E6B0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14</w:t>
      </w:r>
    </w:p>
    <w:p w14:paraId="3075AFA7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Для разнообразия округлим результат до четырёх знаков в дробной части:</w:t>
      </w:r>
    </w:p>
    <w:p w14:paraId="2DE0589D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15</w:t>
      </w:r>
    </w:p>
    <w:p w14:paraId="12B43955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proofErr w:type="spellStart"/>
      <w:r w:rsidRPr="0082045F">
        <w:rPr>
          <w:rFonts w:ascii="inherit" w:eastAsia="Times New Roman" w:hAnsi="inherit" w:cs="Courier New"/>
          <w:color w:val="CA8D3D"/>
          <w:lang w:eastAsia="ru-RU"/>
        </w:rPr>
        <w:t>str</w:t>
      </w:r>
      <w:r w:rsidRPr="0082045F">
        <w:rPr>
          <w:rFonts w:ascii="inherit" w:eastAsia="Times New Roman" w:hAnsi="inherit" w:cs="Courier New"/>
          <w:lang w:eastAsia="ru-RU"/>
        </w:rPr>
        <w:t>.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format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(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'Сегодня вы потратили {:.4f} кг удобрений.'</w:t>
      </w:r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weight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82045F">
        <w:rPr>
          <w:rFonts w:ascii="inherit" w:eastAsia="Times New Roman" w:hAnsi="inherit" w:cs="Courier New"/>
          <w:lang w:eastAsia="ru-RU"/>
        </w:rPr>
        <w:t>today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>))</w:t>
      </w:r>
    </w:p>
    <w:p w14:paraId="2708317F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16</w:t>
      </w:r>
    </w:p>
    <w:p w14:paraId="005F90C9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Будет напечатано: Сегодня вы потратили 0.5391 кг удобрений.</w:t>
      </w:r>
    </w:p>
    <w:p w14:paraId="6D42129C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17</w:t>
      </w:r>
    </w:p>
    <w:p w14:paraId="1AD0CF3B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lang w:eastAsia="ru-RU"/>
        </w:rPr>
        <w:t>​</w:t>
      </w:r>
    </w:p>
    <w:p w14:paraId="57AAC327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18</w:t>
      </w:r>
    </w:p>
    <w:p w14:paraId="4D0D9C43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lang w:eastAsia="ru-RU"/>
        </w:rPr>
        <w:t>​</w:t>
      </w:r>
    </w:p>
    <w:p w14:paraId="1E30A22A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19</w:t>
      </w:r>
    </w:p>
    <w:p w14:paraId="4AC9E758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proofErr w:type="spellStart"/>
      <w:r w:rsidRPr="0082045F">
        <w:rPr>
          <w:rFonts w:ascii="inherit" w:eastAsia="Times New Roman" w:hAnsi="inherit" w:cs="Courier New"/>
          <w:lang w:eastAsia="ru-RU"/>
        </w:rPr>
        <w:t>part_of_stocks</w:t>
      </w:r>
      <w:proofErr w:type="spellEnd"/>
      <w:r w:rsidRPr="0082045F">
        <w:rPr>
          <w:rFonts w:ascii="inherit" w:eastAsia="Times New Roman" w:hAnsi="inherit" w:cs="Courier New"/>
          <w:lang w:eastAsia="ru-RU"/>
        </w:rPr>
        <w:t xml:space="preserve"> = </w:t>
      </w:r>
      <w:r w:rsidRPr="0082045F">
        <w:rPr>
          <w:rFonts w:ascii="inherit" w:eastAsia="Times New Roman" w:hAnsi="inherit" w:cs="Courier New"/>
          <w:color w:val="237B86"/>
          <w:lang w:eastAsia="ru-RU"/>
        </w:rPr>
        <w:t>0.6575649</w:t>
      </w:r>
    </w:p>
    <w:p w14:paraId="3EBCFCC0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20</w:t>
      </w:r>
    </w:p>
    <w:p w14:paraId="73392D29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 xml:space="preserve"># Преобразовать десятичную дробь в проценты </w:t>
      </w:r>
    </w:p>
    <w:p w14:paraId="73866ECF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eastAsia="ru-RU"/>
        </w:rPr>
      </w:pPr>
      <w:r w:rsidRPr="0082045F">
        <w:rPr>
          <w:rFonts w:ascii="Consolas" w:eastAsia="Times New Roman" w:hAnsi="Consolas" w:cs="Times New Roman"/>
          <w:color w:val="A5A5A5"/>
          <w:lang w:eastAsia="ru-RU"/>
        </w:rPr>
        <w:t>21</w:t>
      </w:r>
    </w:p>
    <w:p w14:paraId="0755F137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и округлить до двух знаков после запятой:</w:t>
      </w:r>
    </w:p>
    <w:p w14:paraId="071381C2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lang w:val="en-US" w:eastAsia="ru-RU"/>
        </w:rPr>
      </w:pPr>
      <w:r w:rsidRPr="0082045F">
        <w:rPr>
          <w:rFonts w:ascii="Consolas" w:eastAsia="Times New Roman" w:hAnsi="Consolas" w:cs="Times New Roman"/>
          <w:color w:val="A5A5A5"/>
          <w:lang w:val="en-US" w:eastAsia="ru-RU"/>
        </w:rPr>
        <w:t>22</w:t>
      </w:r>
    </w:p>
    <w:p w14:paraId="12659A7D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val="en-US" w:eastAsia="ru-RU"/>
        </w:rPr>
      </w:pPr>
      <w:r w:rsidRPr="0082045F">
        <w:rPr>
          <w:rFonts w:ascii="inherit" w:eastAsia="Times New Roman" w:hAnsi="inherit" w:cs="Courier New"/>
          <w:color w:val="CA8D3D"/>
          <w:lang w:val="en-US" w:eastAsia="ru-RU"/>
        </w:rPr>
        <w:t>print</w:t>
      </w:r>
      <w:r w:rsidRPr="0082045F">
        <w:rPr>
          <w:rFonts w:ascii="inherit" w:eastAsia="Times New Roman" w:hAnsi="inherit" w:cs="Courier New"/>
          <w:lang w:val="en-US" w:eastAsia="ru-RU"/>
        </w:rPr>
        <w:t>(</w:t>
      </w:r>
      <w:r w:rsidRPr="0082045F">
        <w:rPr>
          <w:rFonts w:ascii="inherit" w:eastAsia="Times New Roman" w:hAnsi="inherit" w:cs="Courier New"/>
          <w:color w:val="CA8D3D"/>
          <w:lang w:val="en-US" w:eastAsia="ru-RU"/>
        </w:rPr>
        <w:t>str</w:t>
      </w:r>
      <w:r w:rsidRPr="0082045F">
        <w:rPr>
          <w:rFonts w:ascii="inherit" w:eastAsia="Times New Roman" w:hAnsi="inherit" w:cs="Courier New"/>
          <w:lang w:val="en-US" w:eastAsia="ru-RU"/>
        </w:rPr>
        <w:t>.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>format</w:t>
      </w:r>
      <w:r w:rsidRPr="0082045F">
        <w:rPr>
          <w:rFonts w:ascii="inherit" w:eastAsia="Times New Roman" w:hAnsi="inherit" w:cs="Courier New"/>
          <w:lang w:val="en-US" w:eastAsia="ru-RU"/>
        </w:rPr>
        <w:t>(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>'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От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зимних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запасов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 xml:space="preserve"> </w:t>
      </w:r>
      <w:r w:rsidRPr="0082045F">
        <w:rPr>
          <w:rFonts w:ascii="inherit" w:eastAsia="Times New Roman" w:hAnsi="inherit" w:cs="Courier New"/>
          <w:color w:val="32A846"/>
          <w:lang w:eastAsia="ru-RU"/>
        </w:rPr>
        <w:t>осталось</w:t>
      </w:r>
      <w:r w:rsidRPr="0082045F">
        <w:rPr>
          <w:rFonts w:ascii="inherit" w:eastAsia="Times New Roman" w:hAnsi="inherit" w:cs="Courier New"/>
          <w:color w:val="32A846"/>
          <w:lang w:val="en-US" w:eastAsia="ru-RU"/>
        </w:rPr>
        <w:t xml:space="preserve"> {:.2%}.'</w:t>
      </w:r>
      <w:r w:rsidRPr="0082045F">
        <w:rPr>
          <w:rFonts w:ascii="inherit" w:eastAsia="Times New Roman" w:hAnsi="inherit" w:cs="Courier New"/>
          <w:lang w:val="en-US" w:eastAsia="ru-RU"/>
        </w:rPr>
        <w:t>, part_of_stocks))</w:t>
      </w:r>
    </w:p>
    <w:p w14:paraId="5EE46AED" w14:textId="77777777" w:rsidR="00A9042A" w:rsidRPr="0082045F" w:rsidRDefault="00A9042A" w:rsidP="0082045F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lang w:eastAsia="ru-RU"/>
        </w:rPr>
      </w:pPr>
      <w:r w:rsidRPr="0082045F">
        <w:rPr>
          <w:rFonts w:ascii="Consolas" w:eastAsia="Times New Roman" w:hAnsi="Consolas" w:cs="Times New Roman"/>
          <w:lang w:eastAsia="ru-RU"/>
        </w:rPr>
        <w:t>23</w:t>
      </w:r>
    </w:p>
    <w:p w14:paraId="7BE6E4CE" w14:textId="77777777" w:rsidR="00A9042A" w:rsidRPr="0082045F" w:rsidRDefault="00A9042A" w:rsidP="0082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lang w:eastAsia="ru-RU"/>
        </w:rPr>
      </w:pPr>
      <w:r w:rsidRPr="0082045F">
        <w:rPr>
          <w:rFonts w:ascii="inherit" w:eastAsia="Times New Roman" w:hAnsi="inherit" w:cs="Courier New"/>
          <w:i/>
          <w:iCs/>
          <w:color w:val="5C6370"/>
          <w:lang w:eastAsia="ru-RU"/>
        </w:rPr>
        <w:t># Будет напечатано: От зимних запасов осталось 65.76%.</w:t>
      </w:r>
    </w:p>
    <w:p w14:paraId="555F7347" w14:textId="77777777" w:rsidR="00A9042A" w:rsidRPr="006A66C5" w:rsidRDefault="00A9042A" w:rsidP="006A66C5">
      <w:pPr>
        <w:spacing w:before="600" w:after="180" w:line="420" w:lineRule="atLeast"/>
        <w:jc w:val="center"/>
        <w:outlineLvl w:val="1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6A66C5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f-строки</w:t>
      </w:r>
    </w:p>
    <w:p w14:paraId="49D65856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Начиная с версии 3.6 в </w:t>
      </w:r>
      <w:proofErr w:type="spellStart"/>
      <w:r w:rsidRPr="0082045F">
        <w:rPr>
          <w:rFonts w:ascii="Arial" w:eastAsia="Times New Roman" w:hAnsi="Arial" w:cs="Arial"/>
          <w:lang w:eastAsia="ru-RU"/>
        </w:rPr>
        <w:t>Python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 доступен ещё один способ формирования строк: </w:t>
      </w:r>
      <w:r w:rsidRPr="0082045F">
        <w:rPr>
          <w:rFonts w:ascii="Arial" w:eastAsia="Times New Roman" w:hAnsi="Arial" w:cs="Arial"/>
          <w:b/>
          <w:bCs/>
          <w:lang w:eastAsia="ru-RU"/>
        </w:rPr>
        <w:t>f-строки</w:t>
      </w:r>
      <w:r w:rsidRPr="0082045F">
        <w:rPr>
          <w:rFonts w:ascii="Arial" w:eastAsia="Times New Roman" w:hAnsi="Arial" w:cs="Arial"/>
          <w:lang w:eastAsia="ru-RU"/>
        </w:rPr>
        <w:t xml:space="preserve"> (</w:t>
      </w:r>
      <w:r w:rsidRPr="0082045F">
        <w:rPr>
          <w:rFonts w:ascii="Arial" w:eastAsia="Times New Roman" w:hAnsi="Arial" w:cs="Arial"/>
          <w:i/>
          <w:iCs/>
          <w:lang w:eastAsia="ru-RU"/>
        </w:rPr>
        <w:t>f-</w:t>
      </w:r>
      <w:proofErr w:type="spellStart"/>
      <w:r w:rsidRPr="0082045F">
        <w:rPr>
          <w:rFonts w:ascii="Arial" w:eastAsia="Times New Roman" w:hAnsi="Arial" w:cs="Arial"/>
          <w:i/>
          <w:iCs/>
          <w:lang w:eastAsia="ru-RU"/>
        </w:rPr>
        <w:t>string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, от англ. </w:t>
      </w:r>
      <w:proofErr w:type="spellStart"/>
      <w:r w:rsidRPr="0082045F">
        <w:rPr>
          <w:rFonts w:ascii="Arial" w:eastAsia="Times New Roman" w:hAnsi="Arial" w:cs="Arial"/>
          <w:i/>
          <w:iCs/>
          <w:lang w:eastAsia="ru-RU"/>
        </w:rPr>
        <w:t>formatted</w:t>
      </w:r>
      <w:proofErr w:type="spellEnd"/>
      <w:r w:rsidRPr="0082045F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82045F">
        <w:rPr>
          <w:rFonts w:ascii="Arial" w:eastAsia="Times New Roman" w:hAnsi="Arial" w:cs="Arial"/>
          <w:i/>
          <w:iCs/>
          <w:lang w:eastAsia="ru-RU"/>
        </w:rPr>
        <w:t>string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 — «отформатированная строка»).</w:t>
      </w:r>
    </w:p>
    <w:p w14:paraId="3F07CA83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Создание f-строк похоже на работу функции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str.format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82045F">
        <w:rPr>
          <w:rFonts w:ascii="Arial" w:eastAsia="Times New Roman" w:hAnsi="Arial" w:cs="Arial"/>
          <w:lang w:eastAsia="ru-RU"/>
        </w:rPr>
        <w:t>: достаточно лишь вставить имя переменной в фигурных скобках в f-строку — и на это место подставится значение переменной. Никаких аргументов передавать не нужно.</w:t>
      </w:r>
    </w:p>
    <w:p w14:paraId="28F0D351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Прямая экономия!</w:t>
      </w:r>
    </w:p>
    <w:p w14:paraId="39E78818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Задать f-строку можно с помощью префикса </w:t>
      </w:r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f</w:t>
      </w:r>
      <w:r w:rsidRPr="0082045F">
        <w:rPr>
          <w:rFonts w:ascii="Arial" w:eastAsia="Times New Roman" w:hAnsi="Arial" w:cs="Arial"/>
          <w:lang w:eastAsia="ru-RU"/>
        </w:rPr>
        <w:t xml:space="preserve"> перед кавычками, обрамляющими строку.</w:t>
      </w:r>
    </w:p>
    <w:p w14:paraId="025CC70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lastRenderedPageBreak/>
        <w:t>tomatoes_yield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10.564</w:t>
      </w:r>
    </w:p>
    <w:p w14:paraId="3C4B3360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fstring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f'За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 xml:space="preserve"> день вы собрали {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tomatoes_yield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>} кг помидоров'</w:t>
      </w:r>
    </w:p>
    <w:p w14:paraId="2BFEC4B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67CC8A79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lang w:eastAsia="ru-RU"/>
        </w:rPr>
        <w:t>fstring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2CE92B6F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Вывод в терминал: За день вы собрали 10.564 кг помидоров.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0834153F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В f-строках доступно преобразование значений и основные арифметические операции:</w:t>
      </w:r>
    </w:p>
    <w:p w14:paraId="511FD625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weight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0.539</w:t>
      </w:r>
    </w:p>
    <w:p w14:paraId="4D67357D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Округляем до второго знака (.2) за плавающей точкой (f) - .2f</w:t>
      </w:r>
    </w:p>
    <w:p w14:paraId="0B7BD36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f'Сегодня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 xml:space="preserve"> вы использовали {weight: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.2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f} кг удобрений.'</w:t>
      </w:r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2869EBD7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Сегодня вы использовали 0.54 кг удобрений.</w:t>
      </w:r>
    </w:p>
    <w:p w14:paraId="02894D4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68668325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part_of_stocks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0.6575649</w:t>
      </w:r>
    </w:p>
    <w:p w14:paraId="3FC200EE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Преобразовать десятичную дробь в проценты (%)</w:t>
      </w:r>
    </w:p>
    <w:p w14:paraId="10AA76D1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и округлить до двух знаков после запятой (.2) - .2%</w:t>
      </w:r>
    </w:p>
    <w:p w14:paraId="769CE6EC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f'От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 xml:space="preserve"> зимних запасов осталось {part_of_stocks: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.2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%}'</w:t>
      </w:r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7C53D202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 От зимних запасов осталось 65.76%.</w:t>
      </w:r>
    </w:p>
    <w:p w14:paraId="36AC94AF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15D0BE17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Количество собранных помидоров.</w:t>
      </w:r>
    </w:p>
    <w:p w14:paraId="04193AE5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tomatoes_picked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250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56F5220E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Вес одного помидора в кг</w:t>
      </w:r>
    </w:p>
    <w:p w14:paraId="15285C23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weight_per_tomato_kg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237B86"/>
          <w:lang w:eastAsia="ru-RU"/>
        </w:rPr>
        <w:t>0.05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48637784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14:paraId="2AECE3C3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Арифметика прямо в f-строке:</w:t>
      </w:r>
    </w:p>
    <w:p w14:paraId="5CEA7D64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82045F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82045F">
        <w:rPr>
          <w:rFonts w:ascii="Consolas" w:eastAsia="Times New Roman" w:hAnsi="Consolas" w:cs="Courier New"/>
          <w:lang w:val="en-US" w:eastAsia="ru-RU"/>
        </w:rPr>
        <w:t>(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>f'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За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день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вы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собрали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{tomatoes_picked * weight_per_tomato_kg:</w:t>
      </w:r>
      <w:r w:rsidRPr="0082045F">
        <w:rPr>
          <w:rFonts w:ascii="Consolas" w:eastAsia="Times New Roman" w:hAnsi="Consolas" w:cs="Courier New"/>
          <w:color w:val="237B86"/>
          <w:lang w:val="en-US" w:eastAsia="ru-RU"/>
        </w:rPr>
        <w:t>.2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f}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кг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 xml:space="preserve">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помидоров</w:t>
      </w:r>
      <w:r w:rsidRPr="0082045F">
        <w:rPr>
          <w:rFonts w:ascii="Consolas" w:eastAsia="Times New Roman" w:hAnsi="Consolas" w:cs="Courier New"/>
          <w:color w:val="32A846"/>
          <w:lang w:val="en-US" w:eastAsia="ru-RU"/>
        </w:rPr>
        <w:t>.'</w:t>
      </w:r>
      <w:r w:rsidRPr="0082045F">
        <w:rPr>
          <w:rFonts w:ascii="Consolas" w:eastAsia="Times New Roman" w:hAnsi="Consolas" w:cs="Courier New"/>
          <w:lang w:val="en-US" w:eastAsia="ru-RU"/>
        </w:rPr>
        <w:t>)</w:t>
      </w:r>
    </w:p>
    <w:p w14:paraId="2AD93F1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Вывод в терминал: За день вы собрали 12.50 кг помидоров.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6B56466C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В f-строках можно вызывать функции, доступные для типа переданной переменной. Например, можно вызвать функцию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upper</w:t>
      </w:r>
      <w:proofErr w:type="spellEnd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82045F">
        <w:rPr>
          <w:rFonts w:ascii="Arial" w:eastAsia="Times New Roman" w:hAnsi="Arial" w:cs="Arial"/>
          <w:lang w:eastAsia="ru-RU"/>
        </w:rPr>
        <w:t xml:space="preserve"> для переменной типа </w:t>
      </w:r>
      <w:proofErr w:type="spellStart"/>
      <w:r w:rsidRPr="0082045F">
        <w:rPr>
          <w:rFonts w:ascii="Consolas" w:eastAsia="Times New Roman" w:hAnsi="Consolas" w:cs="Courier New"/>
          <w:shd w:val="clear" w:color="auto" w:fill="F5F5F5"/>
          <w:lang w:eastAsia="ru-RU"/>
        </w:rPr>
        <w:t>str</w:t>
      </w:r>
      <w:proofErr w:type="spellEnd"/>
      <w:r w:rsidRPr="0082045F">
        <w:rPr>
          <w:rFonts w:ascii="Arial" w:eastAsia="Times New Roman" w:hAnsi="Arial" w:cs="Arial"/>
          <w:lang w:eastAsia="ru-RU"/>
        </w:rPr>
        <w:t>:</w:t>
      </w:r>
    </w:p>
    <w:p w14:paraId="67D87ABE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lang w:eastAsia="ru-RU"/>
        </w:rPr>
        <w:t>name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 xml:space="preserve"> = </w:t>
      </w:r>
      <w:r w:rsidRPr="0082045F">
        <w:rPr>
          <w:rFonts w:ascii="Consolas" w:eastAsia="Times New Roman" w:hAnsi="Consolas" w:cs="Courier New"/>
          <w:color w:val="32A846"/>
          <w:lang w:eastAsia="ru-RU"/>
        </w:rPr>
        <w:t>'Тоня'</w:t>
      </w:r>
    </w:p>
    <w:p w14:paraId="76E9BF3C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82045F">
        <w:rPr>
          <w:rFonts w:ascii="Consolas" w:eastAsia="Times New Roman" w:hAnsi="Consolas" w:cs="Courier New"/>
          <w:color w:val="CA8D3D"/>
          <w:lang w:eastAsia="ru-RU"/>
        </w:rPr>
        <w:t>print</w:t>
      </w:r>
      <w:proofErr w:type="spellEnd"/>
      <w:r w:rsidRPr="0082045F">
        <w:rPr>
          <w:rFonts w:ascii="Consolas" w:eastAsia="Times New Roman" w:hAnsi="Consolas" w:cs="Courier New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f'Данные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 xml:space="preserve"> садовода {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str.upper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>(</w:t>
      </w:r>
      <w:proofErr w:type="spellStart"/>
      <w:r w:rsidRPr="0082045F">
        <w:rPr>
          <w:rFonts w:ascii="Consolas" w:eastAsia="Times New Roman" w:hAnsi="Consolas" w:cs="Courier New"/>
          <w:color w:val="32A846"/>
          <w:lang w:eastAsia="ru-RU"/>
        </w:rPr>
        <w:t>name</w:t>
      </w:r>
      <w:proofErr w:type="spellEnd"/>
      <w:r w:rsidRPr="0082045F">
        <w:rPr>
          <w:rFonts w:ascii="Consolas" w:eastAsia="Times New Roman" w:hAnsi="Consolas" w:cs="Courier New"/>
          <w:color w:val="32A846"/>
          <w:lang w:eastAsia="ru-RU"/>
        </w:rPr>
        <w:t>)} загружены.'</w:t>
      </w:r>
      <w:r w:rsidRPr="0082045F">
        <w:rPr>
          <w:rFonts w:ascii="Consolas" w:eastAsia="Times New Roman" w:hAnsi="Consolas" w:cs="Courier New"/>
          <w:lang w:eastAsia="ru-RU"/>
        </w:rPr>
        <w:t>)</w:t>
      </w:r>
    </w:p>
    <w:p w14:paraId="005A5670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i/>
          <w:iCs/>
          <w:color w:val="5C6370"/>
          <w:lang w:eastAsia="ru-RU"/>
        </w:rPr>
        <w:t># Вывод в терминал: Данные садовода ТОНЯ загружены.</w:t>
      </w:r>
      <w:r w:rsidRPr="0082045F">
        <w:rPr>
          <w:rFonts w:ascii="Consolas" w:eastAsia="Times New Roman" w:hAnsi="Consolas" w:cs="Courier New"/>
          <w:lang w:eastAsia="ru-RU"/>
        </w:rPr>
        <w:t xml:space="preserve"> </w:t>
      </w:r>
    </w:p>
    <w:p w14:paraId="24B2C10F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Использование вычислений в момент формирования строки не считается хорошей практикой, поэтому в Практикуме так не принято делать.</w:t>
      </w:r>
    </w:p>
    <w:p w14:paraId="78A52308" w14:textId="77777777" w:rsidR="00A9042A" w:rsidRPr="0082045F" w:rsidRDefault="00A9042A" w:rsidP="0082045F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82045F">
        <w:rPr>
          <w:rFonts w:ascii="Arial" w:eastAsia="Times New Roman" w:hAnsi="Arial" w:cs="Arial"/>
          <w:lang w:eastAsia="ru-RU"/>
        </w:rPr>
        <w:t>Дзене</w:t>
      </w:r>
      <w:proofErr w:type="spellEnd"/>
      <w:r w:rsidRPr="0082045F">
        <w:rPr>
          <w:rFonts w:ascii="Arial" w:eastAsia="Times New Roman" w:hAnsi="Arial" w:cs="Arial"/>
          <w:lang w:eastAsia="ru-RU"/>
        </w:rPr>
        <w:t xml:space="preserve"> Питона сказано: «Простое лучше, чем сложное». И f-строки полностью соответствуют этому утверждению: они лаконичны, просты в применении и упрощают код.</w:t>
      </w:r>
    </w:p>
    <w:p w14:paraId="723DD62D" w14:textId="77777777" w:rsidR="00A9042A" w:rsidRPr="00A9042A" w:rsidRDefault="00A9042A" w:rsidP="0082045F">
      <w:pPr>
        <w:spacing w:before="600" w:after="180" w:line="420" w:lineRule="atLeast"/>
        <w:jc w:val="both"/>
        <w:outlineLvl w:val="2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A9042A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lastRenderedPageBreak/>
        <w:t>Задание</w:t>
      </w:r>
    </w:p>
    <w:p w14:paraId="494E6852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82045F">
        <w:rPr>
          <w:rFonts w:ascii="Arial" w:eastAsia="Times New Roman" w:hAnsi="Arial" w:cs="Arial"/>
          <w:color w:val="FF0000"/>
          <w:lang w:eastAsia="ru-RU"/>
        </w:rPr>
        <w:t>Программа учёта должна определить общий вес и стоимость урожая. Урожай разложен по корзинам, известно их число, вес овощей в одной корзине и стоимость одного килограмма овощей.</w:t>
      </w:r>
    </w:p>
    <w:p w14:paraId="6004E1E3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 xml:space="preserve">Напишите функцию, которая вычислит совокупный вес овощей во всех корзинах и оценит стоимость урожая. </w:t>
      </w:r>
    </w:p>
    <w:p w14:paraId="365AA1F9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Функция должна:</w:t>
      </w:r>
    </w:p>
    <w:p w14:paraId="4E04A57F" w14:textId="77777777" w:rsidR="00A9042A" w:rsidRPr="0082045F" w:rsidRDefault="00A9042A" w:rsidP="0082045F">
      <w:pPr>
        <w:numPr>
          <w:ilvl w:val="0"/>
          <w:numId w:val="10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b/>
          <w:bCs/>
          <w:lang w:eastAsia="ru-RU"/>
        </w:rPr>
        <w:t>принять три параметра:</w:t>
      </w:r>
      <w:r w:rsidRPr="0082045F">
        <w:rPr>
          <w:rFonts w:ascii="Arial" w:eastAsia="Times New Roman" w:hAnsi="Arial" w:cs="Arial"/>
          <w:lang w:eastAsia="ru-RU"/>
        </w:rPr>
        <w:t xml:space="preserve"> количество корзин, вес овощей в одной корзине и стоимость овощей за 1 кг;</w:t>
      </w:r>
    </w:p>
    <w:p w14:paraId="234DE363" w14:textId="77777777" w:rsidR="00A9042A" w:rsidRPr="0082045F" w:rsidRDefault="00A9042A" w:rsidP="0082045F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b/>
          <w:bCs/>
          <w:lang w:eastAsia="ru-RU"/>
        </w:rPr>
        <w:t>вернуть два значения:</w:t>
      </w:r>
      <w:r w:rsidRPr="0082045F">
        <w:rPr>
          <w:rFonts w:ascii="Arial" w:eastAsia="Times New Roman" w:hAnsi="Arial" w:cs="Arial"/>
          <w:lang w:eastAsia="ru-RU"/>
        </w:rPr>
        <w:t xml:space="preserve"> общий вес овощей и стоимость всего урожая.</w:t>
      </w:r>
    </w:p>
    <w:p w14:paraId="7E19162B" w14:textId="77777777" w:rsidR="00A9042A" w:rsidRPr="0082045F" w:rsidRDefault="00A9042A" w:rsidP="0082045F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Результат, полученный из функции, нужно напечатать в таком виде:</w:t>
      </w:r>
    </w:p>
    <w:p w14:paraId="23745B38" w14:textId="77777777" w:rsidR="00A9042A" w:rsidRPr="0082045F" w:rsidRDefault="00A9042A" w:rsidP="008204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82045F">
        <w:rPr>
          <w:rFonts w:ascii="Consolas" w:eastAsia="Times New Roman" w:hAnsi="Consolas" w:cs="Courier New"/>
          <w:lang w:eastAsia="ru-RU"/>
        </w:rPr>
        <w:t xml:space="preserve">Общий вес урожая: &lt;вес&gt; кг. Оценённая стоимость урожая: &lt;стоимость&gt;. </w:t>
      </w:r>
    </w:p>
    <w:p w14:paraId="41DC46E4" w14:textId="77777777" w:rsidR="00A9042A" w:rsidRPr="0082045F" w:rsidRDefault="00A9042A" w:rsidP="0082045F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82045F">
        <w:rPr>
          <w:rFonts w:ascii="Arial" w:eastAsia="Times New Roman" w:hAnsi="Arial" w:cs="Arial"/>
          <w:lang w:eastAsia="ru-RU"/>
        </w:rPr>
        <w:t>Текст сообщения должен быть создан с помощью f-строки</w:t>
      </w:r>
    </w:p>
    <w:p w14:paraId="2347E7AE" w14:textId="77777777" w:rsidR="00C43D52" w:rsidRPr="00C43D52" w:rsidRDefault="00C43D52" w:rsidP="00C43D52">
      <w:pPr>
        <w:shd w:val="clear" w:color="auto" w:fill="FFFFFF"/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C43D52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Что в итоге</w:t>
      </w:r>
    </w:p>
    <w:p w14:paraId="188FC9E4" w14:textId="77777777" w:rsidR="00C43D52" w:rsidRPr="00C43D52" w:rsidRDefault="00C43D52" w:rsidP="00C43D52">
      <w:pPr>
        <w:numPr>
          <w:ilvl w:val="0"/>
          <w:numId w:val="11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Строка в </w:t>
      </w:r>
      <w:proofErr w:type="spellStart"/>
      <w:r w:rsidRPr="00C43D52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 — это неизменяемый тип данных, последовательность, элементы которой — текстовые символы.</w:t>
      </w:r>
    </w:p>
    <w:p w14:paraId="5F40F4D6" w14:textId="77777777" w:rsidR="00C43D52" w:rsidRPr="00C43D52" w:rsidRDefault="00C43D52" w:rsidP="00C43D52">
      <w:pPr>
        <w:numPr>
          <w:ilvl w:val="0"/>
          <w:numId w:val="11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Строку можно создать несколькими способами: заключить набор символов в одинарные, двойные, тройные одинарные или тройные двойные кавычки; а можно применить функцию </w:t>
      </w:r>
      <w:proofErr w:type="spellStart"/>
      <w:r w:rsidRPr="00C43D52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str</w:t>
      </w:r>
      <w:proofErr w:type="spellEnd"/>
      <w:r w:rsidRPr="00C43D52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()</w:t>
      </w:r>
      <w:r w:rsidRPr="00C43D5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9FD9ABF" w14:textId="77777777" w:rsidR="00C43D52" w:rsidRPr="00C43D52" w:rsidRDefault="00C43D52" w:rsidP="00C43D52">
      <w:pPr>
        <w:numPr>
          <w:ilvl w:val="0"/>
          <w:numId w:val="11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>У каждого элемента последовательности (и строки в том числе) есть порядковый номер — индекс. Положительные индексы начинаются с 0 у первого символа и увеличиваются на 1 с каждым следующим символом. Отрицательные индексы начинаются с -1 у последнего символа и уменьшаются на 1 с каждым предыдущим символом.</w:t>
      </w:r>
    </w:p>
    <w:p w14:paraId="71266587" w14:textId="77777777" w:rsidR="00C43D52" w:rsidRPr="00C43D52" w:rsidRDefault="00C43D52" w:rsidP="00C43D52">
      <w:pPr>
        <w:numPr>
          <w:ilvl w:val="0"/>
          <w:numId w:val="11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Все действия для работы со строками описаны </w:t>
      </w:r>
      <w:hyperlink r:id="rId13" w:tgtFrame="blank" w:history="1">
        <w:r w:rsidRPr="00C43D5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в документации</w:t>
        </w:r>
      </w:hyperlink>
      <w:r w:rsidRPr="00C43D5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911EB92" w14:textId="77777777" w:rsidR="00C43D52" w:rsidRPr="00C43D52" w:rsidRDefault="00C43D52" w:rsidP="00C43D5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Задать f-строку можно с помощью префикса </w:t>
      </w:r>
      <w:r w:rsidRPr="00C43D52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f</w:t>
      </w: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 перед кавычками, обрамляющими строку. Достаточно вставить имя переменной в фигурных скобках в f-строку — и на это место подставится значение этой переменной.</w:t>
      </w:r>
    </w:p>
    <w:p w14:paraId="6F871FDF" w14:textId="77777777" w:rsidR="00C43D52" w:rsidRPr="00C43D52" w:rsidRDefault="00C43D52" w:rsidP="00C43D52">
      <w:pPr>
        <w:shd w:val="clear" w:color="auto" w:fill="C5EFD9"/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Без </w:t>
      </w:r>
      <w:hyperlink r:id="rId14" w:tgtFrame="blank" w:history="1">
        <w:r w:rsidRPr="00C43D52">
          <w:rPr>
            <w:rFonts w:ascii="Arial" w:eastAsia="Times New Roman" w:hAnsi="Arial" w:cs="Arial"/>
            <w:color w:val="357DE1"/>
            <w:sz w:val="24"/>
            <w:szCs w:val="24"/>
            <w:u w:val="single"/>
            <w:lang w:eastAsia="ru-RU"/>
          </w:rPr>
          <w:t>шпаргалки по теме</w:t>
        </w:r>
      </w:hyperlink>
      <w:r w:rsidRPr="00C43D52">
        <w:rPr>
          <w:rFonts w:ascii="Arial" w:eastAsia="Times New Roman" w:hAnsi="Arial" w:cs="Arial"/>
          <w:sz w:val="24"/>
          <w:szCs w:val="24"/>
          <w:lang w:eastAsia="ru-RU"/>
        </w:rPr>
        <w:t xml:space="preserve"> строк тоже не обошлось. Сохраняйте её в закладки. Точно пригодится!</w:t>
      </w:r>
    </w:p>
    <w:p w14:paraId="6CC060EC" w14:textId="77777777" w:rsidR="0099756F" w:rsidRDefault="0099756F" w:rsidP="00E6283D">
      <w:pPr>
        <w:jc w:val="both"/>
      </w:pPr>
      <w:bookmarkStart w:id="0" w:name="_GoBack"/>
      <w:bookmarkEnd w:id="0"/>
    </w:p>
    <w:sectPr w:rsidR="0099756F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6A6BA" w14:textId="77777777" w:rsidR="0082045F" w:rsidRDefault="0082045F" w:rsidP="00F575F8">
      <w:pPr>
        <w:spacing w:after="0" w:line="240" w:lineRule="auto"/>
      </w:pPr>
      <w:r>
        <w:separator/>
      </w:r>
    </w:p>
  </w:endnote>
  <w:endnote w:type="continuationSeparator" w:id="0">
    <w:p w14:paraId="556564A6" w14:textId="77777777" w:rsidR="0082045F" w:rsidRDefault="0082045F" w:rsidP="00F5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83CB53" w14:textId="77777777" w:rsidR="0082045F" w:rsidRDefault="0082045F" w:rsidP="00F575F8">
      <w:pPr>
        <w:spacing w:after="0" w:line="240" w:lineRule="auto"/>
      </w:pPr>
      <w:r>
        <w:separator/>
      </w:r>
    </w:p>
  </w:footnote>
  <w:footnote w:type="continuationSeparator" w:id="0">
    <w:p w14:paraId="690F8A33" w14:textId="77777777" w:rsidR="0082045F" w:rsidRDefault="0082045F" w:rsidP="00F57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31489" w14:textId="35015B67" w:rsidR="0082045F" w:rsidRDefault="0082045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C5D21" wp14:editId="2B2D853E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828800" cy="1828800"/>
              <wp:effectExtent l="0" t="0" r="0" b="0"/>
              <wp:wrapSquare wrapText="bothSides"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5A36B" w14:textId="393D1F07" w:rsidR="0082045F" w:rsidRPr="00F575F8" w:rsidRDefault="0082045F" w:rsidP="00F575F8">
                          <w:pPr>
                            <w:pStyle w:val="a3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F575F8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Урок </w:t>
                          </w:r>
                          <w:r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C5D2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277.5pt;margin-top:-22.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" filled="f" stroked="f">
              <v:textbox style="mso-fit-shape-to-text:t">
                <w:txbxContent>
                  <w:p w14:paraId="2AD5A36B" w14:textId="393D1F07" w:rsidR="0082045F" w:rsidRPr="00F575F8" w:rsidRDefault="0082045F" w:rsidP="00F575F8">
                    <w:pPr>
                      <w:pStyle w:val="a3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F575F8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 xml:space="preserve">Урок </w:t>
                    </w:r>
                    <w:r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4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inline distT="0" distB="0" distL="0" distR="0" wp14:anchorId="70D89258" wp14:editId="3F7322A5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652F2"/>
    <w:multiLevelType w:val="multilevel"/>
    <w:tmpl w:val="90A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4A5C"/>
    <w:multiLevelType w:val="multilevel"/>
    <w:tmpl w:val="D1B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35983"/>
    <w:multiLevelType w:val="multilevel"/>
    <w:tmpl w:val="771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56A"/>
    <w:multiLevelType w:val="multilevel"/>
    <w:tmpl w:val="196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EA6"/>
    <w:multiLevelType w:val="multilevel"/>
    <w:tmpl w:val="DB9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01303"/>
    <w:multiLevelType w:val="multilevel"/>
    <w:tmpl w:val="0E8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3641"/>
    <w:multiLevelType w:val="multilevel"/>
    <w:tmpl w:val="4EF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102FC"/>
    <w:multiLevelType w:val="multilevel"/>
    <w:tmpl w:val="578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53D14"/>
    <w:multiLevelType w:val="multilevel"/>
    <w:tmpl w:val="B2A0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C06AE"/>
    <w:multiLevelType w:val="multilevel"/>
    <w:tmpl w:val="D90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73E20"/>
    <w:multiLevelType w:val="multilevel"/>
    <w:tmpl w:val="47C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7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28"/>
    <w:rsid w:val="00031E5B"/>
    <w:rsid w:val="00070375"/>
    <w:rsid w:val="0016589C"/>
    <w:rsid w:val="002809E9"/>
    <w:rsid w:val="002933E1"/>
    <w:rsid w:val="00294E9E"/>
    <w:rsid w:val="00557028"/>
    <w:rsid w:val="006A66C5"/>
    <w:rsid w:val="007A0670"/>
    <w:rsid w:val="0082045F"/>
    <w:rsid w:val="00877354"/>
    <w:rsid w:val="008D669E"/>
    <w:rsid w:val="0099756F"/>
    <w:rsid w:val="00A9042A"/>
    <w:rsid w:val="00C22EEC"/>
    <w:rsid w:val="00C43D52"/>
    <w:rsid w:val="00C63B65"/>
    <w:rsid w:val="00CA3008"/>
    <w:rsid w:val="00D4063C"/>
    <w:rsid w:val="00E6283D"/>
    <w:rsid w:val="00F575F8"/>
    <w:rsid w:val="00F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37119991"/>
  <w15:chartTrackingRefBased/>
  <w15:docId w15:val="{4AA1E793-3076-4F31-A04D-D87D8DD0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28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28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628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7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75F8"/>
  </w:style>
  <w:style w:type="paragraph" w:styleId="a5">
    <w:name w:val="footer"/>
    <w:basedOn w:val="a"/>
    <w:link w:val="a6"/>
    <w:uiPriority w:val="99"/>
    <w:unhideWhenUsed/>
    <w:rsid w:val="00F57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75F8"/>
  </w:style>
  <w:style w:type="character" w:customStyle="1" w:styleId="10">
    <w:name w:val="Заголовок 1 Знак"/>
    <w:basedOn w:val="a0"/>
    <w:link w:val="1"/>
    <w:uiPriority w:val="9"/>
    <w:rsid w:val="00E628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28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28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Emphasis"/>
    <w:basedOn w:val="a0"/>
    <w:uiPriority w:val="20"/>
    <w:qFormat/>
    <w:rsid w:val="00E6283D"/>
    <w:rPr>
      <w:i/>
      <w:iCs/>
    </w:rPr>
  </w:style>
  <w:style w:type="character" w:styleId="HTML">
    <w:name w:val="HTML Code"/>
    <w:basedOn w:val="a0"/>
    <w:uiPriority w:val="99"/>
    <w:semiHidden/>
    <w:unhideWhenUsed/>
    <w:rsid w:val="00E6283D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E6283D"/>
  </w:style>
  <w:style w:type="paragraph" w:styleId="HTML0">
    <w:name w:val="HTML Preformatted"/>
    <w:basedOn w:val="a"/>
    <w:link w:val="HTML1"/>
    <w:uiPriority w:val="99"/>
    <w:semiHidden/>
    <w:unhideWhenUsed/>
    <w:rsid w:val="00E62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28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E6283D"/>
  </w:style>
  <w:style w:type="character" w:customStyle="1" w:styleId="hljs-builtin">
    <w:name w:val="hljs-built_in"/>
    <w:basedOn w:val="a0"/>
    <w:rsid w:val="00E6283D"/>
  </w:style>
  <w:style w:type="character" w:customStyle="1" w:styleId="hljs-string">
    <w:name w:val="hljs-string"/>
    <w:basedOn w:val="a0"/>
    <w:rsid w:val="00E6283D"/>
  </w:style>
  <w:style w:type="character" w:styleId="a8">
    <w:name w:val="Strong"/>
    <w:basedOn w:val="a0"/>
    <w:uiPriority w:val="22"/>
    <w:qFormat/>
    <w:rsid w:val="00E6283D"/>
    <w:rPr>
      <w:b/>
      <w:bCs/>
    </w:rPr>
  </w:style>
  <w:style w:type="paragraph" w:customStyle="1" w:styleId="quizcoding-title">
    <w:name w:val="quiz__coding-title"/>
    <w:basedOn w:val="a"/>
    <w:rsid w:val="00E6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E6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comment">
    <w:name w:val="cm-comment"/>
    <w:basedOn w:val="a0"/>
    <w:rsid w:val="00E6283D"/>
  </w:style>
  <w:style w:type="character" w:customStyle="1" w:styleId="cm-variable">
    <w:name w:val="cm-variable"/>
    <w:basedOn w:val="a0"/>
    <w:rsid w:val="00E6283D"/>
  </w:style>
  <w:style w:type="character" w:customStyle="1" w:styleId="cm-operator">
    <w:name w:val="cm-operator"/>
    <w:basedOn w:val="a0"/>
    <w:rsid w:val="00E6283D"/>
  </w:style>
  <w:style w:type="character" w:customStyle="1" w:styleId="cm-string">
    <w:name w:val="cm-string"/>
    <w:basedOn w:val="a0"/>
    <w:rsid w:val="00E6283D"/>
  </w:style>
  <w:style w:type="character" w:customStyle="1" w:styleId="cm-builtin">
    <w:name w:val="cm-builtin"/>
    <w:basedOn w:val="a0"/>
    <w:rsid w:val="00E6283D"/>
  </w:style>
  <w:style w:type="character" w:customStyle="1" w:styleId="prisma-button2content">
    <w:name w:val="prisma-button2__content"/>
    <w:basedOn w:val="a0"/>
    <w:rsid w:val="00E6283D"/>
  </w:style>
  <w:style w:type="character" w:customStyle="1" w:styleId="cm-number">
    <w:name w:val="cm-number"/>
    <w:basedOn w:val="a0"/>
    <w:rsid w:val="00E6283D"/>
  </w:style>
  <w:style w:type="character" w:customStyle="1" w:styleId="cm-keyword">
    <w:name w:val="cm-keyword"/>
    <w:basedOn w:val="a0"/>
    <w:rsid w:val="00E6283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D66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D669E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8D669E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D66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D669E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hljs-number">
    <w:name w:val="hljs-number"/>
    <w:basedOn w:val="a0"/>
    <w:rsid w:val="002933E1"/>
  </w:style>
  <w:style w:type="character" w:customStyle="1" w:styleId="hljs-keyword">
    <w:name w:val="hljs-keyword"/>
    <w:basedOn w:val="a0"/>
    <w:rsid w:val="002933E1"/>
  </w:style>
  <w:style w:type="character" w:customStyle="1" w:styleId="cm-property">
    <w:name w:val="cm-property"/>
    <w:basedOn w:val="a0"/>
    <w:rsid w:val="00A9042A"/>
  </w:style>
  <w:style w:type="character" w:customStyle="1" w:styleId="hljs-subst">
    <w:name w:val="hljs-subst"/>
    <w:basedOn w:val="a0"/>
    <w:rsid w:val="00A9042A"/>
  </w:style>
  <w:style w:type="character" w:styleId="a9">
    <w:name w:val="Hyperlink"/>
    <w:basedOn w:val="a0"/>
    <w:uiPriority w:val="99"/>
    <w:semiHidden/>
    <w:unhideWhenUsed/>
    <w:rsid w:val="00C43D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3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38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2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4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6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4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49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8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463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70971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1551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143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4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782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19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471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236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7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64299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571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7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5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27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60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51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479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5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323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8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60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002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954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50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8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8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7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8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29738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62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2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9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520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53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9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1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43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70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735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3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16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00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2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8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61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81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9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42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1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1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51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2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5510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25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4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4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4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73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5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817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41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2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279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273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401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38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0864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3181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1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5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1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57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08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140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2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6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414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351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1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72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913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47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610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6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87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7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416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4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43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0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59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71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39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3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0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1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60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2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75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7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73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7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5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4274">
          <w:marLeft w:val="-480"/>
          <w:marRight w:val="-48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5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45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2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300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237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91569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30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62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98992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7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88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1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0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0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64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8756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321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0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5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7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63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2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12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5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65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31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90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38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952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63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3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34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6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6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1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5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2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7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54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9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62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4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246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0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6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5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25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16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84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8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16675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48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2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53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3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466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1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4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4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45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7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21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580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5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35036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33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2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89710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657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6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4806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00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550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464376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7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52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92209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189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5445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2234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11509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930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623048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8866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080624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8552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8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22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01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44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4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68741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8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7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30441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2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949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1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82450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79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97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91039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0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8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8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7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7135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1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92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94759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17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6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203547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4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77318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287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2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4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85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93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901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35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1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2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5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7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40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3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45128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7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57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549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2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2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6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086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1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8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66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8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28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77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9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5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682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4369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6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28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9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47287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3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73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240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226157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2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05803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87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8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2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0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03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4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62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47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0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06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4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557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466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8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54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3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7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9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37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3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604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1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00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0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23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3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8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07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6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857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4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613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2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47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0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0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311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1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22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2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333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9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7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1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8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65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167304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81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527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08698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91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88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3780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2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347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4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0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4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04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448478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string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ntrol" Target="activeX/activeX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de.s3.yandex.net/Python-dev/cheatsheets/080-python-stroki-shpora/080-python-stroki-shpora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4387</Words>
  <Characters>25009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18</cp:revision>
  <dcterms:created xsi:type="dcterms:W3CDTF">2025-11-07T06:52:00Z</dcterms:created>
  <dcterms:modified xsi:type="dcterms:W3CDTF">2025-11-07T08:20:00Z</dcterms:modified>
</cp:coreProperties>
</file>