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FEE23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67F68CB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0E3F070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«Российский экономический университет имени Г.В. Плеханова»</w:t>
      </w:r>
    </w:p>
    <w:p w14:paraId="238BD779" w14:textId="77777777" w:rsidR="00BC0C7B" w:rsidRPr="005C79F5" w:rsidRDefault="00BC0C7B" w:rsidP="00BC0C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D60E2E" w14:textId="77777777" w:rsidR="00BC0C7B" w:rsidRPr="005C79F5" w:rsidRDefault="00BC0C7B" w:rsidP="00BC0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цифровой экономики и информационных технологий</w:t>
      </w:r>
    </w:p>
    <w:p w14:paraId="1CEAD0A8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информатики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79F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7537D9E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70644" w14:textId="77777777" w:rsidR="00BC0C7B" w:rsidRPr="005C79F5" w:rsidRDefault="00BC0C7B" w:rsidP="00BC0C7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работа</w:t>
      </w:r>
    </w:p>
    <w:p w14:paraId="7D883FE2" w14:textId="77777777" w:rsidR="00BC0C7B" w:rsidRPr="005C79F5" w:rsidRDefault="00BC0C7B" w:rsidP="00BC0C7B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F07B17E" w14:textId="77777777" w:rsidR="00BC0C7B" w:rsidRPr="005C79F5" w:rsidRDefault="00BC0C7B" w:rsidP="00BC0C7B">
      <w:pPr>
        <w:ind w:left="1080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«Корпоративные информационные системы»</w:t>
      </w:r>
    </w:p>
    <w:p w14:paraId="15311A4C" w14:textId="5D2EF279" w:rsidR="00BC0C7B" w:rsidRPr="005C79F5" w:rsidRDefault="00BC0C7B" w:rsidP="00BC0C7B">
      <w:pPr>
        <w:ind w:left="1276" w:hanging="99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C79F5">
        <w:rPr>
          <w:rFonts w:ascii="Times New Roman" w:hAnsi="Times New Roman" w:cs="Times New Roman"/>
          <w:b/>
          <w:bCs/>
          <w:color w:val="222222"/>
          <w:sz w:val="29"/>
          <w:szCs w:val="29"/>
        </w:rPr>
        <w:t>ПРАКТИЧЕСКАЯ РАБОТА №</w:t>
      </w:r>
      <w:r w:rsidR="00DF764F">
        <w:rPr>
          <w:rFonts w:ascii="Times New Roman" w:hAnsi="Times New Roman" w:cs="Times New Roman"/>
          <w:b/>
          <w:bCs/>
          <w:color w:val="222222"/>
          <w:sz w:val="29"/>
          <w:szCs w:val="29"/>
          <w:lang w:val="en-US"/>
        </w:rPr>
        <w:t>4</w:t>
      </w: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7CAA244" w14:textId="77777777" w:rsidR="00BC0C7B" w:rsidRPr="005C79F5" w:rsidRDefault="00BC0C7B" w:rsidP="00BC0C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FB736" w14:textId="77777777" w:rsidR="00BC0C7B" w:rsidRPr="005C79F5" w:rsidRDefault="00BC0C7B" w:rsidP="00BC0C7B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</w:t>
      </w:r>
    </w:p>
    <w:p w14:paraId="7CE46868" w14:textId="77777777" w:rsidR="00BC0C7B" w:rsidRPr="005C79F5" w:rsidRDefault="00BC0C7B" w:rsidP="00BC0C7B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студенты 3 курса</w:t>
      </w:r>
    </w:p>
    <w:p w14:paraId="61865D28" w14:textId="77777777" w:rsidR="00BC0C7B" w:rsidRPr="005C79F5" w:rsidRDefault="00BC0C7B" w:rsidP="00BC0C7B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группы 15.27Д-БИ19/22Б</w:t>
      </w:r>
    </w:p>
    <w:p w14:paraId="7AB0BFA3" w14:textId="77777777" w:rsidR="00BC0C7B" w:rsidRPr="005C79F5" w:rsidRDefault="00BC0C7B" w:rsidP="00BC0C7B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очной формы обучения</w:t>
      </w:r>
    </w:p>
    <w:p w14:paraId="69B4D6EF" w14:textId="77777777" w:rsidR="00BC0C7B" w:rsidRPr="005C79F5" w:rsidRDefault="00BC0C7B" w:rsidP="00BC0C7B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>высшая школа ВШКМиС</w:t>
      </w:r>
    </w:p>
    <w:p w14:paraId="59A67F71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Фамилии студентов Нгуен Као Бач, </w:t>
      </w:r>
    </w:p>
    <w:p w14:paraId="6373EC1D" w14:textId="77777777" w:rsidR="00BC0C7B" w:rsidRPr="005C79F5" w:rsidRDefault="00BC0C7B" w:rsidP="00BC0C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5FB1C" w14:textId="77777777" w:rsidR="00BC0C7B" w:rsidRPr="005C79F5" w:rsidRDefault="00BC0C7B" w:rsidP="00BC0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F5490" w14:textId="77777777" w:rsidR="00BC0C7B" w:rsidRPr="005C79F5" w:rsidRDefault="00BC0C7B" w:rsidP="00BC0C7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BE7A8" w14:textId="77777777" w:rsidR="00BC0C7B" w:rsidRPr="005C79F5" w:rsidRDefault="00BC0C7B" w:rsidP="00BC0C7B">
      <w:pPr>
        <w:pStyle w:val="NormalWeb"/>
        <w:shd w:val="clear" w:color="auto" w:fill="FFFFFF"/>
        <w:spacing w:before="0" w:beforeAutospacing="0" w:after="180" w:afterAutospacing="0"/>
        <w:jc w:val="center"/>
        <w:rPr>
          <w:color w:val="000000" w:themeColor="text1"/>
          <w:sz w:val="28"/>
          <w:szCs w:val="28"/>
        </w:rPr>
      </w:pPr>
      <w:r w:rsidRPr="005C79F5">
        <w:rPr>
          <w:color w:val="000000" w:themeColor="text1"/>
          <w:sz w:val="28"/>
          <w:szCs w:val="28"/>
        </w:rPr>
        <w:t>Москва, 2025</w:t>
      </w:r>
    </w:p>
    <w:p w14:paraId="3B5D4800" w14:textId="77777777" w:rsidR="00BC0C7B" w:rsidRDefault="00BC0C7B">
      <w:pP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b/>
          <w:bCs/>
          <w:color w:val="222222"/>
          <w:sz w:val="28"/>
          <w:szCs w:val="28"/>
        </w:rPr>
        <w:br w:type="page"/>
      </w:r>
    </w:p>
    <w:p w14:paraId="4BA676CB" w14:textId="4300219D" w:rsidR="00A330D5" w:rsidRPr="006544D2" w:rsidRDefault="00A330D5" w:rsidP="00917E41">
      <w:pPr>
        <w:pStyle w:val="NormalWeb"/>
        <w:shd w:val="clear" w:color="auto" w:fill="FFFFFF"/>
        <w:spacing w:before="0" w:beforeAutospacing="0" w:after="180" w:afterAutospacing="0"/>
        <w:jc w:val="both"/>
        <w:rPr>
          <w:b/>
          <w:bCs/>
          <w:color w:val="222222"/>
          <w:sz w:val="28"/>
          <w:szCs w:val="28"/>
        </w:rPr>
      </w:pPr>
      <w:r w:rsidRPr="006544D2">
        <w:rPr>
          <w:b/>
          <w:bCs/>
          <w:color w:val="222222"/>
          <w:sz w:val="28"/>
          <w:szCs w:val="28"/>
        </w:rPr>
        <w:lastRenderedPageBreak/>
        <w:t>Ответьте на вопросы (письменно)</w:t>
      </w:r>
      <w:r w:rsidR="00164DBB" w:rsidRPr="006544D2">
        <w:rPr>
          <w:b/>
          <w:bCs/>
          <w:color w:val="222222"/>
          <w:sz w:val="28"/>
          <w:szCs w:val="28"/>
        </w:rPr>
        <w:t>.</w:t>
      </w:r>
    </w:p>
    <w:p w14:paraId="5D7518D9" w14:textId="77777777" w:rsidR="00D26355" w:rsidRPr="006544D2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1. Что такое жизненный цикл корпоративной информационной системы (КИС)?</w:t>
      </w:r>
    </w:p>
    <w:p w14:paraId="51ED1B99" w14:textId="659B4E72" w:rsidR="00917E41" w:rsidRPr="006544D2" w:rsidRDefault="00917E41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Жизненный цикл КИС — это совокупность стадий и этапов, которые проходит информационная система от момента принятия решения о её создании до прекращения функционирования. Он включает в себя планирование, анализ, проектирование, реализацию, внедрение, эксплуатацию и сопровождение системы.</w:t>
      </w:r>
    </w:p>
    <w:p w14:paraId="704714A5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2. В чем суть каскадной модели жизненного цикла системы?</w:t>
      </w:r>
    </w:p>
    <w:p w14:paraId="5A9015A4" w14:textId="417AAA12" w:rsidR="00917E41" w:rsidRPr="006544D2" w:rsidRDefault="005C37CD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Каскадная модель (или модель «водопад») представляет собой линейный и последовательный метод разработки, в котором каждый этап должен быть завершён перед переходом к следующему. Этапы включают анализ требований, проектирование, реализацию, тестирование, интеграцию и поддержку.</w:t>
      </w:r>
    </w:p>
    <w:p w14:paraId="71EFF9A5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3. Какие этапы включает V-образная модель разработки информационных систем?</w:t>
      </w:r>
    </w:p>
    <w:p w14:paraId="3A4C8F74" w14:textId="5CE428FB" w:rsidR="005C37CD" w:rsidRPr="006544D2" w:rsidRDefault="005C37CD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V-образная модель — это расширение каскадной модели, акцентирующее внимание на тестировании. Каждому этапу разработки соответствует этап тестирования: анализ требований — приёмочное тестирование, системное проектирование — системное тестирование, архитектурное проектирование — интеграционное тестирование, модульное проектирование — модульное тестирование.</w:t>
      </w:r>
    </w:p>
    <w:p w14:paraId="1E492AF3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4. В чем основное отличие модели быстрой разработки приложений от каскадной модели?</w:t>
      </w:r>
    </w:p>
    <w:p w14:paraId="10DEC98F" w14:textId="56374730" w:rsidR="005C37CD" w:rsidRPr="006544D2" w:rsidRDefault="005C37CD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Модель быстрой разработки приложений (RAD) делает акцент на быстрой разработке посредством итеративного прототипирования и обратной связи с пользователями. В отличие от каскадной модели, RAD позволяет быстрее реагировать на изменения требований и обеспечивает более гибкий процесс разработки.</w:t>
      </w:r>
    </w:p>
    <w:p w14:paraId="7801776D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5. Какую роль играет спиральная модель при разработке КИС?</w:t>
      </w:r>
    </w:p>
    <w:p w14:paraId="08F64763" w14:textId="08E325EF" w:rsidR="005C37CD" w:rsidRPr="006544D2" w:rsidRDefault="005C37CD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Спиральная модель сочетает в себе элементы каскадной и итеративной моделей, акцентируя внимание на управлении рисками. Каждый виток спирали включает планирование, анализ рисков, разработку и тестирование, что позволяет постепенно совершенствовать систему и адаптироваться к изменениям требований.</w:t>
      </w:r>
    </w:p>
    <w:p w14:paraId="6B4F97EA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lastRenderedPageBreak/>
        <w:t xml:space="preserve"> 6. Какие основные стратегии развертывания и внедрения корпоративных информационных систем существуют?</w:t>
      </w:r>
    </w:p>
    <w:p w14:paraId="1565DFD4" w14:textId="77777777" w:rsidR="005C37CD" w:rsidRPr="005C37CD" w:rsidRDefault="005C37CD" w:rsidP="005C37CD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5C37CD">
        <w:rPr>
          <w:color w:val="222222"/>
          <w:sz w:val="28"/>
          <w:szCs w:val="28"/>
        </w:rPr>
        <w:t>Существуют следующие основные стратегии внедрения КИС:</w:t>
      </w:r>
    </w:p>
    <w:p w14:paraId="00488FF3" w14:textId="77777777" w:rsidR="005C37CD" w:rsidRPr="005C37CD" w:rsidRDefault="005C37CD" w:rsidP="005C37CD">
      <w:pPr>
        <w:pStyle w:val="NormalWeb"/>
        <w:numPr>
          <w:ilvl w:val="0"/>
          <w:numId w:val="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5C37CD">
        <w:rPr>
          <w:b/>
          <w:bCs/>
          <w:color w:val="222222"/>
          <w:sz w:val="28"/>
          <w:szCs w:val="28"/>
        </w:rPr>
        <w:t>Метод «большого взрыва»</w:t>
      </w:r>
      <w:r w:rsidRPr="005C37CD">
        <w:rPr>
          <w:color w:val="222222"/>
          <w:sz w:val="28"/>
          <w:szCs w:val="28"/>
        </w:rPr>
        <w:t>: одновременное внедрение всей системы во всей организации.</w:t>
      </w:r>
    </w:p>
    <w:p w14:paraId="7AC71F23" w14:textId="77777777" w:rsidR="005C37CD" w:rsidRPr="005C37CD" w:rsidRDefault="005C37CD" w:rsidP="005C37CD">
      <w:pPr>
        <w:pStyle w:val="NormalWeb"/>
        <w:numPr>
          <w:ilvl w:val="0"/>
          <w:numId w:val="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5C37CD">
        <w:rPr>
          <w:b/>
          <w:bCs/>
          <w:color w:val="222222"/>
          <w:sz w:val="28"/>
          <w:szCs w:val="28"/>
        </w:rPr>
        <w:t>Франчайзинговая стратегия</w:t>
      </w:r>
      <w:r w:rsidRPr="005C37CD">
        <w:rPr>
          <w:color w:val="222222"/>
          <w:sz w:val="28"/>
          <w:szCs w:val="28"/>
        </w:rPr>
        <w:t>: пошаговое внедрение системы по подразделениям или регионам.</w:t>
      </w:r>
    </w:p>
    <w:p w14:paraId="440274F5" w14:textId="77777777" w:rsidR="005C37CD" w:rsidRPr="005C37CD" w:rsidRDefault="005C37CD" w:rsidP="005C37CD">
      <w:pPr>
        <w:pStyle w:val="NormalWeb"/>
        <w:numPr>
          <w:ilvl w:val="0"/>
          <w:numId w:val="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5C37CD">
        <w:rPr>
          <w:b/>
          <w:bCs/>
          <w:color w:val="222222"/>
          <w:sz w:val="28"/>
          <w:szCs w:val="28"/>
        </w:rPr>
        <w:t>Пилотное внедрение</w:t>
      </w:r>
      <w:r w:rsidRPr="005C37CD">
        <w:rPr>
          <w:color w:val="222222"/>
          <w:sz w:val="28"/>
          <w:szCs w:val="28"/>
        </w:rPr>
        <w:t>: тестирование системы в одном подразделении перед масштабным внедрением.</w:t>
      </w:r>
    </w:p>
    <w:p w14:paraId="1830AECC" w14:textId="250F1B64" w:rsidR="005C37CD" w:rsidRPr="006544D2" w:rsidRDefault="005C37CD" w:rsidP="00917E41">
      <w:pPr>
        <w:pStyle w:val="NormalWeb"/>
        <w:numPr>
          <w:ilvl w:val="0"/>
          <w:numId w:val="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5C37CD">
        <w:rPr>
          <w:b/>
          <w:bCs/>
          <w:color w:val="222222"/>
          <w:sz w:val="28"/>
          <w:szCs w:val="28"/>
        </w:rPr>
        <w:t>Параллельное внедрение</w:t>
      </w:r>
      <w:r w:rsidRPr="005C37CD">
        <w:rPr>
          <w:color w:val="222222"/>
          <w:sz w:val="28"/>
          <w:szCs w:val="28"/>
        </w:rPr>
        <w:t xml:space="preserve">: одновременное использование старой и новой систем с последующим переходом на новую. </w:t>
      </w:r>
    </w:p>
    <w:p w14:paraId="6783EE02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7. Что означает понятие «определение процессов предметной области»?</w:t>
      </w:r>
    </w:p>
    <w:p w14:paraId="767AE56F" w14:textId="0418CECC" w:rsidR="00823509" w:rsidRPr="00F34499" w:rsidRDefault="00823509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823509">
        <w:rPr>
          <w:color w:val="222222"/>
          <w:sz w:val="28"/>
          <w:szCs w:val="28"/>
        </w:rPr>
        <w:t xml:space="preserve">Это процесс анализа и описания бизнес-процессов и функций конкретной области деятельности организации, для которой разрабатывается информационная система. Он включает в себя выявление требований, целей и задач, которые должна поддерживать КИС. </w:t>
      </w:r>
    </w:p>
    <w:p w14:paraId="4B4EA243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8. В чем разница между инжинирингом и реинжинирингом бизнес-процессов?</w:t>
      </w:r>
    </w:p>
    <w:p w14:paraId="1C5FF6F9" w14:textId="151404DC" w:rsidR="00823509" w:rsidRPr="00F34499" w:rsidRDefault="00823509" w:rsidP="00823509">
      <w:pPr>
        <w:pStyle w:val="NormalWeb"/>
        <w:numPr>
          <w:ilvl w:val="0"/>
          <w:numId w:val="2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Инжиниринг: создание и оптимизация бизнес-процессов с нуля или их постепенное улучшение.</w:t>
      </w:r>
    </w:p>
    <w:p w14:paraId="207811DB" w14:textId="2892715F" w:rsidR="00823509" w:rsidRPr="006544D2" w:rsidRDefault="00823509" w:rsidP="00823509">
      <w:pPr>
        <w:pStyle w:val="NormalWeb"/>
        <w:numPr>
          <w:ilvl w:val="0"/>
          <w:numId w:val="2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Реинжиниринг: радикальное переосмысление и перепроектирование существующих бизнес-процессов для достижения значительных улучшений в показателях эффективности.</w:t>
      </w:r>
    </w:p>
    <w:p w14:paraId="22B3AE85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9. Какие задачи решает менеджмент разработки корпоративной информационной системы?</w:t>
      </w:r>
    </w:p>
    <w:p w14:paraId="2E753953" w14:textId="77777777" w:rsidR="00300CAC" w:rsidRPr="00300CAC" w:rsidRDefault="00300CAC" w:rsidP="00300CAC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300CAC">
        <w:rPr>
          <w:color w:val="222222"/>
          <w:sz w:val="28"/>
          <w:szCs w:val="28"/>
          <w:lang w:val="en-US"/>
        </w:rPr>
        <w:t>Менеджмент разработки КИС включает:</w:t>
      </w:r>
    </w:p>
    <w:p w14:paraId="6224E31E" w14:textId="77777777" w:rsidR="00300CAC" w:rsidRPr="00300CAC" w:rsidRDefault="00300CAC" w:rsidP="00300CAC">
      <w:pPr>
        <w:pStyle w:val="NormalWeb"/>
        <w:numPr>
          <w:ilvl w:val="0"/>
          <w:numId w:val="3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300CAC">
        <w:rPr>
          <w:color w:val="222222"/>
          <w:sz w:val="28"/>
          <w:szCs w:val="28"/>
          <w:lang w:val="en-US"/>
        </w:rPr>
        <w:t>Планирование и координацию проекта.</w:t>
      </w:r>
    </w:p>
    <w:p w14:paraId="3C29D80E" w14:textId="77777777" w:rsidR="00300CAC" w:rsidRPr="00300CAC" w:rsidRDefault="00300CAC" w:rsidP="00300CAC">
      <w:pPr>
        <w:pStyle w:val="NormalWeb"/>
        <w:numPr>
          <w:ilvl w:val="0"/>
          <w:numId w:val="3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300CAC">
        <w:rPr>
          <w:color w:val="222222"/>
          <w:sz w:val="28"/>
          <w:szCs w:val="28"/>
          <w:lang w:val="en-US"/>
        </w:rPr>
        <w:t>Управление ресурсами и бюджетом.</w:t>
      </w:r>
    </w:p>
    <w:p w14:paraId="2C5268FA" w14:textId="77777777" w:rsidR="00300CAC" w:rsidRPr="00300CAC" w:rsidRDefault="00300CAC" w:rsidP="00300CAC">
      <w:pPr>
        <w:pStyle w:val="NormalWeb"/>
        <w:numPr>
          <w:ilvl w:val="0"/>
          <w:numId w:val="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Контроль за соблюдением сроков и качества.</w:t>
      </w:r>
    </w:p>
    <w:p w14:paraId="70921B21" w14:textId="77777777" w:rsidR="00300CAC" w:rsidRPr="00300CAC" w:rsidRDefault="00300CAC" w:rsidP="00300CAC">
      <w:pPr>
        <w:pStyle w:val="NormalWeb"/>
        <w:numPr>
          <w:ilvl w:val="0"/>
          <w:numId w:val="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Обеспечение коммуникации между участниками проекта.</w:t>
      </w:r>
    </w:p>
    <w:p w14:paraId="5033546B" w14:textId="289BF73B" w:rsidR="00823509" w:rsidRPr="006544D2" w:rsidRDefault="00300CAC" w:rsidP="00917E41">
      <w:pPr>
        <w:pStyle w:val="NormalWeb"/>
        <w:numPr>
          <w:ilvl w:val="0"/>
          <w:numId w:val="3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300CAC">
        <w:rPr>
          <w:color w:val="222222"/>
          <w:sz w:val="28"/>
          <w:szCs w:val="28"/>
          <w:lang w:val="en-US"/>
        </w:rPr>
        <w:t>Управление рисками и изменениями.</w:t>
      </w:r>
    </w:p>
    <w:p w14:paraId="623AF769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10. Что включает в себя структура пооперационного перечня работ при разработке КИС?</w:t>
      </w:r>
    </w:p>
    <w:p w14:paraId="248ECF9B" w14:textId="77777777" w:rsidR="00300CAC" w:rsidRPr="00300CAC" w:rsidRDefault="00300CAC" w:rsidP="00300CAC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Структура пооперационного перечня работ (</w:t>
      </w:r>
      <w:r w:rsidRPr="00300CAC">
        <w:rPr>
          <w:color w:val="222222"/>
          <w:sz w:val="28"/>
          <w:szCs w:val="28"/>
          <w:lang w:val="en-US"/>
        </w:rPr>
        <w:t>WBS</w:t>
      </w:r>
      <w:r w:rsidRPr="00300CAC">
        <w:rPr>
          <w:color w:val="222222"/>
          <w:sz w:val="28"/>
          <w:szCs w:val="28"/>
        </w:rPr>
        <w:t>) включает:</w:t>
      </w:r>
    </w:p>
    <w:p w14:paraId="15BF3026" w14:textId="77777777" w:rsidR="00300CAC" w:rsidRPr="00300CAC" w:rsidRDefault="00300CAC" w:rsidP="00300CAC">
      <w:pPr>
        <w:pStyle w:val="NormalWeb"/>
        <w:numPr>
          <w:ilvl w:val="0"/>
          <w:numId w:val="4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Определение и декомпозицию задач проекта.</w:t>
      </w:r>
    </w:p>
    <w:p w14:paraId="62A6D62E" w14:textId="77777777" w:rsidR="00300CAC" w:rsidRPr="00300CAC" w:rsidRDefault="00300CAC" w:rsidP="00300CAC">
      <w:pPr>
        <w:pStyle w:val="NormalWeb"/>
        <w:numPr>
          <w:ilvl w:val="0"/>
          <w:numId w:val="4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300CAC">
        <w:rPr>
          <w:color w:val="222222"/>
          <w:sz w:val="28"/>
          <w:szCs w:val="28"/>
          <w:lang w:val="en-US"/>
        </w:rPr>
        <w:lastRenderedPageBreak/>
        <w:t>Установление последовательности выполнения работ.</w:t>
      </w:r>
    </w:p>
    <w:p w14:paraId="35737B47" w14:textId="77777777" w:rsidR="00300CAC" w:rsidRPr="00300CAC" w:rsidRDefault="00300CAC" w:rsidP="00300CAC">
      <w:pPr>
        <w:pStyle w:val="NormalWeb"/>
        <w:numPr>
          <w:ilvl w:val="0"/>
          <w:numId w:val="4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Назначение ответственных лиц и ресурсов.</w:t>
      </w:r>
    </w:p>
    <w:p w14:paraId="78C9F0B9" w14:textId="456B3812" w:rsidR="00300CAC" w:rsidRPr="006544D2" w:rsidRDefault="00300CAC" w:rsidP="00917E41">
      <w:pPr>
        <w:pStyle w:val="NormalWeb"/>
        <w:numPr>
          <w:ilvl w:val="0"/>
          <w:numId w:val="4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300CAC">
        <w:rPr>
          <w:color w:val="222222"/>
          <w:sz w:val="28"/>
          <w:szCs w:val="28"/>
        </w:rPr>
        <w:t>Оценку сроков и затрат на выполнение каждой задачи</w:t>
      </w:r>
      <w:r w:rsidRPr="006544D2">
        <w:rPr>
          <w:color w:val="222222"/>
          <w:sz w:val="28"/>
          <w:szCs w:val="28"/>
        </w:rPr>
        <w:t>.</w:t>
      </w:r>
    </w:p>
    <w:p w14:paraId="0B3261D9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11. Какие действия жизненного цикла КИС считаются обязательными для успешной реализации проекта?</w:t>
      </w:r>
    </w:p>
    <w:p w14:paraId="374BE5E2" w14:textId="77777777" w:rsidR="0028433C" w:rsidRPr="0028433C" w:rsidRDefault="0028433C" w:rsidP="0028433C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Обязательные действия включают:</w:t>
      </w:r>
    </w:p>
    <w:p w14:paraId="75BED12F" w14:textId="77777777" w:rsidR="0028433C" w:rsidRPr="0028433C" w:rsidRDefault="0028433C" w:rsidP="0028433C">
      <w:pPr>
        <w:pStyle w:val="NormalWeb"/>
        <w:numPr>
          <w:ilvl w:val="0"/>
          <w:numId w:val="5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Анализ и определение требований.</w:t>
      </w:r>
    </w:p>
    <w:p w14:paraId="346C0038" w14:textId="77777777" w:rsidR="0028433C" w:rsidRPr="0028433C" w:rsidRDefault="0028433C" w:rsidP="0028433C">
      <w:pPr>
        <w:pStyle w:val="NormalWeb"/>
        <w:numPr>
          <w:ilvl w:val="0"/>
          <w:numId w:val="5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Проектирование системы.</w:t>
      </w:r>
    </w:p>
    <w:p w14:paraId="2E513FD5" w14:textId="77777777" w:rsidR="0028433C" w:rsidRPr="0028433C" w:rsidRDefault="0028433C" w:rsidP="0028433C">
      <w:pPr>
        <w:pStyle w:val="NormalWeb"/>
        <w:numPr>
          <w:ilvl w:val="0"/>
          <w:numId w:val="5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Разработка и тестирование.</w:t>
      </w:r>
    </w:p>
    <w:p w14:paraId="7E0A9FE6" w14:textId="77777777" w:rsidR="0028433C" w:rsidRPr="0028433C" w:rsidRDefault="0028433C" w:rsidP="0028433C">
      <w:pPr>
        <w:pStyle w:val="NormalWeb"/>
        <w:numPr>
          <w:ilvl w:val="0"/>
          <w:numId w:val="5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Внедрение и обучение пользователей.</w:t>
      </w:r>
    </w:p>
    <w:p w14:paraId="36D6AE79" w14:textId="7288BAB1" w:rsidR="0028433C" w:rsidRPr="006544D2" w:rsidRDefault="0028433C" w:rsidP="00917E41">
      <w:pPr>
        <w:pStyle w:val="NormalWeb"/>
        <w:numPr>
          <w:ilvl w:val="0"/>
          <w:numId w:val="5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28433C">
        <w:rPr>
          <w:color w:val="222222"/>
          <w:sz w:val="28"/>
          <w:szCs w:val="28"/>
          <w:lang w:val="en-US"/>
        </w:rPr>
        <w:t>Сопровождение и поддержка системы</w:t>
      </w:r>
      <w:r w:rsidRPr="006544D2">
        <w:rPr>
          <w:color w:val="222222"/>
          <w:sz w:val="28"/>
          <w:szCs w:val="28"/>
          <w:lang w:val="en-US"/>
        </w:rPr>
        <w:t>.</w:t>
      </w:r>
    </w:p>
    <w:p w14:paraId="26E0681F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12. Как производится оценка длительности проекта по разработке КИС?</w:t>
      </w:r>
    </w:p>
    <w:p w14:paraId="1CF02C55" w14:textId="77777777" w:rsidR="007C7707" w:rsidRPr="007C7707" w:rsidRDefault="007C7707" w:rsidP="007C7707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color w:val="222222"/>
          <w:sz w:val="28"/>
          <w:szCs w:val="28"/>
        </w:rPr>
        <w:t>Оценка длительности проекта осуществляется с использованием методов:</w:t>
      </w:r>
    </w:p>
    <w:p w14:paraId="44E18D40" w14:textId="77777777" w:rsidR="007C7707" w:rsidRPr="007C7707" w:rsidRDefault="007C7707" w:rsidP="007C7707">
      <w:pPr>
        <w:pStyle w:val="NormalWeb"/>
        <w:numPr>
          <w:ilvl w:val="0"/>
          <w:numId w:val="6"/>
        </w:numPr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7C7707">
        <w:rPr>
          <w:b/>
          <w:bCs/>
          <w:color w:val="222222"/>
          <w:sz w:val="28"/>
          <w:szCs w:val="28"/>
          <w:lang w:val="en-US"/>
        </w:rPr>
        <w:t>PERT (Program Evaluation and Review Technique)</w:t>
      </w:r>
      <w:r w:rsidRPr="007C7707">
        <w:rPr>
          <w:color w:val="222222"/>
          <w:sz w:val="28"/>
          <w:szCs w:val="28"/>
          <w:lang w:val="en-US"/>
        </w:rPr>
        <w:t>: анализ временных параметров проекта.</w:t>
      </w:r>
    </w:p>
    <w:p w14:paraId="1BF497F5" w14:textId="77777777" w:rsidR="007C7707" w:rsidRPr="007C7707" w:rsidRDefault="007C7707" w:rsidP="007C7707">
      <w:pPr>
        <w:pStyle w:val="NormalWeb"/>
        <w:numPr>
          <w:ilvl w:val="0"/>
          <w:numId w:val="6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  <w:lang w:val="en-US"/>
        </w:rPr>
        <w:t>CPM</w:t>
      </w:r>
      <w:r w:rsidRPr="007C7707">
        <w:rPr>
          <w:b/>
          <w:bCs/>
          <w:color w:val="222222"/>
          <w:sz w:val="28"/>
          <w:szCs w:val="28"/>
        </w:rPr>
        <w:t xml:space="preserve"> (</w:t>
      </w:r>
      <w:r w:rsidRPr="007C7707">
        <w:rPr>
          <w:b/>
          <w:bCs/>
          <w:color w:val="222222"/>
          <w:sz w:val="28"/>
          <w:szCs w:val="28"/>
          <w:lang w:val="en-US"/>
        </w:rPr>
        <w:t>Critical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Path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Method</w:t>
      </w:r>
      <w:r w:rsidRPr="007C7707">
        <w:rPr>
          <w:b/>
          <w:bCs/>
          <w:color w:val="222222"/>
          <w:sz w:val="28"/>
          <w:szCs w:val="28"/>
        </w:rPr>
        <w:t>)</w:t>
      </w:r>
      <w:r w:rsidRPr="007C7707">
        <w:rPr>
          <w:color w:val="222222"/>
          <w:sz w:val="28"/>
          <w:szCs w:val="28"/>
        </w:rPr>
        <w:t>: определение критического пути и минимальной продолжительности проекта.</w:t>
      </w:r>
    </w:p>
    <w:p w14:paraId="7A93326D" w14:textId="1EB95B2D" w:rsidR="0028433C" w:rsidRPr="006544D2" w:rsidRDefault="007C7707" w:rsidP="00917E41">
      <w:pPr>
        <w:pStyle w:val="NormalWeb"/>
        <w:numPr>
          <w:ilvl w:val="0"/>
          <w:numId w:val="6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  <w:lang w:val="en-US"/>
        </w:rPr>
        <w:t>COCOMO</w:t>
      </w:r>
      <w:r w:rsidRPr="007C7707">
        <w:rPr>
          <w:b/>
          <w:bCs/>
          <w:color w:val="222222"/>
          <w:sz w:val="28"/>
          <w:szCs w:val="28"/>
        </w:rPr>
        <w:t xml:space="preserve"> (</w:t>
      </w:r>
      <w:r w:rsidRPr="007C7707">
        <w:rPr>
          <w:b/>
          <w:bCs/>
          <w:color w:val="222222"/>
          <w:sz w:val="28"/>
          <w:szCs w:val="28"/>
          <w:lang w:val="en-US"/>
        </w:rPr>
        <w:t>Constructive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Cost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Model</w:t>
      </w:r>
      <w:r w:rsidRPr="007C7707">
        <w:rPr>
          <w:b/>
          <w:bCs/>
          <w:color w:val="222222"/>
          <w:sz w:val="28"/>
          <w:szCs w:val="28"/>
        </w:rPr>
        <w:t>)</w:t>
      </w:r>
      <w:r w:rsidRPr="007C7707">
        <w:rPr>
          <w:color w:val="222222"/>
          <w:sz w:val="28"/>
          <w:szCs w:val="28"/>
        </w:rPr>
        <w:t>: модель оценки трудозатрат и времени разработки программного обеспечения.</w:t>
      </w:r>
    </w:p>
    <w:p w14:paraId="0A074023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13. Какие методы применяются для оценки стоимости разработки корпоративной информационной системы?</w:t>
      </w:r>
    </w:p>
    <w:p w14:paraId="024B0A5B" w14:textId="77777777" w:rsidR="007C7707" w:rsidRPr="007C7707" w:rsidRDefault="007C7707" w:rsidP="007C7707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  <w:lang w:val="en-US"/>
        </w:rPr>
      </w:pPr>
      <w:r w:rsidRPr="007C7707">
        <w:rPr>
          <w:color w:val="222222"/>
          <w:sz w:val="28"/>
          <w:szCs w:val="28"/>
          <w:lang w:val="en-US"/>
        </w:rPr>
        <w:t>Методы оценки стоимости включают:</w:t>
      </w:r>
    </w:p>
    <w:p w14:paraId="13D905A6" w14:textId="77777777" w:rsidR="007C7707" w:rsidRPr="007C7707" w:rsidRDefault="007C7707" w:rsidP="007C7707">
      <w:pPr>
        <w:pStyle w:val="NormalWeb"/>
        <w:numPr>
          <w:ilvl w:val="0"/>
          <w:numId w:val="7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</w:rPr>
        <w:t xml:space="preserve">Метод </w:t>
      </w:r>
      <w:r w:rsidRPr="007C7707">
        <w:rPr>
          <w:b/>
          <w:bCs/>
          <w:color w:val="222222"/>
          <w:sz w:val="28"/>
          <w:szCs w:val="28"/>
          <w:lang w:val="en-US"/>
        </w:rPr>
        <w:t>COCOMO</w:t>
      </w:r>
      <w:r w:rsidRPr="007C7707">
        <w:rPr>
          <w:color w:val="222222"/>
          <w:sz w:val="28"/>
          <w:szCs w:val="28"/>
        </w:rPr>
        <w:t>: оценка затрат на основе объема кода и других факторов.</w:t>
      </w:r>
    </w:p>
    <w:p w14:paraId="07BA7AD1" w14:textId="77777777" w:rsidR="007C7707" w:rsidRPr="007C7707" w:rsidRDefault="007C7707" w:rsidP="007C7707">
      <w:pPr>
        <w:pStyle w:val="NormalWeb"/>
        <w:numPr>
          <w:ilvl w:val="0"/>
          <w:numId w:val="7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</w:rPr>
        <w:t>Метод точек функций (</w:t>
      </w:r>
      <w:r w:rsidRPr="007C7707">
        <w:rPr>
          <w:b/>
          <w:bCs/>
          <w:color w:val="222222"/>
          <w:sz w:val="28"/>
          <w:szCs w:val="28"/>
          <w:lang w:val="en-US"/>
        </w:rPr>
        <w:t>Function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Point</w:t>
      </w:r>
      <w:r w:rsidRPr="007C7707">
        <w:rPr>
          <w:b/>
          <w:bCs/>
          <w:color w:val="222222"/>
          <w:sz w:val="28"/>
          <w:szCs w:val="28"/>
        </w:rPr>
        <w:t xml:space="preserve"> </w:t>
      </w:r>
      <w:r w:rsidRPr="007C7707">
        <w:rPr>
          <w:b/>
          <w:bCs/>
          <w:color w:val="222222"/>
          <w:sz w:val="28"/>
          <w:szCs w:val="28"/>
          <w:lang w:val="en-US"/>
        </w:rPr>
        <w:t>Analysis</w:t>
      </w:r>
      <w:r w:rsidRPr="007C7707">
        <w:rPr>
          <w:b/>
          <w:bCs/>
          <w:color w:val="222222"/>
          <w:sz w:val="28"/>
          <w:szCs w:val="28"/>
        </w:rPr>
        <w:t>)</w:t>
      </w:r>
      <w:r w:rsidRPr="007C7707">
        <w:rPr>
          <w:color w:val="222222"/>
          <w:sz w:val="28"/>
          <w:szCs w:val="28"/>
        </w:rPr>
        <w:t>: оценка на основе функциональных компонентов системы.</w:t>
      </w:r>
    </w:p>
    <w:p w14:paraId="18064F50" w14:textId="77777777" w:rsidR="007C7707" w:rsidRPr="007C7707" w:rsidRDefault="007C7707" w:rsidP="007C7707">
      <w:pPr>
        <w:pStyle w:val="NormalWeb"/>
        <w:numPr>
          <w:ilvl w:val="0"/>
          <w:numId w:val="7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</w:rPr>
        <w:t>Метод аналогий</w:t>
      </w:r>
      <w:r w:rsidRPr="007C7707">
        <w:rPr>
          <w:color w:val="222222"/>
          <w:sz w:val="28"/>
          <w:szCs w:val="28"/>
        </w:rPr>
        <w:t>: сравнение с аналогичными проектами.</w:t>
      </w:r>
    </w:p>
    <w:p w14:paraId="35C1B663" w14:textId="75C76834" w:rsidR="007C7707" w:rsidRPr="006544D2" w:rsidRDefault="007C7707" w:rsidP="00917E41">
      <w:pPr>
        <w:pStyle w:val="NormalWeb"/>
        <w:numPr>
          <w:ilvl w:val="0"/>
          <w:numId w:val="7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7C7707">
        <w:rPr>
          <w:b/>
          <w:bCs/>
          <w:color w:val="222222"/>
          <w:sz w:val="28"/>
          <w:szCs w:val="28"/>
        </w:rPr>
        <w:t>Метод экспертных оценок</w:t>
      </w:r>
      <w:r w:rsidRPr="007C7707">
        <w:rPr>
          <w:color w:val="222222"/>
          <w:sz w:val="28"/>
          <w:szCs w:val="28"/>
        </w:rPr>
        <w:t>: использование мнений специалистов для определения стоимости.</w:t>
      </w:r>
    </w:p>
    <w:p w14:paraId="53342E25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14. Какие ключевые этапы включает процесс формирования рабочего графика проекта КИС?</w:t>
      </w:r>
    </w:p>
    <w:p w14:paraId="5CB7296D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Процесс формирования рабочего графика проекта КИС включает следующие ключевые этапы:</w:t>
      </w:r>
    </w:p>
    <w:p w14:paraId="79BD32A1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lastRenderedPageBreak/>
        <w:t>Определение целей и задач проекта</w:t>
      </w:r>
      <w:r w:rsidRPr="00270702">
        <w:rPr>
          <w:color w:val="222222"/>
          <w:sz w:val="28"/>
          <w:szCs w:val="28"/>
        </w:rPr>
        <w:t>: установление основных целей, которые должна достичь информационная система.</w:t>
      </w:r>
    </w:p>
    <w:p w14:paraId="6A4C4A3D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Идентификация и структуризация работ</w:t>
      </w:r>
      <w:r w:rsidRPr="00270702">
        <w:rPr>
          <w:color w:val="222222"/>
          <w:sz w:val="28"/>
          <w:szCs w:val="28"/>
        </w:rPr>
        <w:t>: разделение проекта на отдельные задачи и подзадачи с использованием структурной декомпозиции работ (</w:t>
      </w:r>
      <w:r w:rsidRPr="00270702">
        <w:rPr>
          <w:color w:val="222222"/>
          <w:sz w:val="28"/>
          <w:szCs w:val="28"/>
          <w:lang w:val="en-US"/>
        </w:rPr>
        <w:t>WBS</w:t>
      </w:r>
      <w:r w:rsidRPr="00270702">
        <w:rPr>
          <w:color w:val="222222"/>
          <w:sz w:val="28"/>
          <w:szCs w:val="28"/>
        </w:rPr>
        <w:t>).</w:t>
      </w:r>
    </w:p>
    <w:p w14:paraId="0BC8FAD4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Оценка продолжительности задач</w:t>
      </w:r>
      <w:r w:rsidRPr="00270702">
        <w:rPr>
          <w:color w:val="222222"/>
          <w:sz w:val="28"/>
          <w:szCs w:val="28"/>
        </w:rPr>
        <w:t>: определение временных затрат на выполнение каждой задачи.</w:t>
      </w:r>
    </w:p>
    <w:p w14:paraId="384B4360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Установление последовательности выполнения задач</w:t>
      </w:r>
      <w:r w:rsidRPr="00270702">
        <w:rPr>
          <w:color w:val="222222"/>
          <w:sz w:val="28"/>
          <w:szCs w:val="28"/>
        </w:rPr>
        <w:t>: определение логических связей и зависимостей между задачами.</w:t>
      </w:r>
    </w:p>
    <w:p w14:paraId="3A6481BB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Разработка календарного плана</w:t>
      </w:r>
      <w:r w:rsidRPr="00270702">
        <w:rPr>
          <w:color w:val="222222"/>
          <w:sz w:val="28"/>
          <w:szCs w:val="28"/>
        </w:rPr>
        <w:t>: создание графика с указанием сроков начала и окончания каждой задачи, а также контрольных точек проекта.</w:t>
      </w:r>
    </w:p>
    <w:p w14:paraId="3CD1C431" w14:textId="77777777" w:rsidR="00270702" w:rsidRPr="00270702" w:rsidRDefault="00270702" w:rsidP="00270702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Назначение ресурсов</w:t>
      </w:r>
      <w:r w:rsidRPr="00270702">
        <w:rPr>
          <w:color w:val="222222"/>
          <w:sz w:val="28"/>
          <w:szCs w:val="28"/>
        </w:rPr>
        <w:t>: распределение необходимых ресурсов (человеческих, материальных, финансовых) для выполнения задач.</w:t>
      </w:r>
    </w:p>
    <w:p w14:paraId="2B3B1722" w14:textId="674A40B6" w:rsidR="00270702" w:rsidRPr="006544D2" w:rsidRDefault="00270702" w:rsidP="00917E41">
      <w:pPr>
        <w:pStyle w:val="NormalWeb"/>
        <w:numPr>
          <w:ilvl w:val="0"/>
          <w:numId w:val="8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Мониторинг и контроль исполнения графика</w:t>
      </w:r>
      <w:r w:rsidRPr="00270702">
        <w:rPr>
          <w:color w:val="222222"/>
          <w:sz w:val="28"/>
          <w:szCs w:val="28"/>
        </w:rPr>
        <w:t>: регулярная проверка хода выполнения работ и внесение корректив при необходимости.</w:t>
      </w:r>
    </w:p>
    <w:p w14:paraId="13DB1A76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15. Что включает формулирование требований к корпоративной информационной системе?</w:t>
      </w:r>
    </w:p>
    <w:p w14:paraId="47B92937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Формулирование требований к КИС включает:</w:t>
      </w:r>
    </w:p>
    <w:p w14:paraId="256F0956" w14:textId="77777777" w:rsidR="00270702" w:rsidRPr="00270702" w:rsidRDefault="00270702" w:rsidP="00270702">
      <w:pPr>
        <w:pStyle w:val="NormalWeb"/>
        <w:numPr>
          <w:ilvl w:val="0"/>
          <w:numId w:val="9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Функциональные требования</w:t>
      </w:r>
      <w:r w:rsidRPr="00270702">
        <w:rPr>
          <w:color w:val="222222"/>
          <w:sz w:val="28"/>
          <w:szCs w:val="28"/>
        </w:rPr>
        <w:t>: описание функций и операций, которые должна выполнять система.</w:t>
      </w:r>
    </w:p>
    <w:p w14:paraId="2FC5E05D" w14:textId="77777777" w:rsidR="00270702" w:rsidRPr="00270702" w:rsidRDefault="00270702" w:rsidP="00270702">
      <w:pPr>
        <w:pStyle w:val="NormalWeb"/>
        <w:numPr>
          <w:ilvl w:val="0"/>
          <w:numId w:val="9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Нефункциональные требования</w:t>
      </w:r>
      <w:r w:rsidRPr="00270702">
        <w:rPr>
          <w:color w:val="222222"/>
          <w:sz w:val="28"/>
          <w:szCs w:val="28"/>
        </w:rPr>
        <w:t>: требования к производительности, надежности, безопасности, удобству использования и другим качественным характеристикам системы.</w:t>
      </w:r>
    </w:p>
    <w:p w14:paraId="553D2B7F" w14:textId="77777777" w:rsidR="00270702" w:rsidRPr="00270702" w:rsidRDefault="00270702" w:rsidP="00270702">
      <w:pPr>
        <w:pStyle w:val="NormalWeb"/>
        <w:numPr>
          <w:ilvl w:val="0"/>
          <w:numId w:val="9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Ограничения и предположения</w:t>
      </w:r>
      <w:r w:rsidRPr="00270702">
        <w:rPr>
          <w:color w:val="222222"/>
          <w:sz w:val="28"/>
          <w:szCs w:val="28"/>
        </w:rPr>
        <w:t>: указание на ограничения, такие как бюджет, сроки, технологии, а также предположения, сделанные при формулировании требований.</w:t>
      </w:r>
    </w:p>
    <w:p w14:paraId="26BA8D91" w14:textId="77777777" w:rsidR="00270702" w:rsidRPr="00270702" w:rsidRDefault="00270702" w:rsidP="00270702">
      <w:pPr>
        <w:pStyle w:val="NormalWeb"/>
        <w:numPr>
          <w:ilvl w:val="0"/>
          <w:numId w:val="9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Требования к интерфейсам</w:t>
      </w:r>
      <w:r w:rsidRPr="00270702">
        <w:rPr>
          <w:color w:val="222222"/>
          <w:sz w:val="28"/>
          <w:szCs w:val="28"/>
        </w:rPr>
        <w:t>: описание взаимодействия системы с другими системами и пользователями.</w:t>
      </w:r>
    </w:p>
    <w:p w14:paraId="4B240310" w14:textId="066468C1" w:rsidR="00270702" w:rsidRPr="006544D2" w:rsidRDefault="00270702" w:rsidP="00917E41">
      <w:pPr>
        <w:pStyle w:val="NormalWeb"/>
        <w:numPr>
          <w:ilvl w:val="0"/>
          <w:numId w:val="9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Требования к данным</w:t>
      </w:r>
      <w:r w:rsidRPr="00270702">
        <w:rPr>
          <w:color w:val="222222"/>
          <w:sz w:val="28"/>
          <w:szCs w:val="28"/>
        </w:rPr>
        <w:t>: определение типов данных, их структуры, объема и способов хранения.</w:t>
      </w:r>
    </w:p>
    <w:p w14:paraId="5792CC40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16. Почему важна спецификация требований на начальных этапах разработки КИС?</w:t>
      </w:r>
    </w:p>
    <w:p w14:paraId="3FC52E95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Спецификация требований на начальных этапах разработки КИС важна по следующим причинам:</w:t>
      </w:r>
    </w:p>
    <w:p w14:paraId="0A98DC7B" w14:textId="77777777" w:rsidR="00270702" w:rsidRPr="00270702" w:rsidRDefault="00270702" w:rsidP="00270702">
      <w:pPr>
        <w:pStyle w:val="NormalWeb"/>
        <w:numPr>
          <w:ilvl w:val="0"/>
          <w:numId w:val="10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Определение четких целей и ожиданий</w:t>
      </w:r>
      <w:r w:rsidRPr="00270702">
        <w:rPr>
          <w:color w:val="222222"/>
          <w:sz w:val="28"/>
          <w:szCs w:val="28"/>
        </w:rPr>
        <w:t>: помогает всем участникам проекта иметь общее понимание того, что должно быть достигнуто.</w:t>
      </w:r>
    </w:p>
    <w:p w14:paraId="254EFFB3" w14:textId="77777777" w:rsidR="00270702" w:rsidRPr="00270702" w:rsidRDefault="00270702" w:rsidP="00270702">
      <w:pPr>
        <w:pStyle w:val="NormalWeb"/>
        <w:numPr>
          <w:ilvl w:val="0"/>
          <w:numId w:val="10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Снижение рисков изменений</w:t>
      </w:r>
      <w:r w:rsidRPr="00270702">
        <w:rPr>
          <w:color w:val="222222"/>
          <w:sz w:val="28"/>
          <w:szCs w:val="28"/>
        </w:rPr>
        <w:t>: раннее выявление и согласование требований уменьшает вероятность значительных изменений на поздних стадиях проекта.</w:t>
      </w:r>
    </w:p>
    <w:p w14:paraId="62B44586" w14:textId="77777777" w:rsidR="00270702" w:rsidRPr="00270702" w:rsidRDefault="00270702" w:rsidP="00270702">
      <w:pPr>
        <w:pStyle w:val="NormalWeb"/>
        <w:numPr>
          <w:ilvl w:val="0"/>
          <w:numId w:val="10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lastRenderedPageBreak/>
        <w:t>Оценка ресурсов и сроков</w:t>
      </w:r>
      <w:r w:rsidRPr="00270702">
        <w:rPr>
          <w:color w:val="222222"/>
          <w:sz w:val="28"/>
          <w:szCs w:val="28"/>
        </w:rPr>
        <w:t>: позволяет более точно планировать необходимые ресурсы и временные рамки проекта.</w:t>
      </w:r>
    </w:p>
    <w:p w14:paraId="624956BE" w14:textId="47F989E5" w:rsidR="00270702" w:rsidRPr="006544D2" w:rsidRDefault="00270702" w:rsidP="00917E41">
      <w:pPr>
        <w:pStyle w:val="NormalWeb"/>
        <w:numPr>
          <w:ilvl w:val="0"/>
          <w:numId w:val="10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Основа для тестирования и валидации</w:t>
      </w:r>
      <w:r w:rsidRPr="00270702">
        <w:rPr>
          <w:color w:val="222222"/>
          <w:sz w:val="28"/>
          <w:szCs w:val="28"/>
        </w:rPr>
        <w:t>: спецификация служит базой для разработки тестов и проверки соответствия системы установленным требованиям.</w:t>
      </w:r>
    </w:p>
    <w:p w14:paraId="35B2939C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17. Какие основные риски могут возникнуть при разработке и внедрении КИС?</w:t>
      </w:r>
    </w:p>
    <w:p w14:paraId="612A4FB7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Основные риски при разработке и внедрении КИС включают:</w:t>
      </w:r>
    </w:p>
    <w:p w14:paraId="2F4115B8" w14:textId="77777777" w:rsidR="00270702" w:rsidRPr="00270702" w:rsidRDefault="00270702" w:rsidP="00270702">
      <w:pPr>
        <w:pStyle w:val="NormalWeb"/>
        <w:numPr>
          <w:ilvl w:val="0"/>
          <w:numId w:val="1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Неполное или неточное определение требований</w:t>
      </w:r>
      <w:r w:rsidRPr="00270702">
        <w:rPr>
          <w:color w:val="222222"/>
          <w:sz w:val="28"/>
          <w:szCs w:val="28"/>
        </w:rPr>
        <w:t>: может привести к разработке системы, не соответствующей потребностям пользователей.</w:t>
      </w:r>
    </w:p>
    <w:p w14:paraId="6EEAFF72" w14:textId="77777777" w:rsidR="00270702" w:rsidRPr="00270702" w:rsidRDefault="00270702" w:rsidP="00270702">
      <w:pPr>
        <w:pStyle w:val="NormalWeb"/>
        <w:numPr>
          <w:ilvl w:val="0"/>
          <w:numId w:val="1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Превышение бюджета и сроков</w:t>
      </w:r>
      <w:r w:rsidRPr="00270702">
        <w:rPr>
          <w:color w:val="222222"/>
          <w:sz w:val="28"/>
          <w:szCs w:val="28"/>
        </w:rPr>
        <w:t>: недостаточное планирование может вызвать перерасход средств и задержки.</w:t>
      </w:r>
    </w:p>
    <w:p w14:paraId="48569CD1" w14:textId="77777777" w:rsidR="00270702" w:rsidRPr="00270702" w:rsidRDefault="00270702" w:rsidP="00270702">
      <w:pPr>
        <w:pStyle w:val="NormalWeb"/>
        <w:numPr>
          <w:ilvl w:val="0"/>
          <w:numId w:val="1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Сопротивление изменениям со стороны персонала</w:t>
      </w:r>
      <w:r w:rsidRPr="00270702">
        <w:rPr>
          <w:color w:val="222222"/>
          <w:sz w:val="28"/>
          <w:szCs w:val="28"/>
        </w:rPr>
        <w:t>: сотрудники могут не принимать новую систему, что затруднит ее внедрение.</w:t>
      </w:r>
    </w:p>
    <w:p w14:paraId="3DCAE70D" w14:textId="77777777" w:rsidR="00270702" w:rsidRPr="00270702" w:rsidRDefault="00270702" w:rsidP="00270702">
      <w:pPr>
        <w:pStyle w:val="NormalWeb"/>
        <w:numPr>
          <w:ilvl w:val="0"/>
          <w:numId w:val="1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Технические проблемы</w:t>
      </w:r>
      <w:r w:rsidRPr="00270702">
        <w:rPr>
          <w:color w:val="222222"/>
          <w:sz w:val="28"/>
          <w:szCs w:val="28"/>
        </w:rPr>
        <w:t>: непредвиденные сложности с интеграцией, производительностью или безопасностью системы.</w:t>
      </w:r>
    </w:p>
    <w:p w14:paraId="710004ED" w14:textId="0EB13C13" w:rsidR="00270702" w:rsidRPr="006544D2" w:rsidRDefault="00270702" w:rsidP="00917E41">
      <w:pPr>
        <w:pStyle w:val="NormalWeb"/>
        <w:numPr>
          <w:ilvl w:val="0"/>
          <w:numId w:val="11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Недостаточная квалификация команды проекта</w:t>
      </w:r>
      <w:r w:rsidRPr="00270702">
        <w:rPr>
          <w:color w:val="222222"/>
          <w:sz w:val="28"/>
          <w:szCs w:val="28"/>
        </w:rPr>
        <w:t>: может привести к ошибкам в разработке и внедрении системы.</w:t>
      </w:r>
    </w:p>
    <w:p w14:paraId="1ED591C7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18. Какие отличия существуют между КИС для малого, среднего и крупного бизнеса?</w:t>
      </w:r>
    </w:p>
    <w:p w14:paraId="193D7260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Отличия между КИС для различных масштабов бизнеса заключаются в следующем:</w:t>
      </w:r>
    </w:p>
    <w:p w14:paraId="65599E2C" w14:textId="77777777" w:rsidR="00270702" w:rsidRPr="00270702" w:rsidRDefault="00270702" w:rsidP="00270702">
      <w:pPr>
        <w:pStyle w:val="NormalWeb"/>
        <w:numPr>
          <w:ilvl w:val="0"/>
          <w:numId w:val="12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Малый бизнес</w:t>
      </w:r>
      <w:r w:rsidRPr="00270702">
        <w:rPr>
          <w:color w:val="222222"/>
          <w:sz w:val="28"/>
          <w:szCs w:val="28"/>
        </w:rPr>
        <w:t>: ориентируется на простые и недорогие решения с базовым функционалом.</w:t>
      </w:r>
    </w:p>
    <w:p w14:paraId="3A15DAE5" w14:textId="77777777" w:rsidR="00270702" w:rsidRPr="00270702" w:rsidRDefault="00270702" w:rsidP="00270702">
      <w:pPr>
        <w:pStyle w:val="NormalWeb"/>
        <w:numPr>
          <w:ilvl w:val="0"/>
          <w:numId w:val="12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Средний бизнес</w:t>
      </w:r>
      <w:r w:rsidRPr="00270702">
        <w:rPr>
          <w:color w:val="222222"/>
          <w:sz w:val="28"/>
          <w:szCs w:val="28"/>
        </w:rPr>
        <w:t>: требует более гибких систем с возможностью масштабирования и интеграции с другими приложениями.</w:t>
      </w:r>
    </w:p>
    <w:p w14:paraId="684D4CC2" w14:textId="4DA862D7" w:rsidR="00270702" w:rsidRPr="006544D2" w:rsidRDefault="00270702" w:rsidP="00917E41">
      <w:pPr>
        <w:pStyle w:val="NormalWeb"/>
        <w:numPr>
          <w:ilvl w:val="0"/>
          <w:numId w:val="12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Крупный бизнес</w:t>
      </w:r>
      <w:r w:rsidRPr="00270702">
        <w:rPr>
          <w:color w:val="222222"/>
          <w:sz w:val="28"/>
          <w:szCs w:val="28"/>
        </w:rPr>
        <w:t>: необходимы комплексные системы с высокой производительностью, надежностью и возможностью индивидуальной настройки под специфические процессы компании.</w:t>
      </w:r>
    </w:p>
    <w:p w14:paraId="02464B6D" w14:textId="77777777" w:rsidR="00D26355" w:rsidRPr="00F34499" w:rsidRDefault="00D26355" w:rsidP="00917E41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 xml:space="preserve"> 19. Какие критерии важно учитывать при выборе корпоративной информационной системы для компании?</w:t>
      </w:r>
    </w:p>
    <w:p w14:paraId="51361753" w14:textId="77777777" w:rsidR="00270702" w:rsidRPr="00270702" w:rsidRDefault="00270702" w:rsidP="00270702">
      <w:pPr>
        <w:pStyle w:val="NormalWeb"/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color w:val="222222"/>
          <w:sz w:val="28"/>
          <w:szCs w:val="28"/>
        </w:rPr>
        <w:t>При выборе КИС следует учитывать следующие критерии:</w:t>
      </w:r>
    </w:p>
    <w:p w14:paraId="23299EED" w14:textId="77777777" w:rsidR="00270702" w:rsidRPr="00270702" w:rsidRDefault="00270702" w:rsidP="00270702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Соответствие бизнес-процессам компании</w:t>
      </w:r>
      <w:r w:rsidRPr="00270702">
        <w:rPr>
          <w:color w:val="222222"/>
          <w:sz w:val="28"/>
          <w:szCs w:val="28"/>
        </w:rPr>
        <w:t>: система должна поддерживать и оптимизировать существующие процессы.</w:t>
      </w:r>
    </w:p>
    <w:p w14:paraId="0EC2A06D" w14:textId="6DAFB1E8" w:rsidR="00270702" w:rsidRPr="00270702" w:rsidRDefault="00270702" w:rsidP="00270702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Масштабируемость и гибкость</w:t>
      </w:r>
      <w:r w:rsidRPr="00270702">
        <w:rPr>
          <w:color w:val="222222"/>
          <w:sz w:val="28"/>
          <w:szCs w:val="28"/>
        </w:rPr>
        <w:t>: возможность адаптации системы к росту и изменениям в компании.</w:t>
      </w:r>
      <w:r w:rsidRPr="006544D2">
        <w:rPr>
          <w:color w:val="222222"/>
          <w:sz w:val="28"/>
          <w:szCs w:val="28"/>
        </w:rPr>
        <w:t xml:space="preserve"> </w:t>
      </w:r>
    </w:p>
    <w:p w14:paraId="5B911D29" w14:textId="77777777" w:rsidR="00270702" w:rsidRPr="00270702" w:rsidRDefault="00270702" w:rsidP="00270702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lastRenderedPageBreak/>
        <w:t>Интеграция с другими системами</w:t>
      </w:r>
      <w:r w:rsidRPr="00270702">
        <w:rPr>
          <w:color w:val="222222"/>
          <w:sz w:val="28"/>
          <w:szCs w:val="28"/>
        </w:rPr>
        <w:t>: способность взаимодействовать с уже используемыми приложениями и платформами.</w:t>
      </w:r>
    </w:p>
    <w:p w14:paraId="69188423" w14:textId="77777777" w:rsidR="00270702" w:rsidRPr="00270702" w:rsidRDefault="00270702" w:rsidP="00270702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Стоимость владения</w:t>
      </w:r>
      <w:r w:rsidRPr="00270702">
        <w:rPr>
          <w:color w:val="222222"/>
          <w:sz w:val="28"/>
          <w:szCs w:val="28"/>
        </w:rPr>
        <w:t>: включает не только цену покупки, но и затраты на внедрение, обучение, поддержку и обновления.</w:t>
      </w:r>
    </w:p>
    <w:p w14:paraId="6C920F2D" w14:textId="77777777" w:rsidR="00270702" w:rsidRPr="00270702" w:rsidRDefault="00270702" w:rsidP="00270702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Надежность и безопасность</w:t>
      </w:r>
      <w:r w:rsidRPr="00270702">
        <w:rPr>
          <w:color w:val="222222"/>
          <w:sz w:val="28"/>
          <w:szCs w:val="28"/>
        </w:rPr>
        <w:t>: система должна обеспечивать защиту данных и бесперебойную работу.</w:t>
      </w:r>
    </w:p>
    <w:p w14:paraId="1617ACE3" w14:textId="5A911DF1" w:rsidR="00270702" w:rsidRPr="006544D2" w:rsidRDefault="00270702" w:rsidP="00917E41">
      <w:pPr>
        <w:pStyle w:val="NormalWeb"/>
        <w:numPr>
          <w:ilvl w:val="0"/>
          <w:numId w:val="13"/>
        </w:numPr>
        <w:shd w:val="clear" w:color="auto" w:fill="FFFFFF"/>
        <w:spacing w:after="18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Поддержка и обслуживание</w:t>
      </w:r>
      <w:r w:rsidRPr="00270702">
        <w:rPr>
          <w:color w:val="222222"/>
          <w:sz w:val="28"/>
          <w:szCs w:val="28"/>
        </w:rPr>
        <w:t>: наличие квалифицированной поддержки со стороны поставщика или разработчика.</w:t>
      </w:r>
    </w:p>
    <w:p w14:paraId="4F7B3F4C" w14:textId="5C5EFFC3" w:rsidR="00646C8F" w:rsidRPr="00F34499" w:rsidRDefault="00D26355" w:rsidP="00917E41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6544D2">
        <w:rPr>
          <w:color w:val="222222"/>
          <w:sz w:val="28"/>
          <w:szCs w:val="28"/>
        </w:rPr>
        <w:t>20. Приведите пример показательной ошибки при проектировании КИС и предложите способы её предотвращения.</w:t>
      </w:r>
    </w:p>
    <w:p w14:paraId="0A112BBA" w14:textId="77777777" w:rsidR="00270702" w:rsidRPr="00270702" w:rsidRDefault="00270702" w:rsidP="00270702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Пример ошибки</w:t>
      </w:r>
      <w:r w:rsidRPr="00270702">
        <w:rPr>
          <w:color w:val="222222"/>
          <w:sz w:val="28"/>
          <w:szCs w:val="28"/>
        </w:rPr>
        <w:t>: отсутствие анализа потребностей пользователей, что приводит к разработке системы, не соответствующей реальным требованиям и ожиданиям.</w:t>
      </w:r>
    </w:p>
    <w:p w14:paraId="4FC7398A" w14:textId="77777777" w:rsidR="00270702" w:rsidRPr="00270702" w:rsidRDefault="00270702" w:rsidP="00270702">
      <w:pPr>
        <w:pStyle w:val="NormalWeb"/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  <w:lang w:val="en-US"/>
        </w:rPr>
      </w:pPr>
      <w:r w:rsidRPr="00270702">
        <w:rPr>
          <w:b/>
          <w:bCs/>
          <w:color w:val="222222"/>
          <w:sz w:val="28"/>
          <w:szCs w:val="28"/>
          <w:lang w:val="en-US"/>
        </w:rPr>
        <w:t>Способы предотвращения</w:t>
      </w:r>
      <w:r w:rsidRPr="00270702">
        <w:rPr>
          <w:color w:val="222222"/>
          <w:sz w:val="28"/>
          <w:szCs w:val="28"/>
          <w:lang w:val="en-US"/>
        </w:rPr>
        <w:t>:</w:t>
      </w:r>
    </w:p>
    <w:p w14:paraId="28F73B1A" w14:textId="77777777" w:rsidR="00270702" w:rsidRPr="00270702" w:rsidRDefault="00270702" w:rsidP="002707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Проведение тщательного анализа требований</w:t>
      </w:r>
      <w:r w:rsidRPr="00270702">
        <w:rPr>
          <w:color w:val="222222"/>
          <w:sz w:val="28"/>
          <w:szCs w:val="28"/>
        </w:rPr>
        <w:t>: вовлечение конечных пользователей в процесс сбора и анализа требований.</w:t>
      </w:r>
    </w:p>
    <w:p w14:paraId="2FA3115D" w14:textId="77777777" w:rsidR="00270702" w:rsidRPr="00270702" w:rsidRDefault="00270702" w:rsidP="002707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Прототипирование</w:t>
      </w:r>
      <w:r w:rsidRPr="00270702">
        <w:rPr>
          <w:color w:val="222222"/>
          <w:sz w:val="28"/>
          <w:szCs w:val="28"/>
        </w:rPr>
        <w:t>: создание и демонстрация прототипов системы для получения обратной связи от пользователей.</w:t>
      </w:r>
    </w:p>
    <w:p w14:paraId="1DDDEA1D" w14:textId="77777777" w:rsidR="00270702" w:rsidRPr="00270702" w:rsidRDefault="00270702" w:rsidP="002707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Итеративная разработка</w:t>
      </w:r>
      <w:r w:rsidRPr="00270702">
        <w:rPr>
          <w:color w:val="222222"/>
          <w:sz w:val="28"/>
          <w:szCs w:val="28"/>
        </w:rPr>
        <w:t>: постепенное внедрение функционала с возможностью корректировки на основе отзывов.</w:t>
      </w:r>
    </w:p>
    <w:p w14:paraId="21F3CD7C" w14:textId="3A3D79D3" w:rsidR="00270702" w:rsidRPr="006544D2" w:rsidRDefault="00270702" w:rsidP="00917E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80" w:afterAutospacing="0"/>
        <w:jc w:val="both"/>
        <w:rPr>
          <w:color w:val="222222"/>
          <w:sz w:val="28"/>
          <w:szCs w:val="28"/>
        </w:rPr>
      </w:pPr>
      <w:r w:rsidRPr="00270702">
        <w:rPr>
          <w:b/>
          <w:bCs/>
          <w:color w:val="222222"/>
          <w:sz w:val="28"/>
          <w:szCs w:val="28"/>
        </w:rPr>
        <w:t>Обучение и поддержка пользователей</w:t>
      </w:r>
      <w:r w:rsidRPr="00270702">
        <w:rPr>
          <w:color w:val="222222"/>
          <w:sz w:val="28"/>
          <w:szCs w:val="28"/>
        </w:rPr>
        <w:t>: обеспечение пользователей необходимыми знаниями и ресурсами для эффективного использования системы.</w:t>
      </w:r>
    </w:p>
    <w:p w14:paraId="4FA6221D" w14:textId="5BDB1718" w:rsidR="002E06FF" w:rsidRPr="006544D2" w:rsidRDefault="002E06FF" w:rsidP="00917E4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06FF" w:rsidRPr="0065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5F2A"/>
    <w:multiLevelType w:val="multilevel"/>
    <w:tmpl w:val="3618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24435"/>
    <w:multiLevelType w:val="multilevel"/>
    <w:tmpl w:val="F14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01CC"/>
    <w:multiLevelType w:val="multilevel"/>
    <w:tmpl w:val="2C0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35F3"/>
    <w:multiLevelType w:val="multilevel"/>
    <w:tmpl w:val="D89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7397"/>
    <w:multiLevelType w:val="multilevel"/>
    <w:tmpl w:val="7B6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F09A0"/>
    <w:multiLevelType w:val="multilevel"/>
    <w:tmpl w:val="CDE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B2492"/>
    <w:multiLevelType w:val="multilevel"/>
    <w:tmpl w:val="631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E39FF"/>
    <w:multiLevelType w:val="multilevel"/>
    <w:tmpl w:val="3CA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84726"/>
    <w:multiLevelType w:val="multilevel"/>
    <w:tmpl w:val="864A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F6"/>
    <w:multiLevelType w:val="multilevel"/>
    <w:tmpl w:val="756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553A9"/>
    <w:multiLevelType w:val="multilevel"/>
    <w:tmpl w:val="6F6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A7938"/>
    <w:multiLevelType w:val="multilevel"/>
    <w:tmpl w:val="429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D7F47"/>
    <w:multiLevelType w:val="hybridMultilevel"/>
    <w:tmpl w:val="192C2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C4A6A"/>
    <w:multiLevelType w:val="multilevel"/>
    <w:tmpl w:val="EEA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1224">
    <w:abstractNumId w:val="3"/>
  </w:num>
  <w:num w:numId="2" w16cid:durableId="403336839">
    <w:abstractNumId w:val="12"/>
  </w:num>
  <w:num w:numId="3" w16cid:durableId="1746293272">
    <w:abstractNumId w:val="8"/>
  </w:num>
  <w:num w:numId="4" w16cid:durableId="434252242">
    <w:abstractNumId w:val="11"/>
  </w:num>
  <w:num w:numId="5" w16cid:durableId="642930781">
    <w:abstractNumId w:val="7"/>
  </w:num>
  <w:num w:numId="6" w16cid:durableId="875892813">
    <w:abstractNumId w:val="9"/>
  </w:num>
  <w:num w:numId="7" w16cid:durableId="127549896">
    <w:abstractNumId w:val="4"/>
  </w:num>
  <w:num w:numId="8" w16cid:durableId="1498616769">
    <w:abstractNumId w:val="0"/>
  </w:num>
  <w:num w:numId="9" w16cid:durableId="1395082143">
    <w:abstractNumId w:val="1"/>
  </w:num>
  <w:num w:numId="10" w16cid:durableId="54204990">
    <w:abstractNumId w:val="10"/>
  </w:num>
  <w:num w:numId="11" w16cid:durableId="376125108">
    <w:abstractNumId w:val="13"/>
  </w:num>
  <w:num w:numId="12" w16cid:durableId="648481770">
    <w:abstractNumId w:val="6"/>
  </w:num>
  <w:num w:numId="13" w16cid:durableId="858354510">
    <w:abstractNumId w:val="5"/>
  </w:num>
  <w:num w:numId="14" w16cid:durableId="89380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8F"/>
    <w:rsid w:val="00152C35"/>
    <w:rsid w:val="00164DBB"/>
    <w:rsid w:val="00270702"/>
    <w:rsid w:val="0028433C"/>
    <w:rsid w:val="002E06FF"/>
    <w:rsid w:val="00300CAC"/>
    <w:rsid w:val="00335C00"/>
    <w:rsid w:val="004C35EE"/>
    <w:rsid w:val="004F6C30"/>
    <w:rsid w:val="005C37CD"/>
    <w:rsid w:val="00646C8F"/>
    <w:rsid w:val="006544D2"/>
    <w:rsid w:val="007C7707"/>
    <w:rsid w:val="008010D8"/>
    <w:rsid w:val="00823509"/>
    <w:rsid w:val="00917E41"/>
    <w:rsid w:val="00A330D5"/>
    <w:rsid w:val="00BC0C7B"/>
    <w:rsid w:val="00D26355"/>
    <w:rsid w:val="00DF764F"/>
    <w:rsid w:val="00E87E2C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CE47"/>
  <w15:chartTrackingRefBased/>
  <w15:docId w15:val="{BBF0CA97-14A9-4944-95C8-B7546F6D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70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kostia.kalmykoff@yandex.ru</dc:creator>
  <cp:keywords/>
  <dc:description/>
  <cp:lastModifiedBy>Нгуен Као Бач</cp:lastModifiedBy>
  <cp:revision>15</cp:revision>
  <dcterms:created xsi:type="dcterms:W3CDTF">2025-03-23T15:28:00Z</dcterms:created>
  <dcterms:modified xsi:type="dcterms:W3CDTF">2025-05-06T12:10:00Z</dcterms:modified>
</cp:coreProperties>
</file>