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22DED" w14:textId="6C2F9632" w:rsidR="006C71AA" w:rsidRPr="006C71AA" w:rsidRDefault="006C71AA">
      <w:pPr>
        <w:rPr>
          <w:rFonts w:ascii="Times New Roman" w:hAnsi="Times New Roman" w:cs="Times New Roman"/>
          <w:b/>
          <w:sz w:val="24"/>
          <w:szCs w:val="24"/>
        </w:rPr>
      </w:pPr>
      <w:r w:rsidRPr="006C71AA">
        <w:rPr>
          <w:rFonts w:ascii="Times New Roman" w:hAnsi="Times New Roman" w:cs="Times New Roman"/>
          <w:b/>
          <w:sz w:val="24"/>
          <w:szCs w:val="24"/>
        </w:rPr>
        <w:t>Задача 1.</w:t>
      </w:r>
    </w:p>
    <w:p w14:paraId="367366AD" w14:textId="6B81FCF5" w:rsidR="006E77B7" w:rsidRPr="006C71AA" w:rsidRDefault="006C71AA">
      <w:pPr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Создайте программу, которая принимает текст от пользователя и анализирует частоту появления каждого слова в этом тексте. Программа должна выводить слова и их количество в порядке убывания частоты.</w:t>
      </w:r>
    </w:p>
    <w:p w14:paraId="1B85641A" w14:textId="7866755E" w:rsidR="006C71AA" w:rsidRPr="006C71AA" w:rsidRDefault="006C71AA">
      <w:pPr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- Программа должна разбивать текст на слова. Убедитесь, что слова очищены от знаков препинания и приведены к нижнему регистру.</w:t>
      </w:r>
    </w:p>
    <w:p w14:paraId="0DB191F6" w14:textId="5C8DA435" w:rsidR="006C71AA" w:rsidRPr="006C71AA" w:rsidRDefault="006C71AA">
      <w:pPr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- Используйте словарь для хранения слов и их частоты. Ключом будет слово, а значением — количество его появлений.</w:t>
      </w:r>
    </w:p>
    <w:p w14:paraId="40E176C5" w14:textId="78A20042" w:rsidR="006C71AA" w:rsidRPr="00E857B0" w:rsidRDefault="006C71AA" w:rsidP="007A5AB0">
      <w:pPr>
        <w:jc w:val="both"/>
        <w:rPr>
          <w:rFonts w:ascii="Times New Roman" w:hAnsi="Times New Roman" w:cs="Times New Roman"/>
          <w:sz w:val="24"/>
          <w:szCs w:val="24"/>
        </w:rPr>
      </w:pPr>
      <w:r w:rsidRPr="006C71AA">
        <w:rPr>
          <w:rFonts w:ascii="Times New Roman" w:hAnsi="Times New Roman" w:cs="Times New Roman"/>
          <w:sz w:val="24"/>
          <w:szCs w:val="24"/>
        </w:rPr>
        <w:t>- Выведите слова и их частоту в порядке убывания частоты. Если несколько слов имеют одинаковую частоту, выведите их в алфавитном порядке.</w:t>
      </w:r>
    </w:p>
    <w:p w14:paraId="11F4E24D" w14:textId="314A9B10" w:rsidR="00E857B0" w:rsidRPr="00AE2ABC" w:rsidRDefault="00E857B0" w:rsidP="007A5AB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ABC">
        <w:rPr>
          <w:rFonts w:ascii="Times New Roman" w:hAnsi="Times New Roman" w:cs="Times New Roman"/>
          <w:b/>
          <w:bCs/>
          <w:sz w:val="24"/>
          <w:szCs w:val="24"/>
          <w:lang w:val="en-US"/>
        </w:rPr>
        <w:t>BT 1.</w:t>
      </w:r>
    </w:p>
    <w:p w14:paraId="5BFCE704" w14:textId="77777777" w:rsidR="00E857B0" w:rsidRPr="00E857B0" w:rsidRDefault="00E857B0" w:rsidP="00E857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chấp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nhận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3770E1" w14:textId="77777777" w:rsidR="00E857B0" w:rsidRPr="00E857B0" w:rsidRDefault="00E857B0" w:rsidP="00E857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Chương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trình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chia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bản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Đảm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bảo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xóa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câu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F214D9" w14:textId="77777777" w:rsidR="00E857B0" w:rsidRPr="00E857B0" w:rsidRDefault="00E857B0" w:rsidP="00E857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Sử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điển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lưu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trữ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trị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F0ED2B" w14:textId="3303C910" w:rsidR="006C71AA" w:rsidRPr="00E857B0" w:rsidRDefault="00E857B0" w:rsidP="00AE2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- In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suất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hãy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chúng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C42DD1" w14:textId="4029F6BB" w:rsidR="006C71AA" w:rsidRPr="006C71AA" w:rsidRDefault="006C71AA">
      <w:pPr>
        <w:rPr>
          <w:rFonts w:ascii="Times New Roman" w:hAnsi="Times New Roman" w:cs="Times New Roman"/>
          <w:b/>
          <w:sz w:val="24"/>
          <w:szCs w:val="24"/>
        </w:rPr>
      </w:pPr>
      <w:r w:rsidRPr="006C71AA">
        <w:rPr>
          <w:rFonts w:ascii="Times New Roman" w:hAnsi="Times New Roman" w:cs="Times New Roman"/>
          <w:b/>
          <w:sz w:val="24"/>
          <w:szCs w:val="24"/>
        </w:rPr>
        <w:t>Задача 2.</w:t>
      </w:r>
    </w:p>
    <w:p w14:paraId="65D47CC9" w14:textId="7EB27FB2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Компания реализует оказание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услуг в области ногтевого сервиса. Вас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 xml:space="preserve">просят, </w:t>
      </w:r>
      <w:proofErr w:type="gramStart"/>
      <w:r w:rsidRPr="007A5AB0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AB0">
        <w:rPr>
          <w:rFonts w:ascii="Times New Roman" w:hAnsi="Times New Roman" w:cs="Times New Roman"/>
          <w:sz w:val="24"/>
          <w:szCs w:val="24"/>
        </w:rPr>
        <w:t>налитика</w:t>
      </w:r>
      <w:proofErr w:type="spellEnd"/>
      <w:proofErr w:type="gramEnd"/>
      <w:r w:rsidRPr="007A5AB0">
        <w:rPr>
          <w:rFonts w:ascii="Times New Roman" w:hAnsi="Times New Roman" w:cs="Times New Roman"/>
          <w:sz w:val="24"/>
          <w:szCs w:val="24"/>
        </w:rPr>
        <w:t xml:space="preserve"> данных, рассчитать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некоторую статистику по одной неделе.</w:t>
      </w:r>
    </w:p>
    <w:p w14:paraId="36C3C680" w14:textId="0876566B" w:rsid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Имеются 3 списка, сгенерированных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результате работы в эту неделю:</w:t>
      </w:r>
    </w:p>
    <w:p w14:paraId="3EDDFE9E" w14:textId="7777777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EAA46" w14:textId="373282D6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Первый список характеризует виды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маникюра, которые делает данный салон:</w:t>
      </w:r>
    </w:p>
    <w:p w14:paraId="11195AE6" w14:textId="657DD2A1" w:rsid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  <w:lang w:val="en-US"/>
        </w:rPr>
        <w:t>Nail</w:t>
      </w:r>
      <w:r w:rsidRPr="007A5AB0">
        <w:rPr>
          <w:rFonts w:ascii="Times New Roman" w:hAnsi="Times New Roman" w:cs="Times New Roman"/>
          <w:sz w:val="24"/>
          <w:szCs w:val="24"/>
        </w:rPr>
        <w:t>_</w:t>
      </w:r>
      <w:r w:rsidRPr="007A5AB0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gramStart"/>
      <w:r w:rsidRPr="007A5AB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A5AB0">
        <w:rPr>
          <w:rFonts w:ascii="Times New Roman" w:hAnsi="Times New Roman" w:cs="Times New Roman"/>
          <w:sz w:val="24"/>
          <w:szCs w:val="24"/>
        </w:rPr>
        <w:t>“Шеллак”, “Френч”, “Обычный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лак”, “Гель-лак”, “Акрил”]</w:t>
      </w:r>
    </w:p>
    <w:p w14:paraId="27066586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0A296" w14:textId="20187565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Второй список характеризует цены на эти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услуги:</w:t>
      </w:r>
    </w:p>
    <w:p w14:paraId="32CA28DD" w14:textId="3B7182E6" w:rsid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7A5AB0">
        <w:rPr>
          <w:rFonts w:ascii="Times New Roman" w:hAnsi="Times New Roman" w:cs="Times New Roman"/>
          <w:sz w:val="24"/>
          <w:szCs w:val="24"/>
        </w:rPr>
        <w:t xml:space="preserve"> = [2000, 1500, 1000, 3000, 3500, 3200]</w:t>
      </w:r>
    </w:p>
    <w:p w14:paraId="0CB77465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E7C98" w14:textId="225DC03C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Третий список показывает, сколько раз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неделю заказывали тот или иной вид</w:t>
      </w:r>
    </w:p>
    <w:p w14:paraId="039EAC76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маникюра соответственно</w:t>
      </w:r>
    </w:p>
    <w:p w14:paraId="794AEB27" w14:textId="74F8FB10" w:rsid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7A5AB0">
        <w:rPr>
          <w:rFonts w:ascii="Times New Roman" w:hAnsi="Times New Roman" w:cs="Times New Roman"/>
          <w:sz w:val="24"/>
          <w:szCs w:val="24"/>
        </w:rPr>
        <w:t xml:space="preserve"> = [4, 5, 4, 8, 6]</w:t>
      </w:r>
    </w:p>
    <w:p w14:paraId="0EC493BF" w14:textId="77777777" w:rsidR="007A5AB0" w:rsidRPr="007A5AB0" w:rsidRDefault="007A5AB0" w:rsidP="007A5A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74D359" w14:textId="200CD46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Хозяйка салона просит вас написать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AB0">
        <w:rPr>
          <w:rFonts w:ascii="Times New Roman" w:hAnsi="Times New Roman" w:cs="Times New Roman"/>
          <w:sz w:val="24"/>
          <w:szCs w:val="24"/>
        </w:rPr>
        <w:t>приложение, которое выводит в консоль:</w:t>
      </w:r>
    </w:p>
    <w:p w14:paraId="48DCC5DD" w14:textId="7777777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Среднее значение посещений салона</w:t>
      </w:r>
    </w:p>
    <w:p w14:paraId="589F8288" w14:textId="77777777" w:rsidR="007A5AB0" w:rsidRPr="007A5AB0" w:rsidRDefault="007A5AB0" w:rsidP="007A5A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Общее количество посещений салона</w:t>
      </w:r>
    </w:p>
    <w:p w14:paraId="7A5F6DAD" w14:textId="77777777" w:rsidR="007A5AB0" w:rsidRPr="007A5AB0" w:rsidRDefault="007A5AB0" w:rsidP="007A5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Выручку салона</w:t>
      </w:r>
    </w:p>
    <w:p w14:paraId="39FF709F" w14:textId="77777777" w:rsidR="007A5AB0" w:rsidRPr="007A5AB0" w:rsidRDefault="007A5AB0" w:rsidP="007A5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Выручку по видам маникюра</w:t>
      </w:r>
    </w:p>
    <w:p w14:paraId="24EB4C9C" w14:textId="70185BB7" w:rsidR="006C71AA" w:rsidRPr="00E857B0" w:rsidRDefault="007A5AB0" w:rsidP="007A5A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5AB0">
        <w:rPr>
          <w:rFonts w:ascii="Times New Roman" w:hAnsi="Times New Roman" w:cs="Times New Roman"/>
          <w:sz w:val="24"/>
          <w:szCs w:val="24"/>
        </w:rPr>
        <w:t>Среднюю выручку в день по видам маникюра</w:t>
      </w:r>
    </w:p>
    <w:p w14:paraId="274AACF9" w14:textId="270BAF05" w:rsidR="00E857B0" w:rsidRPr="00AE2ABC" w:rsidRDefault="00E857B0" w:rsidP="00E857B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2ABC">
        <w:rPr>
          <w:rFonts w:ascii="Times New Roman" w:hAnsi="Times New Roman" w:cs="Times New Roman"/>
          <w:b/>
          <w:bCs/>
          <w:sz w:val="24"/>
          <w:szCs w:val="24"/>
          <w:lang w:val="en-US"/>
        </w:rPr>
        <w:t>BT 2.</w:t>
      </w:r>
    </w:p>
    <w:p w14:paraId="66688083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Công ty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dịch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nail.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tư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tích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dữ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tính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toán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liệu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thống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kê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tuần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17035F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lastRenderedPageBreak/>
        <w:t>Có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tạo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nhờ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tuần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7E92EEC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A04A7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Danh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tiên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móng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mà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tiệm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cung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cấp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6514A3E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Nail_style</w:t>
      </w:r>
      <w:proofErr w:type="spellEnd"/>
      <w:proofErr w:type="gramStart"/>
      <w:r w:rsidRPr="00E857B0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“Shellac”, “Pháp”, “Sơn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bóng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thường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”, “Sơn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bóng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gel”, “Acrylic”]</w:t>
      </w:r>
    </w:p>
    <w:p w14:paraId="179A029E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335ED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Danh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mô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tả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dịch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vụ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18865D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Giá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= [2000, 1500, 1000, 3000, 3500, 3200]</w:t>
      </w:r>
    </w:p>
    <w:p w14:paraId="16E75948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8DB2D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Danh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thứ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kia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tuần</w:t>
      </w:r>
      <w:proofErr w:type="spellEnd"/>
    </w:p>
    <w:p w14:paraId="1FDD13C8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móng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</w:p>
    <w:p w14:paraId="7F4CAF9A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Tuần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= [4, 5, 4, 8, 6]</w:t>
      </w:r>
    </w:p>
    <w:p w14:paraId="3BF99FE1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775B2B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tiệm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bạn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viết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ứng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dụng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bảng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khiển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7F1780E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lượt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ghé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thăm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thẩm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mỹ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</w:p>
    <w:p w14:paraId="35979F9B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Tổng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lần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ghé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thăm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thẩm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mỹ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</w:p>
    <w:p w14:paraId="14D2D414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• Doanh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thẩm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mỹ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viện</w:t>
      </w:r>
      <w:proofErr w:type="spellEnd"/>
    </w:p>
    <w:p w14:paraId="771EC3C7" w14:textId="77777777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• Doanh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móng</w:t>
      </w:r>
      <w:proofErr w:type="spellEnd"/>
    </w:p>
    <w:p w14:paraId="4C09A7C4" w14:textId="72499231" w:rsidR="00E857B0" w:rsidRPr="00E857B0" w:rsidRDefault="00E857B0" w:rsidP="00E857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• Doanh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thu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trung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mỗi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 w:rsidRPr="00E857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57B0">
        <w:rPr>
          <w:rFonts w:ascii="Times New Roman" w:hAnsi="Times New Roman" w:cs="Times New Roman"/>
          <w:sz w:val="24"/>
          <w:szCs w:val="24"/>
          <w:lang w:val="en-US"/>
        </w:rPr>
        <w:t>móng</w:t>
      </w:r>
      <w:proofErr w:type="spellEnd"/>
    </w:p>
    <w:sectPr w:rsidR="00E857B0" w:rsidRPr="00E85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E48C5"/>
    <w:multiLevelType w:val="hybridMultilevel"/>
    <w:tmpl w:val="C406B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09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9B"/>
    <w:rsid w:val="0036439B"/>
    <w:rsid w:val="006C71AA"/>
    <w:rsid w:val="006E77B7"/>
    <w:rsid w:val="007A5AB0"/>
    <w:rsid w:val="00837C25"/>
    <w:rsid w:val="00AE2ABC"/>
    <w:rsid w:val="00E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9BD4"/>
  <w15:chartTrackingRefBased/>
  <w15:docId w15:val="{71AB1C40-E31B-4B17-9487-09C112AE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Cao Bách</cp:lastModifiedBy>
  <cp:revision>5</cp:revision>
  <dcterms:created xsi:type="dcterms:W3CDTF">2024-09-28T05:06:00Z</dcterms:created>
  <dcterms:modified xsi:type="dcterms:W3CDTF">2024-10-02T08:01:00Z</dcterms:modified>
</cp:coreProperties>
</file>