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CCA0" w14:textId="0E9B0BE3" w:rsidR="006F3F5C" w:rsidRPr="000B5DE5" w:rsidRDefault="00C41B96" w:rsidP="00C41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Расчетно-аналитическое задание №1</w:t>
      </w:r>
    </w:p>
    <w:p w14:paraId="0F3F20F1" w14:textId="77777777" w:rsidR="00C41B96" w:rsidRPr="000B5DE5" w:rsidRDefault="00C41B96" w:rsidP="00C41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3B971" w14:textId="476894FD" w:rsidR="00C41B96" w:rsidRPr="000B5DE5" w:rsidRDefault="00C41B96" w:rsidP="00C41B96">
      <w:p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 xml:space="preserve">Цель: применить на практике методы бинарной </w:t>
      </w:r>
      <w:proofErr w:type="spellStart"/>
      <w:r w:rsidRPr="000B5DE5">
        <w:rPr>
          <w:rFonts w:ascii="Times New Roman" w:hAnsi="Times New Roman" w:cs="Times New Roman"/>
          <w:sz w:val="28"/>
          <w:szCs w:val="28"/>
        </w:rPr>
        <w:t>классифкации</w:t>
      </w:r>
      <w:proofErr w:type="spellEnd"/>
      <w:r w:rsidRPr="000B5DE5">
        <w:rPr>
          <w:rFonts w:ascii="Times New Roman" w:hAnsi="Times New Roman" w:cs="Times New Roman"/>
          <w:sz w:val="28"/>
          <w:szCs w:val="28"/>
        </w:rPr>
        <w:t>.</w:t>
      </w:r>
    </w:p>
    <w:p w14:paraId="4A36B358" w14:textId="0D6FEEDD" w:rsidR="00C41B96" w:rsidRPr="000B5DE5" w:rsidRDefault="00C41B96" w:rsidP="00C41B96">
      <w:p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 w:rsidRPr="000B5DE5">
        <w:rPr>
          <w:rFonts w:ascii="Times New Roman" w:hAnsi="Times New Roman" w:cs="Times New Roman"/>
          <w:sz w:val="28"/>
          <w:szCs w:val="28"/>
        </w:rPr>
        <w:t>: Построить</w:t>
      </w:r>
      <w:proofErr w:type="gramEnd"/>
      <w:r w:rsidRPr="000B5DE5">
        <w:rPr>
          <w:rFonts w:ascii="Times New Roman" w:hAnsi="Times New Roman" w:cs="Times New Roman"/>
          <w:sz w:val="28"/>
          <w:szCs w:val="28"/>
        </w:rPr>
        <w:t xml:space="preserve"> модель логистической регрессии, Оценить их качество.</w:t>
      </w:r>
    </w:p>
    <w:p w14:paraId="0C01F7C5" w14:textId="77777777" w:rsidR="00C41B96" w:rsidRPr="000B5DE5" w:rsidRDefault="00C41B96" w:rsidP="00C41B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F090B" w14:textId="666BCA3A" w:rsidR="00C41B96" w:rsidRPr="000B5DE5" w:rsidRDefault="00C41B96" w:rsidP="00C41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Этапы</w:t>
      </w:r>
    </w:p>
    <w:p w14:paraId="5DB1E53B" w14:textId="3150A957" w:rsidR="00C41B96" w:rsidRPr="000B5DE5" w:rsidRDefault="00C41B96" w:rsidP="00C41B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 xml:space="preserve">Выполните импорт библиотек </w:t>
      </w:r>
    </w:p>
    <w:p w14:paraId="26D574A6" w14:textId="3E20EBA9" w:rsidR="00C41B96" w:rsidRPr="000B5DE5" w:rsidRDefault="00C41B96" w:rsidP="00C41B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 xml:space="preserve">Загрузить данные из файла </w:t>
      </w:r>
      <w:proofErr w:type="spellStart"/>
      <w:r w:rsidRPr="000B5DE5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</w:p>
    <w:p w14:paraId="45DEEFB4" w14:textId="1D186464" w:rsidR="00C41B96" w:rsidRPr="000B5DE5" w:rsidRDefault="00C41B96" w:rsidP="00C41B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выборки.</w:t>
      </w:r>
    </w:p>
    <w:p w14:paraId="149EA5EF" w14:textId="6481518D" w:rsidR="00C41B96" w:rsidRPr="000B5DE5" w:rsidRDefault="00C41B96" w:rsidP="00C41B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Создание и обучение модели логистической регрессии.</w:t>
      </w:r>
    </w:p>
    <w:p w14:paraId="22FC03CF" w14:textId="2CBA1603" w:rsidR="00C41B96" w:rsidRPr="000B5DE5" w:rsidRDefault="00C41B96" w:rsidP="00C41B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Оценка модели.</w:t>
      </w:r>
    </w:p>
    <w:p w14:paraId="51DA4750" w14:textId="0F017D16" w:rsidR="00C41B96" w:rsidRPr="000B5DE5" w:rsidRDefault="00C41B96" w:rsidP="00C41B9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B5DE5">
        <w:rPr>
          <w:rFonts w:ascii="Times New Roman" w:hAnsi="Times New Roman" w:cs="Times New Roman"/>
          <w:sz w:val="28"/>
          <w:szCs w:val="28"/>
        </w:rPr>
        <w:t xml:space="preserve">Образец кода в </w:t>
      </w:r>
      <w:r w:rsidRPr="000B5DE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0B5DE5">
        <w:rPr>
          <w:rFonts w:ascii="Times New Roman" w:hAnsi="Times New Roman" w:cs="Times New Roman"/>
          <w:sz w:val="28"/>
          <w:szCs w:val="28"/>
        </w:rPr>
        <w:t>.</w:t>
      </w:r>
      <w:r w:rsidRPr="000B5DE5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3FCDE5B" w14:textId="3E21B725" w:rsidR="006B073C" w:rsidRPr="000B5DE5" w:rsidRDefault="006B073C" w:rsidP="00C41B9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B5DE5">
        <w:rPr>
          <w:rFonts w:ascii="Times New Roman" w:hAnsi="Times New Roman" w:cs="Times New Roman"/>
          <w:sz w:val="28"/>
          <w:szCs w:val="28"/>
          <w:lang w:val="vi-VN"/>
        </w:rPr>
        <w:t>Данные состояли из 768 записей без пропущенных значений. После разделения на обучающую (537 записей) и тестовую выборки (231 запись), модель показала точность 74% на тестовой выборке. Матрица ошибок показала хорошие результаты с 120 True Negative и 50 True Positive, хотя ошибки (31 False Positive и 30 False Negative) также присутствуют. ROC-кривая с AUC = 0.80 указывает на хорошую способность модели различать два класса. Таким образом, программа успешно выполнила задачи по обработке данных, построению модели и оценке её качества.</w:t>
      </w:r>
    </w:p>
    <w:p w14:paraId="75873D65" w14:textId="0605ABEB" w:rsidR="00C41B96" w:rsidRPr="000B5DE5" w:rsidRDefault="0003019D" w:rsidP="00C41B96">
      <w:pPr>
        <w:jc w:val="both"/>
        <w:rPr>
          <w:rFonts w:ascii="Times New Roman" w:hAnsi="Times New Roman" w:cs="Times New Roman"/>
          <w:sz w:val="28"/>
          <w:szCs w:val="28"/>
        </w:rPr>
      </w:pPr>
      <w:r w:rsidRPr="000B5DE5">
        <w:rPr>
          <w:rFonts w:ascii="Times New Roman" w:hAnsi="Times New Roman" w:cs="Times New Roman"/>
          <w:sz w:val="28"/>
          <w:szCs w:val="28"/>
        </w:rPr>
        <w:t>Ответить на вопросы:</w:t>
      </w:r>
    </w:p>
    <w:p w14:paraId="51793C49" w14:textId="1F523D40" w:rsidR="0003019D" w:rsidRPr="00407741" w:rsidRDefault="0003019D" w:rsidP="0040774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7741">
        <w:rPr>
          <w:rFonts w:ascii="Times New Roman" w:hAnsi="Times New Roman" w:cs="Times New Roman"/>
          <w:sz w:val="28"/>
          <w:szCs w:val="28"/>
        </w:rPr>
        <w:t>Что такое логистическая регрессия и в каких случаях она применяется?</w:t>
      </w:r>
    </w:p>
    <w:p w14:paraId="1D1DE7CC" w14:textId="611A75CD" w:rsidR="00407741" w:rsidRPr="00407741" w:rsidRDefault="00407741" w:rsidP="0040774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07741">
        <w:rPr>
          <w:rFonts w:ascii="Times New Roman" w:hAnsi="Times New Roman" w:cs="Times New Roman"/>
          <w:sz w:val="28"/>
          <w:szCs w:val="28"/>
          <w:lang w:val="vi-VN"/>
        </w:rPr>
        <w:t>Логистическая регрессия — это метод статистического анализа, используемый для решения задач классификации. Она применяется, когда зависимая переменная является бинарной (например, «да» или «нет», «1» или «0»). Модель предсказывает вероятность принадлежности объекта к одному из двух классов.</w:t>
      </w:r>
    </w:p>
    <w:p w14:paraId="3A5F0044" w14:textId="01A0DB9A" w:rsidR="0003019D" w:rsidRPr="00407741" w:rsidRDefault="0003019D" w:rsidP="0040774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7741">
        <w:rPr>
          <w:rFonts w:ascii="Times New Roman" w:hAnsi="Times New Roman" w:cs="Times New Roman"/>
          <w:sz w:val="28"/>
          <w:szCs w:val="28"/>
        </w:rPr>
        <w:t>Какова основная цель логистической регрессии?</w:t>
      </w:r>
    </w:p>
    <w:p w14:paraId="044C63E4" w14:textId="182553CB" w:rsidR="00407741" w:rsidRPr="00407741" w:rsidRDefault="001D6C26" w:rsidP="001D6C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D6C26">
        <w:rPr>
          <w:rFonts w:ascii="Times New Roman" w:hAnsi="Times New Roman" w:cs="Times New Roman"/>
          <w:sz w:val="28"/>
          <w:szCs w:val="28"/>
          <w:lang w:val="vi-VN"/>
        </w:rPr>
        <w:t>Основная цель логистической регрессии — предсказать вероятность, с которой объект принадлежит к определённому классу, и разделить данные на два класса на основе этой вероятности.</w:t>
      </w:r>
    </w:p>
    <w:p w14:paraId="51EA3254" w14:textId="38B71BF8" w:rsidR="0003019D" w:rsidRPr="001D6C26" w:rsidRDefault="0003019D" w:rsidP="001D6C26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D6C26">
        <w:rPr>
          <w:rFonts w:ascii="Times New Roman" w:hAnsi="Times New Roman" w:cs="Times New Roman"/>
          <w:sz w:val="28"/>
          <w:szCs w:val="28"/>
        </w:rPr>
        <w:t>В чем разница между логистической регрессией и линейной регрессией?</w:t>
      </w:r>
    </w:p>
    <w:p w14:paraId="468B70FE" w14:textId="77777777" w:rsidR="001D6C26" w:rsidRPr="001D6C26" w:rsidRDefault="001D6C26" w:rsidP="001D6C26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D6C26">
        <w:rPr>
          <w:rFonts w:ascii="Times New Roman" w:hAnsi="Times New Roman" w:cs="Times New Roman"/>
          <w:sz w:val="28"/>
          <w:szCs w:val="28"/>
          <w:lang w:val="vi-VN"/>
        </w:rPr>
        <w:t>Линейная регрессия используется для прогнозирования непрерывных значений, таких как цена или рост.</w:t>
      </w:r>
    </w:p>
    <w:p w14:paraId="5136A725" w14:textId="6E7A94F1" w:rsidR="001D6C26" w:rsidRPr="001D6C26" w:rsidRDefault="001D6C26" w:rsidP="001D6C26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D6C26">
        <w:rPr>
          <w:rFonts w:ascii="Times New Roman" w:hAnsi="Times New Roman" w:cs="Times New Roman"/>
          <w:sz w:val="28"/>
          <w:szCs w:val="28"/>
          <w:lang w:val="vi-VN"/>
        </w:rPr>
        <w:t xml:space="preserve">Логистическая регрессия используется для задач классификации, где результат представляет собой вероятность принадлежности к определённому </w:t>
      </w:r>
      <w:r w:rsidRPr="001D6C26">
        <w:rPr>
          <w:rFonts w:ascii="Times New Roman" w:hAnsi="Times New Roman" w:cs="Times New Roman"/>
          <w:sz w:val="28"/>
          <w:szCs w:val="28"/>
          <w:lang w:val="vi-VN"/>
        </w:rPr>
        <w:lastRenderedPageBreak/>
        <w:t>классу. Она использует логистическую функцию (сигмоиду), чтобы преобразовать линейную комбинацию переменных в значения от 0 до 1.</w:t>
      </w:r>
    </w:p>
    <w:p w14:paraId="3FCEE637" w14:textId="4551281F" w:rsidR="0003019D" w:rsidRPr="001D6C26" w:rsidRDefault="0003019D" w:rsidP="001D6C26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D6C26">
        <w:rPr>
          <w:rFonts w:ascii="Times New Roman" w:hAnsi="Times New Roman" w:cs="Times New Roman"/>
          <w:sz w:val="28"/>
          <w:szCs w:val="28"/>
        </w:rPr>
        <w:t>Какие предпосылки необходимо проверить перед применением логистической регрессии?</w:t>
      </w:r>
    </w:p>
    <w:p w14:paraId="6DFDB381" w14:textId="77777777" w:rsidR="00AF6B2A" w:rsidRPr="00AF6B2A" w:rsidRDefault="00AF6B2A" w:rsidP="00AF6B2A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  <w:lang w:val="vi-VN"/>
        </w:rPr>
        <w:t>Линейная связь между независимыми переменными и логарифмом шансов (log-odds).</w:t>
      </w:r>
    </w:p>
    <w:p w14:paraId="38DC4331" w14:textId="77777777" w:rsidR="00AF6B2A" w:rsidRPr="00AF6B2A" w:rsidRDefault="00AF6B2A" w:rsidP="00AF6B2A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  <w:lang w:val="vi-VN"/>
        </w:rPr>
        <w:t>Отсутствие сильной мультиколлинеарности между независимыми переменными.</w:t>
      </w:r>
    </w:p>
    <w:p w14:paraId="750A74DB" w14:textId="77777777" w:rsidR="00AF6B2A" w:rsidRPr="00AF6B2A" w:rsidRDefault="00AF6B2A" w:rsidP="00AF6B2A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  <w:lang w:val="vi-VN"/>
        </w:rPr>
        <w:t>Независимость наблюдений.</w:t>
      </w:r>
    </w:p>
    <w:p w14:paraId="6B876C43" w14:textId="2D31EF65" w:rsidR="001D6C26" w:rsidRPr="001D6C26" w:rsidRDefault="00AF6B2A" w:rsidP="00AF6B2A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  <w:lang w:val="vi-VN"/>
        </w:rPr>
        <w:t>Наличие достаточного количества данных для каждого класса.</w:t>
      </w:r>
    </w:p>
    <w:p w14:paraId="03F69831" w14:textId="3816931B" w:rsidR="0003019D" w:rsidRPr="00AF6B2A" w:rsidRDefault="0003019D" w:rsidP="00AF6B2A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</w:rPr>
        <w:t>Как интерпретировать коэффициенты логистической регрессии?</w:t>
      </w:r>
    </w:p>
    <w:p w14:paraId="42A11104" w14:textId="6CA9E790" w:rsidR="00AF6B2A" w:rsidRPr="00AF6B2A" w:rsidRDefault="00AF6B2A" w:rsidP="00AF6B2A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6B2A">
        <w:rPr>
          <w:rFonts w:ascii="Times New Roman" w:hAnsi="Times New Roman" w:cs="Times New Roman"/>
          <w:sz w:val="28"/>
          <w:szCs w:val="28"/>
        </w:rPr>
        <w:t>Коэффициенты логистической регрессии показывают изменение логарифма шансов (</w:t>
      </w:r>
      <w:proofErr w:type="spellStart"/>
      <w:r w:rsidRPr="00AF6B2A">
        <w:rPr>
          <w:rFonts w:ascii="Times New Roman" w:hAnsi="Times New Roman" w:cs="Times New Roman"/>
          <w:sz w:val="28"/>
          <w:szCs w:val="28"/>
        </w:rPr>
        <w:t>log-odds</w:t>
      </w:r>
      <w:proofErr w:type="spellEnd"/>
      <w:r w:rsidRPr="00AF6B2A">
        <w:rPr>
          <w:rFonts w:ascii="Times New Roman" w:hAnsi="Times New Roman" w:cs="Times New Roman"/>
          <w:sz w:val="28"/>
          <w:szCs w:val="28"/>
        </w:rPr>
        <w:t>) при изменении соответствующей независимой переменной на одну единицу. Экспонента коэффициента (e</w:t>
      </w:r>
      <w:r w:rsidRPr="00AF6B2A">
        <w:rPr>
          <w:rFonts w:ascii="Times New Roman" w:hAnsi="Times New Roman" w:cs="Times New Roman"/>
          <w:sz w:val="28"/>
          <w:szCs w:val="28"/>
          <w:vertAlign w:val="superscript"/>
        </w:rPr>
        <w:t>β</w:t>
      </w:r>
      <w:r w:rsidRPr="00AF6B2A">
        <w:rPr>
          <w:rFonts w:ascii="Times New Roman" w:hAnsi="Times New Roman" w:cs="Times New Roman"/>
          <w:sz w:val="28"/>
          <w:szCs w:val="28"/>
        </w:rPr>
        <w:t>) интерпретируется как отношение шансов (</w:t>
      </w:r>
      <w:proofErr w:type="spellStart"/>
      <w:r w:rsidRPr="00AF6B2A">
        <w:rPr>
          <w:rFonts w:ascii="Times New Roman" w:hAnsi="Times New Roman" w:cs="Times New Roman"/>
          <w:sz w:val="28"/>
          <w:szCs w:val="28"/>
        </w:rPr>
        <w:t>odds</w:t>
      </w:r>
      <w:proofErr w:type="spellEnd"/>
      <w:r w:rsidRPr="00AF6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B2A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AF6B2A">
        <w:rPr>
          <w:rFonts w:ascii="Times New Roman" w:hAnsi="Times New Roman" w:cs="Times New Roman"/>
          <w:sz w:val="28"/>
          <w:szCs w:val="28"/>
        </w:rPr>
        <w:t>).</w:t>
      </w:r>
    </w:p>
    <w:p w14:paraId="7F5DBADF" w14:textId="1B017B80" w:rsidR="0003019D" w:rsidRPr="00716AAB" w:rsidRDefault="0003019D" w:rsidP="00716AA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16AAB">
        <w:rPr>
          <w:rFonts w:ascii="Times New Roman" w:hAnsi="Times New Roman" w:cs="Times New Roman"/>
          <w:sz w:val="28"/>
          <w:szCs w:val="28"/>
        </w:rPr>
        <w:t>Что такое функция логистической (</w:t>
      </w:r>
      <w:proofErr w:type="spellStart"/>
      <w:r w:rsidRPr="00716AAB">
        <w:rPr>
          <w:rFonts w:ascii="Times New Roman" w:hAnsi="Times New Roman" w:cs="Times New Roman"/>
          <w:sz w:val="28"/>
          <w:szCs w:val="28"/>
        </w:rPr>
        <w:t>сигмоидной</w:t>
      </w:r>
      <w:proofErr w:type="spellEnd"/>
      <w:r w:rsidRPr="00716AAB">
        <w:rPr>
          <w:rFonts w:ascii="Times New Roman" w:hAnsi="Times New Roman" w:cs="Times New Roman"/>
          <w:sz w:val="28"/>
          <w:szCs w:val="28"/>
        </w:rPr>
        <w:t>) функции и как она используется в логистической регрессии?</w:t>
      </w:r>
    </w:p>
    <w:p w14:paraId="3DA981C1" w14:textId="77777777" w:rsidR="00155E88" w:rsidRPr="00155E88" w:rsidRDefault="00155E88" w:rsidP="00155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E88">
        <w:rPr>
          <w:rFonts w:ascii="Times New Roman" w:hAnsi="Times New Roman" w:cs="Times New Roman"/>
          <w:sz w:val="28"/>
          <w:szCs w:val="28"/>
        </w:rPr>
        <w:t>Логистическая функция (</w:t>
      </w:r>
      <w:proofErr w:type="spellStart"/>
      <w:r w:rsidRPr="00155E88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Pr="00155E88">
        <w:rPr>
          <w:rFonts w:ascii="Times New Roman" w:hAnsi="Times New Roman" w:cs="Times New Roman"/>
          <w:sz w:val="28"/>
          <w:szCs w:val="28"/>
        </w:rPr>
        <w:t>) — это математическая функция, преобразующая любое значение в диапазон от 0 до 1. Формула:</w:t>
      </w:r>
    </w:p>
    <w:p w14:paraId="3C15BB7C" w14:textId="13B0A4AE" w:rsidR="00155E88" w:rsidRPr="00155E88" w:rsidRDefault="00155E88" w:rsidP="002175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55E8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AAA688C" wp14:editId="7679ABAE">
            <wp:extent cx="1705213" cy="752580"/>
            <wp:effectExtent l="0" t="0" r="9525" b="9525"/>
            <wp:docPr id="119762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6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CB06" w14:textId="28C65ABE" w:rsidR="00716AAB" w:rsidRPr="00155E88" w:rsidRDefault="00155E88" w:rsidP="00155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E88">
        <w:rPr>
          <w:rFonts w:ascii="Times New Roman" w:hAnsi="Times New Roman" w:cs="Times New Roman"/>
          <w:sz w:val="28"/>
          <w:szCs w:val="28"/>
        </w:rPr>
        <w:t>В логистической регрессии она используется для преобразования линейной комбинации входных переменных в вероятность принадлежности к классу.</w:t>
      </w:r>
    </w:p>
    <w:p w14:paraId="15CD2979" w14:textId="366A1569" w:rsidR="0003019D" w:rsidRPr="00155E88" w:rsidRDefault="0003019D" w:rsidP="00155E88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5E88">
        <w:rPr>
          <w:rFonts w:ascii="Times New Roman" w:hAnsi="Times New Roman" w:cs="Times New Roman"/>
          <w:sz w:val="28"/>
          <w:szCs w:val="28"/>
        </w:rPr>
        <w:t>Каковы основные метрики для оценки качества модели логистической регрессии?</w:t>
      </w:r>
    </w:p>
    <w:p w14:paraId="1026D0C8" w14:textId="77777777" w:rsidR="005A0FC0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Точность (Accuracy): Доля правильно классифицированных наблюдений.</w:t>
      </w:r>
    </w:p>
    <w:p w14:paraId="3C24311E" w14:textId="77777777" w:rsidR="005A0FC0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Матрица ошибок (Confusion Matrix): Показывает количество TP (True Positive), TN (True Negative), FP (False Positive) и FN (False Negative).</w:t>
      </w:r>
    </w:p>
    <w:p w14:paraId="537D2909" w14:textId="77777777" w:rsidR="005A0FC0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Precision (Точность): Доля истинных положительных результатов среди всех предсказанных положительных.</w:t>
      </w:r>
    </w:p>
    <w:p w14:paraId="039C0FA5" w14:textId="77777777" w:rsidR="005A0FC0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Recall (Полнота): Доля истинных положительных результатов среди всех реальных положительных.</w:t>
      </w:r>
    </w:p>
    <w:p w14:paraId="1510EA76" w14:textId="77777777" w:rsidR="005A0FC0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F1-score: Гармоническое среднее Precision и Recall.</w:t>
      </w:r>
    </w:p>
    <w:p w14:paraId="3393567F" w14:textId="44FF6937" w:rsidR="00155E88" w:rsidRPr="005A0FC0" w:rsidRDefault="005A0FC0" w:rsidP="005A0FC0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A0FC0">
        <w:rPr>
          <w:rFonts w:ascii="Times New Roman" w:hAnsi="Times New Roman" w:cs="Times New Roman"/>
          <w:sz w:val="28"/>
          <w:szCs w:val="28"/>
          <w:lang w:val="vi-VN"/>
        </w:rPr>
        <w:t>ROC-кривая и AUC (Площадь под ROC-кривой): Оценивают способность модели различать классы.</w:t>
      </w:r>
    </w:p>
    <w:sectPr w:rsidR="00155E88" w:rsidRPr="005A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50981"/>
    <w:multiLevelType w:val="hybridMultilevel"/>
    <w:tmpl w:val="8DFE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11E8"/>
    <w:multiLevelType w:val="hybridMultilevel"/>
    <w:tmpl w:val="BE48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C5E39"/>
    <w:multiLevelType w:val="hybridMultilevel"/>
    <w:tmpl w:val="8BD4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448765">
    <w:abstractNumId w:val="2"/>
  </w:num>
  <w:num w:numId="2" w16cid:durableId="654646579">
    <w:abstractNumId w:val="1"/>
  </w:num>
  <w:num w:numId="3" w16cid:durableId="96071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6"/>
    <w:rsid w:val="0003019D"/>
    <w:rsid w:val="000B5DE5"/>
    <w:rsid w:val="00100C0D"/>
    <w:rsid w:val="00155E88"/>
    <w:rsid w:val="001A23E1"/>
    <w:rsid w:val="001D6C26"/>
    <w:rsid w:val="0021750A"/>
    <w:rsid w:val="002B793F"/>
    <w:rsid w:val="00407741"/>
    <w:rsid w:val="005A0FC0"/>
    <w:rsid w:val="005E5A23"/>
    <w:rsid w:val="00665D71"/>
    <w:rsid w:val="006B073C"/>
    <w:rsid w:val="006F3F5C"/>
    <w:rsid w:val="00701EAD"/>
    <w:rsid w:val="00716AAB"/>
    <w:rsid w:val="00AB2C46"/>
    <w:rsid w:val="00AE0B0D"/>
    <w:rsid w:val="00AF6B2A"/>
    <w:rsid w:val="00C41B96"/>
    <w:rsid w:val="00C463B8"/>
    <w:rsid w:val="00D01A0E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2B50"/>
  <w15:chartTrackingRefBased/>
  <w15:docId w15:val="{8B6BDC55-2AE3-4B88-9F4A-F21CFDC0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C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2C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2C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2C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2C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2C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C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2C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C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C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Nguyễn Cao Bách</cp:lastModifiedBy>
  <cp:revision>14</cp:revision>
  <dcterms:created xsi:type="dcterms:W3CDTF">2024-10-26T05:36:00Z</dcterms:created>
  <dcterms:modified xsi:type="dcterms:W3CDTF">2024-11-21T20:07:00Z</dcterms:modified>
</cp:coreProperties>
</file>